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667C1" w14:textId="77777777" w:rsidR="00ED3E24" w:rsidRPr="00ED3E24" w:rsidRDefault="00ED3E24" w:rsidP="00ED3E24">
      <w:pPr>
        <w:rPr>
          <w:rFonts w:ascii="Comic Sans MS" w:hAnsi="Comic Sans MS"/>
          <w:b/>
          <w:sz w:val="17"/>
          <w:szCs w:val="17"/>
        </w:rPr>
      </w:pPr>
      <w:r w:rsidRPr="00ED3E24">
        <w:rPr>
          <w:rFonts w:ascii="Comic Sans MS" w:hAnsi="Comic Sans MS"/>
          <w:b/>
          <w:sz w:val="17"/>
          <w:szCs w:val="17"/>
        </w:rPr>
        <w:t>Bergkristal</w:t>
      </w:r>
    </w:p>
    <w:p w14:paraId="79C741E2" w14:textId="77777777" w:rsidR="00ED3E24" w:rsidRPr="00ED3E24" w:rsidRDefault="00ED3E24" w:rsidP="00ED3E24">
      <w:pPr>
        <w:rPr>
          <w:rFonts w:ascii="Comic Sans MS" w:hAnsi="Comic Sans MS"/>
          <w:sz w:val="17"/>
          <w:szCs w:val="17"/>
        </w:rPr>
      </w:pPr>
      <w:r w:rsidRPr="00ED3E24">
        <w:rPr>
          <w:rFonts w:ascii="Comic Sans MS" w:hAnsi="Comic Sans MS"/>
          <w:sz w:val="17"/>
          <w:szCs w:val="17"/>
        </w:rPr>
        <w:t>Bergkristal of kwarts is een zeer krachtige healer en energieversterker. De steen of punt neemt energie op, slaat deze op, laat deze los en reguleert haar. Helder kwarts belichaamt het concept van helderheid en leert je om een voertuig voor het Goddelijke Licht te worden. Het brengt helderheid van denken en doelstelling in hoofd en hart en helpt verwarring te overwinnen. Ook helpt het je om een heldere verbinding te leggen met je hogere zelf en hogere leiding. Als je een kwarts kristal of bergkristal vasthoudt verdubbelt dat je biomagnetische veld, versterkt het de spierspanning en beschermt tegen straling. Bergkristal is een geneeskrachtige steen, hij brengt je energie in een volmaakte toestand door terug te gaan naar de toestand voor de ziekte. Hij reinigt en versterkt de organen en verfijnde lichamen en resoneert met alle chakra’s. Op het spirituele vlak verhoogt dit kristal je energie tot het hoogst mogelijk niveau. Kwarts is een grote energiebespaarder en stimuleert het immuunsysteem.</w:t>
      </w:r>
    </w:p>
    <w:p w14:paraId="6C377528" w14:textId="77777777" w:rsidR="00831980" w:rsidRPr="00ED3E24" w:rsidRDefault="00831980" w:rsidP="00831980">
      <w:pPr>
        <w:rPr>
          <w:rFonts w:ascii="Comic Sans MS" w:hAnsi="Comic Sans MS"/>
          <w:b/>
          <w:sz w:val="17"/>
          <w:szCs w:val="17"/>
        </w:rPr>
      </w:pPr>
      <w:r w:rsidRPr="00ED3E24">
        <w:rPr>
          <w:rFonts w:ascii="Comic Sans MS" w:hAnsi="Comic Sans MS"/>
          <w:b/>
          <w:sz w:val="17"/>
          <w:szCs w:val="17"/>
        </w:rPr>
        <w:t>Rozenkwarts</w:t>
      </w:r>
    </w:p>
    <w:p w14:paraId="26967BB0" w14:textId="77777777" w:rsidR="00831980" w:rsidRPr="00ED3E24" w:rsidRDefault="00831980" w:rsidP="00831980">
      <w:pPr>
        <w:rPr>
          <w:rFonts w:ascii="Comic Sans MS" w:hAnsi="Comic Sans MS"/>
          <w:sz w:val="17"/>
          <w:szCs w:val="17"/>
        </w:rPr>
      </w:pPr>
      <w:r w:rsidRPr="00ED3E24">
        <w:rPr>
          <w:rFonts w:ascii="Comic Sans MS" w:hAnsi="Comic Sans MS"/>
          <w:sz w:val="17"/>
          <w:szCs w:val="17"/>
        </w:rPr>
        <w:t xml:space="preserve">Dit is een steen van onvoorwaardelijke liefde en oneindige vrede. Hij brengt evenwicht op het lichamelijke als op het psychische vlak. Hij is heel goed voor het hart en hartchakra en leert je de ware essentie van liefde. Hij zuivert en opent het hart op alle niveaus en zorgt voor innerlijke genezing en eigenliefde. Hij kalmeert, stelt gerust en helpt bij trauma’s. Hij helpt je bij het aantrekken van liefde. Als je nooit liefde hebt ontvangen, opent rozenkwarts je hart, zodat je ontvankelijker wordt. Bij een onbeantwoorde liefde troost hij je verdriet. Hij geeft een gevoel van eigenwaarde. Goed voor het hart en de bloedsomloop. </w:t>
      </w:r>
    </w:p>
    <w:p w14:paraId="7613E806" w14:textId="77777777" w:rsidR="00831980" w:rsidRPr="00ED3E24" w:rsidRDefault="00831980" w:rsidP="00831980">
      <w:pPr>
        <w:rPr>
          <w:rFonts w:ascii="Comic Sans MS" w:hAnsi="Comic Sans MS"/>
          <w:b/>
          <w:sz w:val="17"/>
          <w:szCs w:val="17"/>
        </w:rPr>
      </w:pPr>
      <w:r w:rsidRPr="00ED3E24">
        <w:rPr>
          <w:rFonts w:ascii="Comic Sans MS" w:hAnsi="Comic Sans MS"/>
          <w:b/>
          <w:sz w:val="17"/>
          <w:szCs w:val="17"/>
        </w:rPr>
        <w:t>Amethist</w:t>
      </w:r>
    </w:p>
    <w:p w14:paraId="74B92D41" w14:textId="77777777" w:rsidR="00831980" w:rsidRPr="00ED3E24" w:rsidRDefault="00831980" w:rsidP="00831980">
      <w:pPr>
        <w:rPr>
          <w:rFonts w:ascii="Comic Sans MS" w:hAnsi="Comic Sans MS"/>
          <w:sz w:val="17"/>
          <w:szCs w:val="17"/>
        </w:rPr>
      </w:pPr>
      <w:r w:rsidRPr="00ED3E24">
        <w:rPr>
          <w:rFonts w:ascii="Comic Sans MS" w:hAnsi="Comic Sans MS"/>
          <w:sz w:val="17"/>
          <w:szCs w:val="17"/>
        </w:rPr>
        <w:t xml:space="preserve">Zeer krachtige en beschermende spirituele steen die verbonden is met de violette straal en Saint Germain. Hij verbindt je met je eigen goddelijke oorsprong. Amethist maakt je ontspannen, wat nodig is voor het afstemmen op je hogere zelf. Hij geeft ook innerlijke en mentale rust. Hij werkt beschermend bij psychische aanvallen en zet deze om in liefde. Hij zuivert tevens de aura, werkt kalmerend en blokkeert negatieve energieën en geopatische belasting. </w:t>
      </w:r>
    </w:p>
    <w:p w14:paraId="7F0A1936" w14:textId="77777777" w:rsidR="00831980" w:rsidRPr="00ED3E24" w:rsidRDefault="00831980" w:rsidP="00831980">
      <w:pPr>
        <w:rPr>
          <w:rFonts w:ascii="Comic Sans MS" w:hAnsi="Comic Sans MS"/>
          <w:sz w:val="17"/>
          <w:szCs w:val="17"/>
        </w:rPr>
      </w:pPr>
      <w:r w:rsidRPr="00ED3E24">
        <w:rPr>
          <w:rFonts w:ascii="Comic Sans MS" w:hAnsi="Comic Sans MS"/>
          <w:sz w:val="17"/>
          <w:szCs w:val="17"/>
        </w:rPr>
        <w:t>www.lichtpuntjekristallen.nl</w:t>
      </w:r>
    </w:p>
    <w:p w14:paraId="41761D89" w14:textId="77777777" w:rsidR="00831980" w:rsidRPr="00ED3E24" w:rsidRDefault="00831980">
      <w:pPr>
        <w:rPr>
          <w:rFonts w:ascii="Comic Sans MS" w:hAnsi="Comic Sans MS"/>
          <w:b/>
          <w:sz w:val="17"/>
          <w:szCs w:val="17"/>
        </w:rPr>
      </w:pPr>
    </w:p>
    <w:p w14:paraId="6B57E06A" w14:textId="77777777" w:rsidR="00ED3E24" w:rsidRPr="00ED3E24" w:rsidRDefault="00ED3E24" w:rsidP="00ED3E24">
      <w:pPr>
        <w:rPr>
          <w:rFonts w:ascii="Comic Sans MS" w:hAnsi="Comic Sans MS"/>
          <w:b/>
          <w:sz w:val="17"/>
          <w:szCs w:val="17"/>
        </w:rPr>
      </w:pPr>
      <w:r w:rsidRPr="00ED3E24">
        <w:rPr>
          <w:rFonts w:ascii="Comic Sans MS" w:hAnsi="Comic Sans MS"/>
          <w:b/>
          <w:sz w:val="17"/>
          <w:szCs w:val="17"/>
        </w:rPr>
        <w:t>Bergkristal</w:t>
      </w:r>
    </w:p>
    <w:p w14:paraId="254945EF" w14:textId="77777777" w:rsidR="00ED3E24" w:rsidRPr="00ED3E24" w:rsidRDefault="00ED3E24" w:rsidP="00ED3E24">
      <w:pPr>
        <w:rPr>
          <w:rFonts w:ascii="Comic Sans MS" w:hAnsi="Comic Sans MS"/>
          <w:sz w:val="17"/>
          <w:szCs w:val="17"/>
        </w:rPr>
      </w:pPr>
      <w:r w:rsidRPr="00ED3E24">
        <w:rPr>
          <w:rFonts w:ascii="Comic Sans MS" w:hAnsi="Comic Sans MS"/>
          <w:sz w:val="17"/>
          <w:szCs w:val="17"/>
        </w:rPr>
        <w:t>Bergkristal of kwarts is een zeer krachtige healer en energieversterker. De steen of punt neemt energie op, slaat deze op, laat deze los en reguleert haar. Helder kwarts belichaamt het concept van helderheid en leert je om een voertuig voor het Goddelijke Licht te worden. Het brengt helderheid van denken en doelstelling in hoofd en hart en helpt verwarring te overwinnen. Ook helpt het je om een heldere verbinding te leggen met je hogere zelf en hogere leiding. Als je een kwarts kristal of bergkristal vasthoudt verdubbelt dat je biomagnetische veld, versterkt het de spierspanning en beschermt tegen straling. Bergkristal is een geneeskrachtige steen, hij brengt je energie in een volmaakte toestand door terug te gaan naar de toestand voor de ziekte. Hij reinigt en versterkt de organen en verfijnde lichamen en resoneert met alle chakra’s. Op het spirituele vlak verhoogt dit kristal je energie tot het hoogst mogelijk niveau. Kwarts is een grote energiebespaarder en stimuleert het immuunsysteem.</w:t>
      </w:r>
    </w:p>
    <w:p w14:paraId="070CAC62" w14:textId="77777777" w:rsidR="00ED3E24" w:rsidRPr="00ED3E24" w:rsidRDefault="00ED3E24" w:rsidP="00ED3E24">
      <w:pPr>
        <w:rPr>
          <w:rFonts w:ascii="Comic Sans MS" w:hAnsi="Comic Sans MS"/>
          <w:b/>
          <w:sz w:val="17"/>
          <w:szCs w:val="17"/>
        </w:rPr>
      </w:pPr>
      <w:r w:rsidRPr="00ED3E24">
        <w:rPr>
          <w:rFonts w:ascii="Comic Sans MS" w:hAnsi="Comic Sans MS"/>
          <w:b/>
          <w:sz w:val="17"/>
          <w:szCs w:val="17"/>
        </w:rPr>
        <w:t>Rozenkwarts</w:t>
      </w:r>
    </w:p>
    <w:p w14:paraId="0C3DD4D1" w14:textId="77777777" w:rsidR="00ED3E24" w:rsidRPr="00ED3E24" w:rsidRDefault="00ED3E24" w:rsidP="00ED3E24">
      <w:pPr>
        <w:rPr>
          <w:rFonts w:ascii="Comic Sans MS" w:hAnsi="Comic Sans MS"/>
          <w:sz w:val="17"/>
          <w:szCs w:val="17"/>
        </w:rPr>
      </w:pPr>
      <w:r w:rsidRPr="00ED3E24">
        <w:rPr>
          <w:rFonts w:ascii="Comic Sans MS" w:hAnsi="Comic Sans MS"/>
          <w:sz w:val="17"/>
          <w:szCs w:val="17"/>
        </w:rPr>
        <w:t xml:space="preserve">Dit is een steen van onvoorwaardelijke liefde en oneindige vrede. Hij brengt evenwicht op het lichamelijke als op het psychische vlak. Hij is heel goed voor het hart en hartchakra en leert je de ware essentie van liefde. Hij zuivert en opent het hart op alle niveaus en zorgt voor innerlijke genezing en eigenliefde. Hij kalmeert, stelt gerust en helpt bij trauma’s. Hij helpt je bij het aantrekken van liefde. Als je nooit liefde hebt ontvangen, opent rozenkwarts je hart, zodat je ontvankelijker wordt. Bij een onbeantwoorde liefde troost hij je verdriet. Hij geeft een gevoel van eigenwaarde. Goed voor het hart en de bloedsomloop. </w:t>
      </w:r>
    </w:p>
    <w:p w14:paraId="3B1A05A8" w14:textId="77777777" w:rsidR="00ED3E24" w:rsidRPr="00ED3E24" w:rsidRDefault="00ED3E24" w:rsidP="00ED3E24">
      <w:pPr>
        <w:rPr>
          <w:rFonts w:ascii="Comic Sans MS" w:hAnsi="Comic Sans MS"/>
          <w:b/>
          <w:sz w:val="17"/>
          <w:szCs w:val="17"/>
        </w:rPr>
      </w:pPr>
      <w:r w:rsidRPr="00ED3E24">
        <w:rPr>
          <w:rFonts w:ascii="Comic Sans MS" w:hAnsi="Comic Sans MS"/>
          <w:b/>
          <w:sz w:val="17"/>
          <w:szCs w:val="17"/>
        </w:rPr>
        <w:t>Amethist</w:t>
      </w:r>
    </w:p>
    <w:p w14:paraId="7057CC8E" w14:textId="77777777" w:rsidR="00ED3E24" w:rsidRPr="00ED3E24" w:rsidRDefault="00ED3E24" w:rsidP="00ED3E24">
      <w:pPr>
        <w:rPr>
          <w:rFonts w:ascii="Comic Sans MS" w:hAnsi="Comic Sans MS"/>
          <w:sz w:val="17"/>
          <w:szCs w:val="17"/>
        </w:rPr>
      </w:pPr>
      <w:r w:rsidRPr="00ED3E24">
        <w:rPr>
          <w:rFonts w:ascii="Comic Sans MS" w:hAnsi="Comic Sans MS"/>
          <w:sz w:val="17"/>
          <w:szCs w:val="17"/>
        </w:rPr>
        <w:t xml:space="preserve">Zeer krachtige en beschermende spirituele steen die verbonden is met de violette straal en Saint Germain. Hij verbindt je met je eigen goddelijke oorsprong. Amethist maakt je ontspannen, wat nodig is voor het afstemmen op je hogere zelf. Hij geeft ook innerlijke en mentale rust. Hij werkt beschermend bij psychische aanvallen en zet deze om in liefde. Hij zuivert tevens de aura, werkt kalmerend en blokkeert negatieve energieën en geopatische belasting. </w:t>
      </w:r>
    </w:p>
    <w:p w14:paraId="734F4B35" w14:textId="77777777" w:rsidR="00ED3E24" w:rsidRPr="00ED3E24" w:rsidRDefault="00ED3E24" w:rsidP="00ED3E24">
      <w:pPr>
        <w:rPr>
          <w:rFonts w:ascii="Comic Sans MS" w:hAnsi="Comic Sans MS"/>
          <w:sz w:val="17"/>
          <w:szCs w:val="17"/>
        </w:rPr>
      </w:pPr>
      <w:r w:rsidRPr="00ED3E24">
        <w:rPr>
          <w:rFonts w:ascii="Comic Sans MS" w:hAnsi="Comic Sans MS"/>
          <w:sz w:val="17"/>
          <w:szCs w:val="17"/>
        </w:rPr>
        <w:t>www.lichtpuntjekristallen.nl</w:t>
      </w:r>
    </w:p>
    <w:p w14:paraId="4405388C" w14:textId="77777777" w:rsidR="00ED3E24" w:rsidRPr="00ED3E24" w:rsidRDefault="00ED3E24">
      <w:pPr>
        <w:rPr>
          <w:rFonts w:ascii="Comic Sans MS" w:hAnsi="Comic Sans MS"/>
          <w:sz w:val="17"/>
          <w:szCs w:val="17"/>
        </w:rPr>
      </w:pPr>
    </w:p>
    <w:p w14:paraId="17573C49" w14:textId="77777777" w:rsidR="00ED3E24" w:rsidRPr="00ED3E24" w:rsidRDefault="00ED3E24" w:rsidP="00ED3E24">
      <w:pPr>
        <w:rPr>
          <w:rFonts w:ascii="Comic Sans MS" w:hAnsi="Comic Sans MS"/>
          <w:b/>
          <w:sz w:val="17"/>
          <w:szCs w:val="17"/>
        </w:rPr>
      </w:pPr>
      <w:r w:rsidRPr="00ED3E24">
        <w:rPr>
          <w:rFonts w:ascii="Comic Sans MS" w:hAnsi="Comic Sans MS"/>
          <w:b/>
          <w:sz w:val="17"/>
          <w:szCs w:val="17"/>
        </w:rPr>
        <w:t>Bergkristal</w:t>
      </w:r>
    </w:p>
    <w:p w14:paraId="08B085CE" w14:textId="77777777" w:rsidR="00ED3E24" w:rsidRPr="00ED3E24" w:rsidRDefault="00ED3E24" w:rsidP="00ED3E24">
      <w:pPr>
        <w:rPr>
          <w:rFonts w:ascii="Comic Sans MS" w:hAnsi="Comic Sans MS"/>
          <w:sz w:val="17"/>
          <w:szCs w:val="17"/>
        </w:rPr>
      </w:pPr>
      <w:r w:rsidRPr="00ED3E24">
        <w:rPr>
          <w:rFonts w:ascii="Comic Sans MS" w:hAnsi="Comic Sans MS"/>
          <w:sz w:val="17"/>
          <w:szCs w:val="17"/>
        </w:rPr>
        <w:t>Bergkristal of kwarts is een zeer krachtige healer en energieversterker. De steen of punt neemt energie op, slaat deze op, laat deze los en reguleert haar. Helder kwarts belichaamt het concept van helderheid en leert je om een voertuig voor het Goddelijke Licht te worden. Het brengt helderheid van denken en doelstelling in hoofd en hart en helpt verwarring te overwinnen. Ook helpt het je om een heldere verbinding te leggen met je hogere zelf en hogere leiding. Als je een kwarts kristal of bergkristal vasthoudt verdubbelt dat je biomagnetische veld, versterkt het de spierspanning en beschermt tegen straling. Bergkristal is een geneeskrachtige steen, hij brengt je energie in een volmaakte toestand door terug te gaan naar de toestand voor de ziekte. Hij reinigt en versterkt de organen en verfijnde lichamen en resoneert met alle chakra’s. Op het spirituele vlak verhoogt dit kristal je energie tot het hoogst mogelijk niveau. Kwarts is een grote energiebespaarder en stimuleert het immuunsysteem.</w:t>
      </w:r>
    </w:p>
    <w:p w14:paraId="7709D5AC" w14:textId="77777777" w:rsidR="00ED3E24" w:rsidRPr="00ED3E24" w:rsidRDefault="00ED3E24" w:rsidP="00ED3E24">
      <w:pPr>
        <w:rPr>
          <w:rFonts w:ascii="Comic Sans MS" w:hAnsi="Comic Sans MS"/>
          <w:b/>
          <w:sz w:val="17"/>
          <w:szCs w:val="17"/>
        </w:rPr>
      </w:pPr>
      <w:r w:rsidRPr="00ED3E24">
        <w:rPr>
          <w:rFonts w:ascii="Comic Sans MS" w:hAnsi="Comic Sans MS"/>
          <w:b/>
          <w:sz w:val="17"/>
          <w:szCs w:val="17"/>
        </w:rPr>
        <w:t>Rozenkwarts</w:t>
      </w:r>
    </w:p>
    <w:p w14:paraId="4F571D45" w14:textId="77777777" w:rsidR="00ED3E24" w:rsidRPr="00ED3E24" w:rsidRDefault="00ED3E24" w:rsidP="00ED3E24">
      <w:pPr>
        <w:rPr>
          <w:rFonts w:ascii="Comic Sans MS" w:hAnsi="Comic Sans MS"/>
          <w:sz w:val="17"/>
          <w:szCs w:val="17"/>
        </w:rPr>
      </w:pPr>
      <w:r w:rsidRPr="00ED3E24">
        <w:rPr>
          <w:rFonts w:ascii="Comic Sans MS" w:hAnsi="Comic Sans MS"/>
          <w:sz w:val="17"/>
          <w:szCs w:val="17"/>
        </w:rPr>
        <w:t xml:space="preserve">Dit is een steen van onvoorwaardelijke liefde en oneindige vrede. Hij brengt evenwicht op het lichamelijke als op het psychische vlak. Hij is heel goed voor het hart en hartchakra en leert je de ware essentie van liefde. Hij zuivert en opent het hart op alle niveaus en zorgt voor innerlijke genezing en eigenliefde. Hij kalmeert, stelt gerust en helpt bij trauma’s. Hij helpt je bij het aantrekken van liefde. Als je nooit liefde hebt ontvangen, opent rozenkwarts je hart, zodat je ontvankelijker wordt. Bij een onbeantwoorde liefde troost hij je verdriet. Hij geeft een gevoel van eigenwaarde. Goed voor het hart en de bloedsomloop. </w:t>
      </w:r>
    </w:p>
    <w:p w14:paraId="5C0ACE96" w14:textId="77777777" w:rsidR="00ED3E24" w:rsidRPr="00ED3E24" w:rsidRDefault="00ED3E24" w:rsidP="00ED3E24">
      <w:pPr>
        <w:rPr>
          <w:rFonts w:ascii="Comic Sans MS" w:hAnsi="Comic Sans MS"/>
          <w:b/>
          <w:sz w:val="17"/>
          <w:szCs w:val="17"/>
        </w:rPr>
      </w:pPr>
      <w:r w:rsidRPr="00ED3E24">
        <w:rPr>
          <w:rFonts w:ascii="Comic Sans MS" w:hAnsi="Comic Sans MS"/>
          <w:b/>
          <w:sz w:val="17"/>
          <w:szCs w:val="17"/>
        </w:rPr>
        <w:t>Amethist</w:t>
      </w:r>
    </w:p>
    <w:p w14:paraId="25A42743" w14:textId="77777777" w:rsidR="00ED3E24" w:rsidRPr="00ED3E24" w:rsidRDefault="00ED3E24" w:rsidP="00ED3E24">
      <w:pPr>
        <w:rPr>
          <w:rFonts w:ascii="Comic Sans MS" w:hAnsi="Comic Sans MS"/>
          <w:sz w:val="17"/>
          <w:szCs w:val="17"/>
        </w:rPr>
      </w:pPr>
      <w:r w:rsidRPr="00ED3E24">
        <w:rPr>
          <w:rFonts w:ascii="Comic Sans MS" w:hAnsi="Comic Sans MS"/>
          <w:sz w:val="17"/>
          <w:szCs w:val="17"/>
        </w:rPr>
        <w:t xml:space="preserve">Zeer krachtige en beschermende spirituele steen die verbonden is met de violette straal en Saint Germain. Hij verbindt je met je eigen goddelijke oorsprong. Amethist maakt je ontspannen, wat nodig is voor het afstemmen op je hogere zelf. Hij geeft ook innerlijke en mentale rust. Hij werkt beschermend bij psychische aanvallen en zet deze om in liefde. Hij zuivert tevens de aura, werkt kalmerend en blokkeert negatieve energieën en geopatische belasting. </w:t>
      </w:r>
    </w:p>
    <w:p w14:paraId="2582F5DB" w14:textId="77777777" w:rsidR="00ED3E24" w:rsidRPr="00ED3E24" w:rsidRDefault="00ED3E24">
      <w:pPr>
        <w:rPr>
          <w:rFonts w:ascii="Comic Sans MS" w:hAnsi="Comic Sans MS"/>
          <w:sz w:val="17"/>
          <w:szCs w:val="17"/>
        </w:rPr>
      </w:pPr>
      <w:r w:rsidRPr="00ED3E24">
        <w:rPr>
          <w:rFonts w:ascii="Comic Sans MS" w:hAnsi="Comic Sans MS"/>
          <w:sz w:val="17"/>
          <w:szCs w:val="17"/>
        </w:rPr>
        <w:t>www.lichtpuntjekristallen.nl</w:t>
      </w:r>
    </w:p>
    <w:sectPr w:rsidR="00ED3E24" w:rsidRPr="00ED3E24" w:rsidSect="00831980">
      <w:pgSz w:w="11900" w:h="16840"/>
      <w:pgMar w:top="567" w:right="567" w:bottom="737"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auto"/>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980"/>
    <w:rsid w:val="00172026"/>
    <w:rsid w:val="004317E9"/>
    <w:rsid w:val="007F6C79"/>
    <w:rsid w:val="00831980"/>
    <w:rsid w:val="00ED3E24"/>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8E4A5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83198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997</Words>
  <Characters>5485</Characters>
  <Application>Microsoft Office Word</Application>
  <DocSecurity>0</DocSecurity>
  <Lines>45</Lines>
  <Paragraphs>12</Paragraphs>
  <ScaleCrop>false</ScaleCrop>
  <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2022-04-17T13:31:00Z</dcterms:created>
  <dcterms:modified xsi:type="dcterms:W3CDTF">2022-04-17T13:31:00Z</dcterms:modified>
</cp:coreProperties>
</file>