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46B87" w14:textId="77777777" w:rsidR="008F4AC6" w:rsidRPr="000174AB" w:rsidRDefault="001D454D" w:rsidP="008F4AC6">
      <w:pPr>
        <w:rPr>
          <w:rFonts w:ascii="Comic Sans MS" w:hAnsi="Comic Sans MS"/>
          <w:b/>
          <w:bCs/>
          <w:sz w:val="20"/>
          <w:szCs w:val="20"/>
        </w:rPr>
      </w:pPr>
      <w:r w:rsidRPr="000174AB">
        <w:rPr>
          <w:rFonts w:ascii="Comic Sans MS" w:hAnsi="Comic Sans MS"/>
          <w:b/>
          <w:bCs/>
          <w:sz w:val="20"/>
          <w:szCs w:val="20"/>
        </w:rPr>
        <w:t>Lemurische hematiet</w:t>
      </w:r>
      <w:r w:rsidR="008F4AC6" w:rsidRPr="000174AB">
        <w:rPr>
          <w:rFonts w:ascii="Comic Sans MS" w:hAnsi="Comic Sans MS"/>
          <w:b/>
          <w:bCs/>
          <w:sz w:val="20"/>
          <w:szCs w:val="20"/>
        </w:rPr>
        <w:t>kwa</w:t>
      </w:r>
      <w:r w:rsidRPr="000174AB">
        <w:rPr>
          <w:rFonts w:ascii="Comic Sans MS" w:hAnsi="Comic Sans MS"/>
          <w:b/>
          <w:bCs/>
          <w:sz w:val="20"/>
          <w:szCs w:val="20"/>
        </w:rPr>
        <w:t>rts dubbeleinders/self-healers</w:t>
      </w:r>
    </w:p>
    <w:p w14:paraId="11DDF7DB" w14:textId="11D34E23" w:rsidR="008F4AC6" w:rsidRPr="009C568D" w:rsidRDefault="008F4AC6" w:rsidP="008F4AC6">
      <w:pPr>
        <w:rPr>
          <w:rFonts w:ascii="Comic Sans MS" w:hAnsi="Comic Sans MS"/>
          <w:sz w:val="18"/>
          <w:szCs w:val="18"/>
        </w:rPr>
      </w:pPr>
      <w:r w:rsidRPr="009C568D">
        <w:rPr>
          <w:rFonts w:ascii="Comic Sans MS" w:hAnsi="Comic Sans MS"/>
          <w:sz w:val="18"/>
          <w:szCs w:val="18"/>
        </w:rPr>
        <w:t>Dit</w:t>
      </w:r>
      <w:r w:rsidR="001D454D" w:rsidRPr="009C568D">
        <w:rPr>
          <w:rFonts w:ascii="Comic Sans MS" w:hAnsi="Comic Sans MS"/>
          <w:sz w:val="18"/>
          <w:szCs w:val="18"/>
        </w:rPr>
        <w:t xml:space="preserve"> bijzondere kristal uit Madagaskar</w:t>
      </w:r>
      <w:r w:rsidRPr="009C568D">
        <w:rPr>
          <w:rFonts w:ascii="Comic Sans MS" w:hAnsi="Comic Sans MS"/>
          <w:sz w:val="18"/>
          <w:szCs w:val="18"/>
        </w:rPr>
        <w:t xml:space="preserve"> is een aardende</w:t>
      </w:r>
      <w:r w:rsidR="00A7004D" w:rsidRPr="009C568D">
        <w:rPr>
          <w:rFonts w:ascii="Comic Sans MS" w:hAnsi="Comic Sans MS"/>
          <w:sz w:val="18"/>
          <w:szCs w:val="18"/>
        </w:rPr>
        <w:t xml:space="preserve"> en beschermende steen. </w:t>
      </w:r>
      <w:r w:rsidRPr="009C568D">
        <w:rPr>
          <w:rFonts w:ascii="Comic Sans MS" w:hAnsi="Comic Sans MS"/>
          <w:sz w:val="18"/>
          <w:szCs w:val="18"/>
        </w:rPr>
        <w:t>Het hematiet in de steen heeft een uitermate positieve invloed op het bloed en voorkomt dat negatieve energieën in de fijnstoffelijke lichamen terechtkomen. Hij helpt het spirituele licht in je lichaam te aarden, tevens helpt hij de goddelijke blauwdruk van “heelheid’ in het fysieke lichaam te activeren. Dit kristal helpt de ziel om weer in het lichaam terug te keren na uittreding of spirituele reizen. Deze steen geeft veel e</w:t>
      </w:r>
      <w:r w:rsidR="001D454D" w:rsidRPr="009C568D">
        <w:rPr>
          <w:rFonts w:ascii="Comic Sans MS" w:hAnsi="Comic Sans MS"/>
          <w:sz w:val="18"/>
          <w:szCs w:val="18"/>
        </w:rPr>
        <w:t>nergie en vitaliseert, verjongt,</w:t>
      </w:r>
      <w:r w:rsidRPr="009C568D">
        <w:rPr>
          <w:rFonts w:ascii="Comic Sans MS" w:hAnsi="Comic Sans MS"/>
          <w:sz w:val="18"/>
          <w:szCs w:val="18"/>
        </w:rPr>
        <w:t xml:space="preserve"> maakt blij en werkt zeer goed als u zich verloren of hopeloos voelt. Hij herstelt de hoop en het vertrouwen in de toekomst en maakt de geest sterker.</w:t>
      </w:r>
      <w:r w:rsidR="00622EF0">
        <w:rPr>
          <w:rFonts w:ascii="Comic Sans MS" w:hAnsi="Comic Sans MS"/>
          <w:sz w:val="18"/>
          <w:szCs w:val="18"/>
        </w:rPr>
        <w:t xml:space="preserve"> De s</w:t>
      </w:r>
      <w:r w:rsidR="001D454D" w:rsidRPr="009C568D">
        <w:rPr>
          <w:rFonts w:ascii="Comic Sans MS" w:hAnsi="Comic Sans MS"/>
          <w:sz w:val="18"/>
          <w:szCs w:val="18"/>
        </w:rPr>
        <w:t>elf-healers, dit zijn kristallen met een gave punt aan de ene kant en op de uiteinden van de kristallen, waar ze ooit</w:t>
      </w:r>
      <w:r w:rsidR="00A7004D" w:rsidRPr="009C568D">
        <w:rPr>
          <w:rFonts w:ascii="Comic Sans MS" w:hAnsi="Comic Sans MS"/>
          <w:sz w:val="18"/>
          <w:szCs w:val="18"/>
        </w:rPr>
        <w:t xml:space="preserve"> van de cluster zijn afgebroken</w:t>
      </w:r>
      <w:r w:rsidR="001D454D" w:rsidRPr="009C568D">
        <w:rPr>
          <w:rFonts w:ascii="Comic Sans MS" w:hAnsi="Comic Sans MS"/>
          <w:sz w:val="18"/>
          <w:szCs w:val="18"/>
        </w:rPr>
        <w:t xml:space="preserve"> zijn ze opnieuw gaan groeien, waardoor er nieuwe puntjes zijn ontstaan, dit maakt de stenen zo uniek. Ze symboliseren vrijheid, dat je kunt zijn wie je bent en ze versterken je zelf</w:t>
      </w:r>
      <w:r w:rsidR="00B170BB" w:rsidRPr="009C568D">
        <w:rPr>
          <w:rFonts w:ascii="Comic Sans MS" w:hAnsi="Comic Sans MS"/>
          <w:sz w:val="18"/>
          <w:szCs w:val="18"/>
        </w:rPr>
        <w:t xml:space="preserve"> </w:t>
      </w:r>
      <w:r w:rsidR="001D454D" w:rsidRPr="009C568D">
        <w:rPr>
          <w:rFonts w:ascii="Comic Sans MS" w:hAnsi="Comic Sans MS"/>
          <w:sz w:val="18"/>
          <w:szCs w:val="18"/>
        </w:rPr>
        <w:t>genezend vermogen, ze worden gebruikt voor he</w:t>
      </w:r>
      <w:r w:rsidR="00A7004D" w:rsidRPr="009C568D">
        <w:rPr>
          <w:rFonts w:ascii="Comic Sans MS" w:hAnsi="Comic Sans MS"/>
          <w:sz w:val="18"/>
          <w:szCs w:val="18"/>
        </w:rPr>
        <w:t>ling op alle niveaus, zoals heling van wonden, botbre</w:t>
      </w:r>
      <w:r w:rsidR="001D454D" w:rsidRPr="009C568D">
        <w:rPr>
          <w:rFonts w:ascii="Comic Sans MS" w:hAnsi="Comic Sans MS"/>
          <w:sz w:val="18"/>
          <w:szCs w:val="18"/>
        </w:rPr>
        <w:t>uken als het helen van t</w:t>
      </w:r>
      <w:r w:rsidR="00B170BB" w:rsidRPr="009C568D">
        <w:rPr>
          <w:rFonts w:ascii="Comic Sans MS" w:hAnsi="Comic Sans MS"/>
          <w:sz w:val="18"/>
          <w:szCs w:val="18"/>
        </w:rPr>
        <w:t>r</w:t>
      </w:r>
      <w:r w:rsidR="001D454D" w:rsidRPr="009C568D">
        <w:rPr>
          <w:rFonts w:ascii="Comic Sans MS" w:hAnsi="Comic Sans MS"/>
          <w:sz w:val="18"/>
          <w:szCs w:val="18"/>
        </w:rPr>
        <w:t>auma’s</w:t>
      </w:r>
      <w:r w:rsidR="00A7004D" w:rsidRPr="009C568D">
        <w:rPr>
          <w:rFonts w:ascii="Comic Sans MS" w:hAnsi="Comic Sans MS"/>
          <w:sz w:val="18"/>
          <w:szCs w:val="18"/>
        </w:rPr>
        <w:t>, de aura enz.</w:t>
      </w:r>
      <w:r w:rsidR="001D454D" w:rsidRPr="009C568D">
        <w:rPr>
          <w:rFonts w:ascii="Comic Sans MS" w:hAnsi="Comic Sans MS"/>
          <w:sz w:val="18"/>
          <w:szCs w:val="18"/>
        </w:rPr>
        <w:t xml:space="preserve"> Dit zijn Meesterkristallen die je helpen dat trauma’s en nare ervaringen uit het verleden je sterker maken, dat ze bij je evolutie horen en je groei bevorderen. De natuurlijke dubbeleinders (</w:t>
      </w:r>
      <w:r w:rsidRPr="009C568D">
        <w:rPr>
          <w:rFonts w:ascii="Comic Sans MS" w:hAnsi="Comic Sans MS"/>
          <w:sz w:val="18"/>
          <w:szCs w:val="18"/>
        </w:rPr>
        <w:t>een of meerdere punten aan beide zijden) waardoor energie in beide richtingen door het lichaam kan stromen of door de steen. (Geslepen dubbeleinders die uit een enkele punt als dubbeleinder z</w:t>
      </w:r>
      <w:r w:rsidR="001D454D" w:rsidRPr="009C568D">
        <w:rPr>
          <w:rFonts w:ascii="Comic Sans MS" w:hAnsi="Comic Sans MS"/>
          <w:sz w:val="18"/>
          <w:szCs w:val="18"/>
        </w:rPr>
        <w:t>i</w:t>
      </w:r>
      <w:r w:rsidR="00A7004D" w:rsidRPr="009C568D">
        <w:rPr>
          <w:rFonts w:ascii="Comic Sans MS" w:hAnsi="Comic Sans MS"/>
          <w:sz w:val="18"/>
          <w:szCs w:val="18"/>
        </w:rPr>
        <w:t>jn geslepen doen dit niet),</w:t>
      </w:r>
      <w:r w:rsidR="001D454D" w:rsidRPr="009C568D">
        <w:rPr>
          <w:rFonts w:ascii="Comic Sans MS" w:hAnsi="Comic Sans MS"/>
          <w:sz w:val="18"/>
          <w:szCs w:val="18"/>
        </w:rPr>
        <w:t xml:space="preserve"> </w:t>
      </w:r>
      <w:r w:rsidRPr="009C568D">
        <w:rPr>
          <w:rFonts w:ascii="Comic Sans MS" w:hAnsi="Comic Sans MS"/>
          <w:sz w:val="18"/>
          <w:szCs w:val="18"/>
        </w:rPr>
        <w:t>helen gaten in de aura en herstellen blokkades in meridianen. Op het lichaam gelegd laat het energie door de chakra kolom stormen en versterkt en reinigt het</w:t>
      </w:r>
      <w:r w:rsidR="001D454D" w:rsidRPr="009C568D">
        <w:rPr>
          <w:rFonts w:ascii="Comic Sans MS" w:hAnsi="Comic Sans MS"/>
          <w:sz w:val="18"/>
          <w:szCs w:val="18"/>
        </w:rPr>
        <w:t xml:space="preserve"> je hele systeem. Deze kristallen helpen</w:t>
      </w:r>
      <w:r w:rsidRPr="009C568D">
        <w:rPr>
          <w:rFonts w:ascii="Comic Sans MS" w:hAnsi="Comic Sans MS"/>
          <w:sz w:val="18"/>
          <w:szCs w:val="18"/>
        </w:rPr>
        <w:t xml:space="preserve"> bij het oplossen van problemen</w:t>
      </w:r>
      <w:r w:rsidR="001D454D" w:rsidRPr="009C568D">
        <w:rPr>
          <w:rFonts w:ascii="Comic Sans MS" w:hAnsi="Comic Sans MS"/>
          <w:sz w:val="18"/>
          <w:szCs w:val="18"/>
        </w:rPr>
        <w:t>,</w:t>
      </w:r>
      <w:r w:rsidRPr="009C568D">
        <w:rPr>
          <w:rFonts w:ascii="Comic Sans MS" w:hAnsi="Comic Sans MS"/>
          <w:sz w:val="18"/>
          <w:szCs w:val="18"/>
        </w:rPr>
        <w:t xml:space="preserve"> ook bij technische problemen. Goed voor vrouwen die zeer verlegen zijn en zich moeilijk kunnen uiten, door deze steen leren ze hun ‘mannetje’  te staan. Houd daarbij de steen in de zak of draag hem aan een ketting. Ook weldadig voor een relatie die een sleur geworden is. De steen trekt aardige, liefdevolle minnaars aan. Hematiet in kwarts heeft een positieve invloed op de bloedsomloop, de aanmaak van rode bloedcellen, de bloedkwaliteit, nieren, weefselherstel, psychische onrust,</w:t>
      </w:r>
      <w:r w:rsidR="001D454D" w:rsidRPr="009C568D">
        <w:rPr>
          <w:rFonts w:ascii="Comic Sans MS" w:hAnsi="Comic Sans MS"/>
          <w:sz w:val="18"/>
          <w:szCs w:val="18"/>
        </w:rPr>
        <w:t xml:space="preserve"> depressie</w:t>
      </w:r>
      <w:r w:rsidRPr="009C568D">
        <w:rPr>
          <w:rFonts w:ascii="Comic Sans MS" w:hAnsi="Comic Sans MS"/>
          <w:sz w:val="18"/>
          <w:szCs w:val="18"/>
        </w:rPr>
        <w:t xml:space="preserve"> slapeloosheid en herstelt het evenwicht tussen yin en yang.</w:t>
      </w:r>
      <w:r w:rsidR="007C1D77" w:rsidRPr="009C568D">
        <w:rPr>
          <w:rFonts w:ascii="Comic Sans MS" w:hAnsi="Comic Sans MS"/>
          <w:sz w:val="18"/>
          <w:szCs w:val="18"/>
        </w:rPr>
        <w:t xml:space="preserve">                     www.lichtpuntjekristallen</w:t>
      </w:r>
      <w:r w:rsidR="009C568D" w:rsidRPr="009C568D">
        <w:rPr>
          <w:rFonts w:ascii="Comic Sans MS" w:hAnsi="Comic Sans MS"/>
          <w:sz w:val="18"/>
          <w:szCs w:val="18"/>
        </w:rPr>
        <w:t>.nl</w:t>
      </w:r>
    </w:p>
    <w:p w14:paraId="6E58CF86" w14:textId="2BB8C3CC" w:rsidR="009C568D" w:rsidRDefault="009C568D" w:rsidP="009C568D">
      <w:pPr>
        <w:rPr>
          <w:rFonts w:ascii="Comic Sans MS" w:hAnsi="Comic Sans MS"/>
          <w:sz w:val="18"/>
          <w:szCs w:val="18"/>
        </w:rPr>
      </w:pPr>
    </w:p>
    <w:p w14:paraId="601E29C2" w14:textId="77777777" w:rsidR="009C568D" w:rsidRPr="009C568D" w:rsidRDefault="009C568D" w:rsidP="009C568D">
      <w:pPr>
        <w:rPr>
          <w:rFonts w:ascii="Comic Sans MS" w:hAnsi="Comic Sans MS"/>
          <w:sz w:val="18"/>
          <w:szCs w:val="18"/>
        </w:rPr>
      </w:pPr>
      <w:r w:rsidRPr="009C568D">
        <w:rPr>
          <w:rFonts w:ascii="Comic Sans MS" w:hAnsi="Comic Sans MS"/>
          <w:sz w:val="18"/>
          <w:szCs w:val="18"/>
        </w:rPr>
        <w:t>Lemurische hematietkwarts dubbeleinders/self-healers</w:t>
      </w:r>
    </w:p>
    <w:p w14:paraId="0034EED7" w14:textId="4CD52808" w:rsidR="009C568D" w:rsidRPr="009C568D" w:rsidRDefault="009C568D" w:rsidP="009C568D">
      <w:pPr>
        <w:rPr>
          <w:rFonts w:ascii="Comic Sans MS" w:hAnsi="Comic Sans MS"/>
          <w:sz w:val="18"/>
          <w:szCs w:val="18"/>
        </w:rPr>
      </w:pPr>
      <w:r w:rsidRPr="009C568D">
        <w:rPr>
          <w:rFonts w:ascii="Comic Sans MS" w:hAnsi="Comic Sans MS"/>
          <w:sz w:val="18"/>
          <w:szCs w:val="18"/>
        </w:rPr>
        <w:t>Dit bijzondere kristal uit Madagaskar is een aardende en beschermende steen. Het hematiet in de steen heeft een uitermate positieve invloed op het bloed en voorkomt dat negatieve energieën in de fijnstoffelijke lichamen terechtkomen. Hij helpt het spirituele licht in je lichaam te aarden, tevens helpt hij de goddelijke blauwdruk van “heelheid’ in het fysieke lichaam te activeren. Dit kristal helpt de ziel om weer in het lichaam terug te keren na uittreding of spirituele reizen. Deze steen geeft veel energie en vitaliseert, verjongt, maakt blij en werkt zeer goed als u zich verloren of hopeloos voelt. Hij herstelt de hoop en het vertrouwen in de toekomst</w:t>
      </w:r>
      <w:r w:rsidR="00622EF0">
        <w:rPr>
          <w:rFonts w:ascii="Comic Sans MS" w:hAnsi="Comic Sans MS"/>
          <w:sz w:val="18"/>
          <w:szCs w:val="18"/>
        </w:rPr>
        <w:t xml:space="preserve"> en maakt de geest sterker. De s</w:t>
      </w:r>
      <w:r w:rsidRPr="009C568D">
        <w:rPr>
          <w:rFonts w:ascii="Comic Sans MS" w:hAnsi="Comic Sans MS"/>
          <w:sz w:val="18"/>
          <w:szCs w:val="18"/>
        </w:rPr>
        <w:t>elf-healers, dit zijn kristallen met een gave punt aan de ene kant en op de uiteinden van de kristallen, waar ze ooit van de cluster zijn afgebroken zijn ze opnieuw gaan groeien, waardoor er nieuwe puntjes zijn ontstaan, dit maakt de stenen zo uniek. Ze symboliseren vrijheid, dat je kunt zijn wie je bent en ze versterken je zelf genezend vermogen, ze worden gebruikt voor heling op alle niveaus, zoals heling van wonden, botbreuken als het helen van trauma’s, de aura enz. Dit zijn Meesterkristallen die je helpen dat trauma’s en nare ervaringen uit het verleden je sterker maken, dat ze bij je evolutie horen en je groei bevorderen. De natuurlijke dubbeleinders (een of meerdere punten aan beide zijden) waardoor energie in beide richtingen door het lichaam kan stromen of door de steen. (Geslepen dubbeleinders die uit een enkele punt als dubbeleinder zijn geslepen doen dit niet), helen gaten in de aura en herstellen blokkades in meridianen. Op het lichaam gelegd laat het energie door de chakra kolom stormen en versterkt en reinigt het je hele systeem. Deze kristallen helpen bij het oplossen van problemen, ook bij technische problemen. Goed voor vrouwen die zeer verlegen zijn en zich moeilijk kunnen uiten, door deze steen leren ze hun ‘mannetje’  te staan. Houd daarbij de steen in de zak of draag hem aan een ketting. Ook weldadig voor een relatie die een sleur geworden is. De steen trekt aardige, liefdevolle minnaars aan. Hematiet in kwarts heeft een positieve invloed op de bloedsomloop, de aanmaak van rode bloedcellen, de bloedkwaliteit, nieren, weefselherstel, psychische onrust, depressie slapeloosheid en herstelt het evenwicht tussen yin en yang.                     www.lichtpuntjekristallen.nl</w:t>
      </w:r>
    </w:p>
    <w:p w14:paraId="76A3AB64" w14:textId="0D5FB53E" w:rsidR="009C568D" w:rsidRDefault="009C568D" w:rsidP="009C568D">
      <w:pPr>
        <w:rPr>
          <w:rFonts w:ascii="Comic Sans MS" w:hAnsi="Comic Sans MS"/>
          <w:sz w:val="18"/>
          <w:szCs w:val="18"/>
        </w:rPr>
      </w:pPr>
    </w:p>
    <w:p w14:paraId="7FF31872" w14:textId="77777777" w:rsidR="009C568D" w:rsidRPr="009C568D" w:rsidRDefault="009C568D" w:rsidP="009C568D">
      <w:pPr>
        <w:rPr>
          <w:rFonts w:ascii="Comic Sans MS" w:hAnsi="Comic Sans MS"/>
          <w:sz w:val="18"/>
          <w:szCs w:val="18"/>
        </w:rPr>
      </w:pPr>
      <w:r w:rsidRPr="009C568D">
        <w:rPr>
          <w:rFonts w:ascii="Comic Sans MS" w:hAnsi="Comic Sans MS"/>
          <w:sz w:val="18"/>
          <w:szCs w:val="18"/>
        </w:rPr>
        <w:t>Lemurische hematietkwarts dubbeleinders/self-healers</w:t>
      </w:r>
    </w:p>
    <w:p w14:paraId="2BFDCB85" w14:textId="77777777" w:rsidR="008F4AC6" w:rsidRPr="009C568D" w:rsidRDefault="009C568D">
      <w:pPr>
        <w:rPr>
          <w:rFonts w:ascii="Comic Sans MS" w:hAnsi="Comic Sans MS"/>
          <w:sz w:val="18"/>
          <w:szCs w:val="18"/>
        </w:rPr>
      </w:pPr>
      <w:r w:rsidRPr="009C568D">
        <w:rPr>
          <w:rFonts w:ascii="Comic Sans MS" w:hAnsi="Comic Sans MS"/>
          <w:sz w:val="18"/>
          <w:szCs w:val="18"/>
        </w:rPr>
        <w:t>Dit bijzondere kristal uit Madagaskar is een aardende en beschermende steen. Het hematiet in de steen heeft een uitermate positieve invloed op het bloed en voorkomt dat negatieve energieën in de fijnstoffelijke lichamen terechtkomen. Hij helpt het spirituele licht in je lichaam te aarden, tevens helpt hij de goddelijke blauwdruk van “heelheid’ in het fysieke lichaam te activeren. Dit kristal helpt de ziel om weer in het lichaam terug te keren na uittreding of spirituele reizen. Deze steen geeft veel energie en vitaliseert, verjongt, maakt blij en werkt zeer goed als u zich verloren of hopeloos voelt. Hij herstelt de hoop en het vertrouwen in de toekomst en maakt de geest sterker. De Self-healers, dit zijn kristallen met een gave punt aan de ene kant en op de uiteinden van de kristallen, waar ze ooit van de cluster zijn afgebroken zijn ze opnieuw gaan groeien, waardoor er nieuwe puntjes zijn ontstaan, dit maakt de stenen zo uniek. Ze symboliseren vrijheid, dat je kunt zijn wie je bent en ze versterken je zelf genezend vermogen, ze worden gebruikt voor heling op alle niveaus, zoals heling van wonden, botbreuken als het helen van trauma’s, de aura enz. Dit zijn Meesterkristallen die je helpen dat trauma’s en nare ervaringen uit het verleden je sterker maken, dat ze bij je evolutie horen en je groei bevorderen. De natuurlijke dubbeleinders (een of meerdere punten aan beide zijden) waardoor energie in beide richtingen door het lichaam kan stromen of door de steen. (Geslepen dubbeleinders die uit een enkele punt als dubbeleinder zijn geslepen doen dit niet), helen gaten in de aura en herstellen blokkades in meridianen. Op het lichaam gelegd laat het energie door de chakra kolom stormen en versterkt en reinigt het je hele systeem. Deze kristallen helpen bij het oplossen van problemen, ook bij technische problemen. Goed voor vrouwen die zeer verlegen zijn en zich moeilijk kunnen uiten, door deze steen leren ze hun ‘mannetje’  te staan. Houd daarbij de steen in de zak of draag hem aan een ketting. Ook weldadig voor een relatie die een sleur geworden is. De steen trekt aardige, liefdevolle minnaars aan. Hematiet in kwarts heeft een positieve invloed op de bloedsomloop, de aanmaak van rode bloedcellen, de bloedkwaliteit, nieren, weefselherstel, psychische onrust, depressie slapeloosheid en herstelt het evenwicht tussen yin en yang.                     www.lichtpuntjekristallen.nl</w:t>
      </w:r>
    </w:p>
    <w:sectPr w:rsidR="008F4AC6" w:rsidRPr="009C568D" w:rsidSect="00E43168">
      <w:pgSz w:w="11900" w:h="16840"/>
      <w:pgMar w:top="454" w:right="510" w:bottom="737" w:left="510"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AC6"/>
    <w:rsid w:val="000174AB"/>
    <w:rsid w:val="00172026"/>
    <w:rsid w:val="001D454D"/>
    <w:rsid w:val="003B4557"/>
    <w:rsid w:val="00403C56"/>
    <w:rsid w:val="00622EF0"/>
    <w:rsid w:val="007C1D77"/>
    <w:rsid w:val="007F6C79"/>
    <w:rsid w:val="008F4AC6"/>
    <w:rsid w:val="009C568D"/>
    <w:rsid w:val="00A7004D"/>
    <w:rsid w:val="00B170BB"/>
    <w:rsid w:val="00E43168"/>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19EEDD"/>
  <w15:docId w15:val="{04F24088-901C-6548-86A6-6CB7FFA4E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F4AC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1138</Words>
  <Characters>6259</Characters>
  <Application>Microsoft Office Word</Application>
  <DocSecurity>0</DocSecurity>
  <Lines>52</Lines>
  <Paragraphs>14</Paragraphs>
  <ScaleCrop>false</ScaleCrop>
  <Company/>
  <LinksUpToDate>false</LinksUpToDate>
  <CharactersWithSpaces>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cp:lastPrinted>2018-02-25T08:47:00Z</cp:lastPrinted>
  <dcterms:created xsi:type="dcterms:W3CDTF">2022-01-08T12:51:00Z</dcterms:created>
  <dcterms:modified xsi:type="dcterms:W3CDTF">2022-01-08T12:51:00Z</dcterms:modified>
</cp:coreProperties>
</file>