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E07CF" w14:textId="77777777" w:rsidR="007836F9" w:rsidRPr="00EA063C" w:rsidRDefault="007836F9" w:rsidP="007836F9">
      <w:pPr>
        <w:rPr>
          <w:sz w:val="18"/>
          <w:szCs w:val="18"/>
        </w:rPr>
      </w:pPr>
      <w:r w:rsidRPr="00EA063C">
        <w:rPr>
          <w:sz w:val="18"/>
          <w:szCs w:val="18"/>
        </w:rPr>
        <w:t>Zwavel</w:t>
      </w:r>
    </w:p>
    <w:p w14:paraId="191E49F9" w14:textId="77777777" w:rsidR="007836F9" w:rsidRPr="00EA063C" w:rsidRDefault="005D4E5F" w:rsidP="007836F9">
      <w:pPr>
        <w:rPr>
          <w:sz w:val="18"/>
          <w:szCs w:val="18"/>
        </w:rPr>
      </w:pPr>
      <w:r w:rsidRPr="00EA063C">
        <w:rPr>
          <w:sz w:val="18"/>
          <w:szCs w:val="18"/>
        </w:rPr>
        <w:t>Zwavel is een gele poederachtige steen met soms kleine doorschijnende kristalletjes. Zwavel heeft een negatieve elektrische lading en kan heel goed gebruikt worden om negatieve energieën, uitstralingen en emoties absorberen. Als je de steen in een ruimte zet neemt hij alle soorten van negativiteit op en verwijdert hij blokkades om vooruitgang mogelijk te maken. Zwavel ontstaat bij vulkanen en is daardoor een u</w:t>
      </w:r>
      <w:r w:rsidR="007836F9" w:rsidRPr="00EA063C">
        <w:rPr>
          <w:sz w:val="18"/>
          <w:szCs w:val="18"/>
        </w:rPr>
        <w:t>itstekende steen voor alles wat uitbarst, zoals gevoelens, geweld, huidaandoeningen</w:t>
      </w:r>
      <w:r w:rsidRPr="00EA063C">
        <w:rPr>
          <w:sz w:val="18"/>
          <w:szCs w:val="18"/>
        </w:rPr>
        <w:t xml:space="preserve"> </w:t>
      </w:r>
      <w:r w:rsidR="007836F9" w:rsidRPr="00EA063C">
        <w:rPr>
          <w:sz w:val="18"/>
          <w:szCs w:val="18"/>
        </w:rPr>
        <w:t xml:space="preserve">of koorts. </w:t>
      </w:r>
      <w:r w:rsidRPr="00EA063C">
        <w:rPr>
          <w:sz w:val="18"/>
          <w:szCs w:val="18"/>
        </w:rPr>
        <w:t xml:space="preserve">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w:t>
      </w:r>
      <w:r w:rsidR="007836F9" w:rsidRPr="00EA063C">
        <w:rPr>
          <w:sz w:val="18"/>
          <w:szCs w:val="18"/>
        </w:rPr>
        <w:t xml:space="preserve">Krachtig </w:t>
      </w:r>
      <w:r w:rsidR="004D4779" w:rsidRPr="00EA063C">
        <w:rPr>
          <w:sz w:val="18"/>
          <w:szCs w:val="18"/>
        </w:rPr>
        <w:t xml:space="preserve">steen </w:t>
      </w:r>
      <w:r w:rsidR="007836F9" w:rsidRPr="00EA063C">
        <w:rPr>
          <w:sz w:val="18"/>
          <w:szCs w:val="18"/>
        </w:rPr>
        <w:t>voor ka</w:t>
      </w:r>
      <w:r w:rsidR="004D4779" w:rsidRPr="00EA063C">
        <w:rPr>
          <w:sz w:val="18"/>
          <w:szCs w:val="18"/>
        </w:rPr>
        <w:t xml:space="preserve">rmische reiniging die </w:t>
      </w:r>
      <w:r w:rsidR="007836F9" w:rsidRPr="00EA063C">
        <w:rPr>
          <w:sz w:val="18"/>
          <w:szCs w:val="18"/>
        </w:rPr>
        <w:t>destructieve energie en emoties</w:t>
      </w:r>
      <w:r w:rsidR="004D4779" w:rsidRPr="00EA063C">
        <w:rPr>
          <w:sz w:val="18"/>
          <w:szCs w:val="18"/>
        </w:rPr>
        <w:t xml:space="preserve"> absorbeert</w:t>
      </w:r>
      <w:r w:rsidR="007836F9" w:rsidRPr="00EA063C">
        <w:rPr>
          <w:sz w:val="18"/>
          <w:szCs w:val="18"/>
        </w:rPr>
        <w:t>.</w:t>
      </w:r>
      <w:r w:rsidR="004D4779" w:rsidRPr="00EA063C">
        <w:rPr>
          <w:sz w:val="18"/>
          <w:szCs w:val="18"/>
        </w:rPr>
        <w:t xml:space="preserve"> In geestelijk opzicht helpt Z</w:t>
      </w:r>
      <w:r w:rsidRPr="00EA063C">
        <w:rPr>
          <w:sz w:val="18"/>
          <w:szCs w:val="18"/>
        </w:rPr>
        <w:t>wavel herhalende en afleidende gedachtepatronen te stoppen. De steen helpt bij het redeneren en aardt denkprocessen in de praktische werkelijkheid van alledag. Fysiek geeft de steen nieuwe energie na uitputting of</w:t>
      </w:r>
      <w:r w:rsidR="007836F9" w:rsidRPr="00EA063C">
        <w:rPr>
          <w:sz w:val="18"/>
          <w:szCs w:val="18"/>
        </w:rPr>
        <w:t xml:space="preserve"> ernstige ziekte</w:t>
      </w:r>
      <w:r w:rsidRPr="00EA063C">
        <w:rPr>
          <w:sz w:val="18"/>
          <w:szCs w:val="18"/>
        </w:rPr>
        <w:t xml:space="preserve"> en verhoogt hij de creativiteit. Zwavel werkt ondersteunend bij </w:t>
      </w:r>
      <w:r w:rsidR="007836F9" w:rsidRPr="00EA063C">
        <w:rPr>
          <w:sz w:val="18"/>
          <w:szCs w:val="18"/>
        </w:rPr>
        <w:t>infecties, verkoudheid, zwellingen en gewr</w:t>
      </w:r>
      <w:r w:rsidRPr="00EA063C">
        <w:rPr>
          <w:sz w:val="18"/>
          <w:szCs w:val="18"/>
        </w:rPr>
        <w:t xml:space="preserve">ichtsklachten en </w:t>
      </w:r>
      <w:r w:rsidR="007836F9" w:rsidRPr="00EA063C">
        <w:rPr>
          <w:sz w:val="18"/>
          <w:szCs w:val="18"/>
        </w:rPr>
        <w:t xml:space="preserve">huidaandoeningen. </w:t>
      </w:r>
      <w:r w:rsidRPr="00EA063C">
        <w:rPr>
          <w:sz w:val="18"/>
          <w:szCs w:val="18"/>
        </w:rPr>
        <w:t>Gebruik deze steen alleen uitwendig. Geen elixer van maken.</w:t>
      </w:r>
    </w:p>
    <w:p w14:paraId="3A088AA8" w14:textId="77777777" w:rsidR="002A0B6E" w:rsidRPr="00EA063C" w:rsidRDefault="002A0B6E" w:rsidP="002A0B6E">
      <w:pPr>
        <w:rPr>
          <w:sz w:val="18"/>
          <w:szCs w:val="18"/>
        </w:rPr>
      </w:pPr>
      <w:r w:rsidRPr="00EA063C">
        <w:rPr>
          <w:sz w:val="18"/>
          <w:szCs w:val="18"/>
        </w:rPr>
        <w:t>www.lichtpuntjekristallen.nl</w:t>
      </w:r>
    </w:p>
    <w:p w14:paraId="74BC2785" w14:textId="77777777" w:rsidR="00036429" w:rsidRPr="00EA063C" w:rsidRDefault="00036429" w:rsidP="007836F9">
      <w:pPr>
        <w:rPr>
          <w:sz w:val="18"/>
          <w:szCs w:val="18"/>
        </w:rPr>
      </w:pPr>
    </w:p>
    <w:p w14:paraId="71450702" w14:textId="77777777" w:rsidR="00EA063C" w:rsidRPr="00EA063C" w:rsidRDefault="00EA063C" w:rsidP="00EA063C">
      <w:pPr>
        <w:rPr>
          <w:sz w:val="19"/>
          <w:szCs w:val="19"/>
        </w:rPr>
      </w:pPr>
      <w:r w:rsidRPr="00EA063C">
        <w:rPr>
          <w:sz w:val="19"/>
          <w:szCs w:val="19"/>
        </w:rPr>
        <w:t>Zwavel</w:t>
      </w:r>
    </w:p>
    <w:p w14:paraId="002AD4F0" w14:textId="77777777" w:rsidR="00EA063C" w:rsidRPr="00EA063C" w:rsidRDefault="00EA063C" w:rsidP="00EA063C">
      <w:pPr>
        <w:rPr>
          <w:sz w:val="19"/>
          <w:szCs w:val="19"/>
        </w:rPr>
      </w:pPr>
      <w:r w:rsidRPr="00EA063C">
        <w:rPr>
          <w:sz w:val="19"/>
          <w:szCs w:val="19"/>
        </w:rPr>
        <w:t>Zwavel is een gele poederachtige steen met soms kleine doorschijnende kristalletjes. Zwavel heeft een negatieve elektrische lading en kan heel goed gebruikt worden om negatieve energieën, uitstralingen en emoties absorberen. Als je de steen in een ruimte zet neemt hij alle soorten van negativiteit op en verwijdert hij blokkades om vooruitgang mogelijk te maken. Zwavel ontstaat bij vulkanen en is daardoor een uitstekende steen voor alles wat uitbarst, zoals gevoelens, geweld, huidaandoeningen of koorts. 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Krachtig steen voor karmische reiniging die destructieve energie en emoties absorbeert. In geestelijk opzicht helpt Zwavel herhalende en afleidende gedachtepatronen te stoppen. De steen helpt bij het redeneren en aardt denkprocessen in de praktische werkelijkheid van alledag. Fysiek geeft de steen nieuwe energie na uitputting of ernstige ziekte en verhoogt hij de creativiteit. Zwavel werkt ondersteunend bij infecties, verkoudheid, zwellingen en gewrichtsklachten en huidaandoeningen. Gebruik deze steen alleen uitwendig. Geen elixer van maken.</w:t>
      </w:r>
    </w:p>
    <w:p w14:paraId="06379C62" w14:textId="77777777" w:rsidR="00EA063C" w:rsidRPr="00EA063C" w:rsidRDefault="00EA063C" w:rsidP="00EA063C">
      <w:pPr>
        <w:rPr>
          <w:sz w:val="19"/>
          <w:szCs w:val="19"/>
        </w:rPr>
      </w:pPr>
      <w:r w:rsidRPr="00EA063C">
        <w:rPr>
          <w:sz w:val="19"/>
          <w:szCs w:val="19"/>
        </w:rPr>
        <w:t>www.lichtpuntjekristallen.nl</w:t>
      </w:r>
    </w:p>
    <w:p w14:paraId="1E7720FD" w14:textId="77777777" w:rsidR="00EA063C" w:rsidRPr="00EA063C" w:rsidRDefault="00EA063C" w:rsidP="00EA063C">
      <w:pPr>
        <w:rPr>
          <w:sz w:val="19"/>
          <w:szCs w:val="19"/>
        </w:rPr>
      </w:pPr>
    </w:p>
    <w:p w14:paraId="5B395366" w14:textId="77777777" w:rsidR="00EA063C" w:rsidRPr="00EA063C" w:rsidRDefault="00EA063C" w:rsidP="00EA063C">
      <w:pPr>
        <w:rPr>
          <w:sz w:val="19"/>
          <w:szCs w:val="19"/>
        </w:rPr>
      </w:pPr>
      <w:r w:rsidRPr="00EA063C">
        <w:rPr>
          <w:sz w:val="19"/>
          <w:szCs w:val="19"/>
        </w:rPr>
        <w:t>Zwavel</w:t>
      </w:r>
    </w:p>
    <w:p w14:paraId="414160A2" w14:textId="77777777" w:rsidR="00EA063C" w:rsidRPr="00EA063C" w:rsidRDefault="00EA063C" w:rsidP="00EA063C">
      <w:pPr>
        <w:rPr>
          <w:sz w:val="19"/>
          <w:szCs w:val="19"/>
        </w:rPr>
      </w:pPr>
      <w:r w:rsidRPr="00EA063C">
        <w:rPr>
          <w:sz w:val="19"/>
          <w:szCs w:val="19"/>
        </w:rPr>
        <w:t>Zwavel is een gele poederachtige steen met soms kleine doorschijnende kristalletjes. Zwavel heeft een negatieve elektrische lading en kan heel goed gebruikt worden om negatieve energieën, uitstralingen en emoties absorberen. Als je de steen in een ruimte zet neemt hij alle soorten van negativiteit op en verwijdert hij blokkades om vooruitgang mogelijk te maken. Zwavel ontstaat bij vulkanen en is daardoor een uitstekende steen voor alles wat uitbarst, zoals gevoelens, geweld, huidaandoeningen of koorts. 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Krachtig steen voor karmische reiniging die destructieve energie en emoties absorbeert. In geestelijk opzicht helpt Zwavel herhalende en afleidende gedachtepatronen te stoppen. De steen helpt bij het redeneren en aardt denkprocessen in de praktische werkelijkheid van alledag. Fysiek geeft de steen nieuwe energie na uitputting of ernstige ziekte en verhoogt hij de creativiteit. Zwavel werkt ondersteunend bij infecties, verkoudheid, zwellingen en gewrichtsklachten en huidaandoeningen. Gebruik deze steen alleen uitwendig. Geen elixer van maken.</w:t>
      </w:r>
    </w:p>
    <w:p w14:paraId="042510A7" w14:textId="77777777" w:rsidR="00036429" w:rsidRPr="00EA063C" w:rsidRDefault="00EA063C" w:rsidP="00036429">
      <w:pPr>
        <w:rPr>
          <w:sz w:val="19"/>
          <w:szCs w:val="19"/>
        </w:rPr>
      </w:pPr>
      <w:r w:rsidRPr="00EA063C">
        <w:rPr>
          <w:sz w:val="19"/>
          <w:szCs w:val="19"/>
        </w:rPr>
        <w:t>www.lichtpuntjekristallen.nl</w:t>
      </w:r>
    </w:p>
    <w:p w14:paraId="1CFC9C6E" w14:textId="77777777" w:rsidR="00EA063C" w:rsidRPr="00EA063C" w:rsidRDefault="00EA063C" w:rsidP="00EA063C">
      <w:pPr>
        <w:rPr>
          <w:sz w:val="19"/>
          <w:szCs w:val="19"/>
        </w:rPr>
      </w:pPr>
    </w:p>
    <w:p w14:paraId="2209DF8F" w14:textId="77777777" w:rsidR="00EA063C" w:rsidRPr="00EA063C" w:rsidRDefault="00EA063C" w:rsidP="00EA063C">
      <w:pPr>
        <w:rPr>
          <w:sz w:val="18"/>
          <w:szCs w:val="18"/>
        </w:rPr>
      </w:pPr>
      <w:r w:rsidRPr="00EA063C">
        <w:rPr>
          <w:sz w:val="18"/>
          <w:szCs w:val="18"/>
        </w:rPr>
        <w:t>Zwavel</w:t>
      </w:r>
    </w:p>
    <w:p w14:paraId="6FD2423E" w14:textId="77777777" w:rsidR="00EA063C" w:rsidRPr="00EA063C" w:rsidRDefault="00EA063C" w:rsidP="00EA063C">
      <w:pPr>
        <w:rPr>
          <w:sz w:val="18"/>
          <w:szCs w:val="18"/>
        </w:rPr>
      </w:pPr>
      <w:r w:rsidRPr="00EA063C">
        <w:rPr>
          <w:sz w:val="18"/>
          <w:szCs w:val="18"/>
        </w:rPr>
        <w:t>Zwavel is een gele poederachtige steen met soms kleine doorschijnende kristalletjes. Zwavel heeft een negatieve elektrische lading en kan heel goed gebruikt worden om negatieve energieën, uitstralingen en emoties absorberen. Als je de steen in een ruimte zet neemt hij alle soorten van negativiteit op en verwijdert hij blokkades om vooruitgang mogelijk te maken. Zwavel ontstaat bij vulkanen en is daardoor een uitstekende steen voor alles wat uitbarst, zoals gevoelens, geweld, huidaandoeningen of koorts. 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Krachtig steen voor karmische reiniging die destructieve energie en emoties absorbeert. In geestelijk opzicht helpt Zwavel herhalende en afleidende gedachtepatronen te stoppen. De steen helpt bij het redeneren en aardt denkprocessen in de praktische werkelijkheid van alledag. Fysiek geeft de steen nieuwe energie na uitputting of ernstige ziekte en verhoogt hij de creativiteit. Zwavel werkt ondersteunend bij infecties, verkoudheid, zwellingen en gewrichtsklachten en huidaandoeningen. Gebruik deze steen alleen uitwendig. Geen elixer van maken.</w:t>
      </w:r>
    </w:p>
    <w:p w14:paraId="704447CC" w14:textId="77777777" w:rsidR="00EA063C" w:rsidRPr="00EA063C" w:rsidRDefault="00EA063C" w:rsidP="00036429">
      <w:pPr>
        <w:rPr>
          <w:sz w:val="18"/>
          <w:szCs w:val="18"/>
        </w:rPr>
      </w:pPr>
      <w:r w:rsidRPr="00EA063C">
        <w:rPr>
          <w:sz w:val="18"/>
          <w:szCs w:val="18"/>
        </w:rPr>
        <w:t>www.lichtpuntjekristallen.nl</w:t>
      </w:r>
    </w:p>
    <w:sectPr w:rsidR="00EA063C" w:rsidRPr="00EA063C" w:rsidSect="007836F9">
      <w:pgSz w:w="11906" w:h="16838"/>
      <w:pgMar w:top="539" w:right="1417"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B02A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79896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36429"/>
    <w:rsid w:val="002A0B6E"/>
    <w:rsid w:val="002A19D4"/>
    <w:rsid w:val="004D4779"/>
    <w:rsid w:val="00587B9F"/>
    <w:rsid w:val="005D4E5F"/>
    <w:rsid w:val="007010C9"/>
    <w:rsid w:val="00741A26"/>
    <w:rsid w:val="007836F9"/>
    <w:rsid w:val="00A6422D"/>
    <w:rsid w:val="00D77812"/>
    <w:rsid w:val="00EA063C"/>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8CA81"/>
  <w14:defaultImageDpi w14:val="300"/>
  <w15:chartTrackingRefBased/>
  <w15:docId w15:val="{3B083963-6F82-FE4E-B8B1-0F90581C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7836F9"/>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EA063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79206">
      <w:bodyDiv w:val="1"/>
      <w:marLeft w:val="0"/>
      <w:marRight w:val="0"/>
      <w:marTop w:val="0"/>
      <w:marBottom w:val="0"/>
      <w:divBdr>
        <w:top w:val="none" w:sz="0" w:space="0" w:color="auto"/>
        <w:left w:val="none" w:sz="0" w:space="0" w:color="auto"/>
        <w:bottom w:val="none" w:sz="0" w:space="0" w:color="auto"/>
        <w:right w:val="none" w:sz="0" w:space="0" w:color="auto"/>
      </w:divBdr>
    </w:div>
    <w:div w:id="792216350">
      <w:bodyDiv w:val="1"/>
      <w:marLeft w:val="0"/>
      <w:marRight w:val="0"/>
      <w:marTop w:val="0"/>
      <w:marBottom w:val="0"/>
      <w:divBdr>
        <w:top w:val="none" w:sz="0" w:space="0" w:color="auto"/>
        <w:left w:val="none" w:sz="0" w:space="0" w:color="auto"/>
        <w:bottom w:val="none" w:sz="0" w:space="0" w:color="auto"/>
        <w:right w:val="none" w:sz="0" w:space="0" w:color="auto"/>
      </w:divBdr>
    </w:div>
    <w:div w:id="805583911">
      <w:bodyDiv w:val="1"/>
      <w:marLeft w:val="0"/>
      <w:marRight w:val="0"/>
      <w:marTop w:val="0"/>
      <w:marBottom w:val="0"/>
      <w:divBdr>
        <w:top w:val="none" w:sz="0" w:space="0" w:color="auto"/>
        <w:left w:val="none" w:sz="0" w:space="0" w:color="auto"/>
        <w:bottom w:val="none" w:sz="0" w:space="0" w:color="auto"/>
        <w:right w:val="none" w:sz="0" w:space="0" w:color="auto"/>
      </w:divBdr>
    </w:div>
    <w:div w:id="1775442482">
      <w:bodyDiv w:val="1"/>
      <w:marLeft w:val="0"/>
      <w:marRight w:val="0"/>
      <w:marTop w:val="0"/>
      <w:marBottom w:val="0"/>
      <w:divBdr>
        <w:top w:val="none" w:sz="0" w:space="0" w:color="auto"/>
        <w:left w:val="none" w:sz="0" w:space="0" w:color="auto"/>
        <w:bottom w:val="none" w:sz="0" w:space="0" w:color="auto"/>
        <w:right w:val="none" w:sz="0" w:space="0" w:color="auto"/>
      </w:divBdr>
    </w:div>
    <w:div w:id="1836992753">
      <w:bodyDiv w:val="1"/>
      <w:marLeft w:val="0"/>
      <w:marRight w:val="0"/>
      <w:marTop w:val="0"/>
      <w:marBottom w:val="0"/>
      <w:divBdr>
        <w:top w:val="none" w:sz="0" w:space="0" w:color="auto"/>
        <w:left w:val="none" w:sz="0" w:space="0" w:color="auto"/>
        <w:bottom w:val="none" w:sz="0" w:space="0" w:color="auto"/>
        <w:right w:val="none" w:sz="0" w:space="0" w:color="auto"/>
      </w:divBdr>
    </w:div>
    <w:div w:id="206336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855</Words>
  <Characters>4704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Zwavel</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Zwavel</dc:title>
  <dc:subject/>
  <dc:creator>Ruud van Well</dc:creator>
  <cp:keywords/>
  <dc:description/>
  <cp:lastModifiedBy>Cyrille van Vliet</cp:lastModifiedBy>
  <cp:revision>2</cp:revision>
  <dcterms:created xsi:type="dcterms:W3CDTF">2022-04-17T13:37:00Z</dcterms:created>
  <dcterms:modified xsi:type="dcterms:W3CDTF">2022-04-17T13:37:00Z</dcterms:modified>
</cp:coreProperties>
</file>