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E5F9D" w14:textId="77777777" w:rsidR="00AE7E26" w:rsidRPr="00EE1C75" w:rsidRDefault="00AE7E26" w:rsidP="00AE7E26">
      <w:pPr>
        <w:rPr>
          <w:rFonts w:ascii="Comic Sans MS" w:hAnsi="Comic Sans MS"/>
          <w:sz w:val="18"/>
          <w:szCs w:val="18"/>
        </w:rPr>
      </w:pPr>
      <w:r w:rsidRPr="00EE1C75">
        <w:rPr>
          <w:rFonts w:ascii="Comic Sans MS" w:hAnsi="Comic Sans MS"/>
          <w:sz w:val="18"/>
          <w:szCs w:val="18"/>
        </w:rPr>
        <w:t>Zwavel in kwarts</w:t>
      </w:r>
    </w:p>
    <w:p w14:paraId="1976DF75" w14:textId="77777777" w:rsidR="00AE7E26" w:rsidRPr="00EE1C75" w:rsidRDefault="00AE7E26" w:rsidP="00AE7E26">
      <w:pPr>
        <w:rPr>
          <w:rFonts w:ascii="Comic Sans MS" w:hAnsi="Comic Sans MS"/>
          <w:sz w:val="18"/>
          <w:szCs w:val="18"/>
        </w:rPr>
      </w:pPr>
      <w:r w:rsidRPr="00EE1C75">
        <w:rPr>
          <w:rFonts w:ascii="Comic Sans MS" w:hAnsi="Comic Sans MS"/>
          <w:sz w:val="18"/>
          <w:szCs w:val="18"/>
        </w:rPr>
        <w:t>Deze steen helpt je paradoxen en contradictie</w:t>
      </w:r>
      <w:r w:rsidR="009D6621" w:rsidRPr="00EE1C75">
        <w:rPr>
          <w:rFonts w:ascii="Comic Sans MS" w:hAnsi="Comic Sans MS"/>
          <w:sz w:val="18"/>
          <w:szCs w:val="18"/>
        </w:rPr>
        <w:t xml:space="preserve">s op te lossen. Zwavel heeft een negatieve elektrische lading en kan heel goed gebruikt worden om negatieve energieën, uitstralingen en emoties absorberen. Als je de steen in een ruimte zet neemt hij alle soorten van negativiteit op en verwijdert hij blokkades om vooruitgang mogelijk te maken. Zwavel ontstaat bij vulkanen en is daardoor een uitstekende steen voor alles wat uitbarst, zoals gevoelens, geweld, huidaandoeningen of koorts. Je kunt de steen ook gebruiken om sluimerende paranormale gaven bloot te leggen. Op psychisch niveau bestrijdt zwavel koppigheid en helpt je om je negatieve karaktertrekken onder ogen te zien. Hij maakt koppige of weerspannige eigenschappen zachter en helpt je op de weg naar bewuste verandering. Krachtig steen voor karmische reiniging die destructieve energie en emoties absorbeert. In geestelijk opzicht helpt Zwavel herhalende en afleidende gedachtepatronen te stoppen. De steen helpt bij het redeneren en aardt denkprocessen in de praktische werkelijkheid van alledag. Fysiek geeft de steen nieuwe energie na uitputting of ernstige ziekte en verhoogt hij de creativiteit. Zwavel werkt ondersteunend bij infecties, verkoudheid, zwellingen en gewrichtsklachten en huidaandoeningen. </w:t>
      </w:r>
      <w:r w:rsidRPr="00EE1C75">
        <w:rPr>
          <w:rFonts w:ascii="Comic Sans MS" w:hAnsi="Comic Sans MS"/>
          <w:sz w:val="18"/>
          <w:szCs w:val="18"/>
        </w:rPr>
        <w:t>In kwarts zuivert het je energetische lichamen en brengt het op een snelle manier zaken naar de oppervlakt</w:t>
      </w:r>
      <w:r w:rsidR="009D6621" w:rsidRPr="00EE1C75">
        <w:rPr>
          <w:rFonts w:ascii="Comic Sans MS" w:hAnsi="Comic Sans MS"/>
          <w:sz w:val="18"/>
          <w:szCs w:val="18"/>
        </w:rPr>
        <w:t>e die opgelost dienen te worden</w:t>
      </w:r>
      <w:r w:rsidRPr="00EE1C75">
        <w:rPr>
          <w:rFonts w:ascii="Comic Sans MS" w:hAnsi="Comic Sans MS"/>
          <w:sz w:val="18"/>
          <w:szCs w:val="18"/>
        </w:rPr>
        <w:t>.</w:t>
      </w:r>
      <w:r w:rsidR="009D6621" w:rsidRPr="00EE1C75">
        <w:rPr>
          <w:rFonts w:ascii="Comic Sans MS" w:hAnsi="Comic Sans MS"/>
          <w:sz w:val="18"/>
          <w:szCs w:val="18"/>
        </w:rPr>
        <w:t xml:space="preserve"> Het kwarts versterkt ook de eigenschappen van de steen.</w:t>
      </w:r>
    </w:p>
    <w:p w14:paraId="006741AE" w14:textId="77777777" w:rsidR="007F6C79" w:rsidRPr="00EE1C75" w:rsidRDefault="00AE7E26">
      <w:pPr>
        <w:rPr>
          <w:rFonts w:ascii="Comic Sans MS" w:hAnsi="Comic Sans MS"/>
          <w:sz w:val="18"/>
          <w:szCs w:val="18"/>
        </w:rPr>
      </w:pPr>
      <w:r w:rsidRPr="00EE1C75">
        <w:rPr>
          <w:rFonts w:ascii="Comic Sans MS" w:hAnsi="Comic Sans MS"/>
          <w:sz w:val="18"/>
          <w:szCs w:val="18"/>
        </w:rPr>
        <w:t>www.lichtpuntjekristallen.nl</w:t>
      </w:r>
    </w:p>
    <w:p w14:paraId="144F7034" w14:textId="77777777" w:rsidR="00AE7E26" w:rsidRDefault="00AE7E26">
      <w:pPr>
        <w:rPr>
          <w:rFonts w:ascii="Comic Sans MS" w:hAnsi="Comic Sans MS"/>
          <w:sz w:val="18"/>
          <w:szCs w:val="18"/>
        </w:rPr>
      </w:pPr>
    </w:p>
    <w:p w14:paraId="54E3A775" w14:textId="77777777" w:rsidR="00EE1C75" w:rsidRPr="00EE1C75" w:rsidRDefault="00EE1C75" w:rsidP="00EE1C75">
      <w:pPr>
        <w:rPr>
          <w:rFonts w:ascii="Comic Sans MS" w:hAnsi="Comic Sans MS"/>
          <w:sz w:val="19"/>
          <w:szCs w:val="19"/>
        </w:rPr>
      </w:pPr>
      <w:r w:rsidRPr="00EE1C75">
        <w:rPr>
          <w:rFonts w:ascii="Comic Sans MS" w:hAnsi="Comic Sans MS"/>
          <w:sz w:val="19"/>
          <w:szCs w:val="19"/>
        </w:rPr>
        <w:t>Zwavel in kwarts</w:t>
      </w:r>
    </w:p>
    <w:p w14:paraId="3C9C0D91" w14:textId="77777777" w:rsidR="00EE1C75" w:rsidRPr="00EE1C75" w:rsidRDefault="00EE1C75" w:rsidP="00EE1C75">
      <w:pPr>
        <w:rPr>
          <w:rFonts w:ascii="Comic Sans MS" w:hAnsi="Comic Sans MS"/>
          <w:sz w:val="19"/>
          <w:szCs w:val="19"/>
        </w:rPr>
      </w:pPr>
      <w:r w:rsidRPr="00EE1C75">
        <w:rPr>
          <w:rFonts w:ascii="Comic Sans MS" w:hAnsi="Comic Sans MS"/>
          <w:sz w:val="19"/>
          <w:szCs w:val="19"/>
        </w:rPr>
        <w:t>Deze steen helpt je paradoxen en contradicties op te lossen. Zwavel heeft een negatieve elektrische lading en kan heel goed gebruikt worden om negatieve energieën, uitstralingen en emoties absorberen. Als je de steen in een ruimte zet neemt hij alle soorten van negativiteit op en verwijdert hij blokkades om vooruitgang mogelijk te maken. Zwavel ontstaat bij vulkanen en is daardoor een uitstekende steen voor alles wat uitbarst, zoals gevoelens, geweld, huidaandoeningen of koorts. Je kunt de steen ook gebruiken om sluimerende paranormale gaven bloot te leggen. Op psychisch niveau bestrijdt zwavel koppigheid en helpt je om je negatieve karaktertrekken onder ogen te zien. Hij maakt koppige of weerspannige eigenschappen zachter en helpt je op de weg naar bewuste verandering. Krachtig steen voor karmische reiniging die destructieve energie en emoties absorbeert. In geestelijk opzicht helpt Zwavel herhalende en afleidende gedachtepatronen te stoppen. De steen helpt bij het redeneren en aardt denkprocessen in de praktische werkelijkheid van alledag. Fysiek geeft de steen nieuwe energie na uitputting of ernstige ziekte en verhoogt hij de creativiteit. Zwavel werkt ondersteunend bij infecties, verkoudheid, zwellingen en gewrichtsklachten en huidaandoeningen. In kwarts zuivert het je energetische lichamen en brengt het op een snelle manier zaken naar de oppervlakte die opgelost dienen te worden. Het kwarts versterkt ook de eigenschappen van de steen.</w:t>
      </w:r>
    </w:p>
    <w:p w14:paraId="49C15A41" w14:textId="77777777" w:rsidR="00EE1C75" w:rsidRPr="00EE1C75" w:rsidRDefault="00EE1C75" w:rsidP="00EE1C75">
      <w:pPr>
        <w:rPr>
          <w:rFonts w:ascii="Comic Sans MS" w:hAnsi="Comic Sans MS"/>
          <w:sz w:val="19"/>
          <w:szCs w:val="19"/>
        </w:rPr>
      </w:pPr>
      <w:r w:rsidRPr="00EE1C75">
        <w:rPr>
          <w:rFonts w:ascii="Comic Sans MS" w:hAnsi="Comic Sans MS"/>
          <w:sz w:val="19"/>
          <w:szCs w:val="19"/>
        </w:rPr>
        <w:t>www.lichtpuntjekristallen.nl</w:t>
      </w:r>
    </w:p>
    <w:p w14:paraId="19B03CA4" w14:textId="77777777" w:rsidR="00EE1C75" w:rsidRPr="00EE1C75" w:rsidRDefault="00EE1C75" w:rsidP="00EE1C75">
      <w:pPr>
        <w:rPr>
          <w:rFonts w:ascii="Comic Sans MS" w:hAnsi="Comic Sans MS"/>
          <w:sz w:val="19"/>
          <w:szCs w:val="19"/>
        </w:rPr>
      </w:pPr>
    </w:p>
    <w:p w14:paraId="19132EEE" w14:textId="77777777" w:rsidR="00EE1C75" w:rsidRPr="00EE1C75" w:rsidRDefault="00EE1C75" w:rsidP="00EE1C75">
      <w:pPr>
        <w:rPr>
          <w:rFonts w:ascii="Comic Sans MS" w:hAnsi="Comic Sans MS"/>
          <w:sz w:val="19"/>
          <w:szCs w:val="19"/>
        </w:rPr>
      </w:pPr>
      <w:r w:rsidRPr="00EE1C75">
        <w:rPr>
          <w:rFonts w:ascii="Comic Sans MS" w:hAnsi="Comic Sans MS"/>
          <w:sz w:val="19"/>
          <w:szCs w:val="19"/>
        </w:rPr>
        <w:t>Zwavel in kwarts</w:t>
      </w:r>
    </w:p>
    <w:p w14:paraId="0FFC21A7" w14:textId="77777777" w:rsidR="00EE1C75" w:rsidRPr="00EE1C75" w:rsidRDefault="00EE1C75" w:rsidP="00EE1C75">
      <w:pPr>
        <w:rPr>
          <w:rFonts w:ascii="Comic Sans MS" w:hAnsi="Comic Sans MS"/>
          <w:sz w:val="19"/>
          <w:szCs w:val="19"/>
        </w:rPr>
      </w:pPr>
      <w:r w:rsidRPr="00EE1C75">
        <w:rPr>
          <w:rFonts w:ascii="Comic Sans MS" w:hAnsi="Comic Sans MS"/>
          <w:sz w:val="19"/>
          <w:szCs w:val="19"/>
        </w:rPr>
        <w:t>Deze steen helpt je paradoxen en contradicties op te lossen. Zwavel heeft een negatieve elektrische lading en kan heel goed gebruikt worden om negatieve energieën, uitstralingen en emoties absorberen. Als je de steen in een ruimte zet neemt hij alle soorten van negativiteit op en verwijdert hij blokkades om vooruitgang mogelijk te maken. Zwavel ontstaat bij vulkanen en is daardoor een uitstekende steen voor alles wat uitbarst, zoals gevoelens, geweld, huidaandoeningen of koorts. Je kunt de steen ook gebruiken om sluimerende paranormale gaven bloot te leggen. Op psychisch niveau bestrijdt zwavel koppigheid en helpt je om je negatieve karaktertrekken onder ogen te zien. Hij maakt koppige of weerspannige eigenschappen zachter en helpt je op de weg naar bewuste verandering. Krachtig steen voor karmische reiniging die destructieve energie en emoties absorbeert. In geestelijk opzicht helpt Zwavel herhalende en afleidende gedachtepatronen te stoppen. De steen helpt bij het redeneren en aardt denkprocessen in de praktische werkelijkheid van alledag. Fysiek geeft de steen nieuwe energie na uitputting of ernstige ziekte en verhoogt hij de creativiteit. Zwavel werkt ondersteunend bij infecties, verkoudheid, zwellingen en gewrichtsklachten en huidaandoeningen. In kwarts zuivert het je energetische lichamen en brengt het op een snelle manier zaken naar de oppervlakte die opgelost dienen te worden. Het kwarts versterkt ook de eigenschappen van de steen.</w:t>
      </w:r>
    </w:p>
    <w:p w14:paraId="56A3B831" w14:textId="77777777" w:rsidR="00EE1C75" w:rsidRPr="00EE1C75" w:rsidRDefault="00EE1C75" w:rsidP="00EE1C75">
      <w:pPr>
        <w:rPr>
          <w:rFonts w:ascii="Comic Sans MS" w:hAnsi="Comic Sans MS"/>
          <w:sz w:val="19"/>
          <w:szCs w:val="19"/>
        </w:rPr>
      </w:pPr>
      <w:r w:rsidRPr="00EE1C75">
        <w:rPr>
          <w:rFonts w:ascii="Comic Sans MS" w:hAnsi="Comic Sans MS"/>
          <w:sz w:val="19"/>
          <w:szCs w:val="19"/>
        </w:rPr>
        <w:t>www.lichtpuntjekristallen.nl</w:t>
      </w:r>
    </w:p>
    <w:p w14:paraId="61DE164D" w14:textId="77777777" w:rsidR="00EE1C75" w:rsidRPr="00EE1C75" w:rsidRDefault="00EE1C75" w:rsidP="00EE1C75">
      <w:pPr>
        <w:rPr>
          <w:rFonts w:ascii="Comic Sans MS" w:hAnsi="Comic Sans MS"/>
          <w:sz w:val="19"/>
          <w:szCs w:val="19"/>
        </w:rPr>
      </w:pPr>
    </w:p>
    <w:p w14:paraId="200A7465" w14:textId="77777777" w:rsidR="00EE1C75" w:rsidRPr="00EE1C75" w:rsidRDefault="00EE1C75" w:rsidP="00EE1C75">
      <w:pPr>
        <w:rPr>
          <w:rFonts w:ascii="Comic Sans MS" w:hAnsi="Comic Sans MS"/>
          <w:sz w:val="18"/>
          <w:szCs w:val="18"/>
        </w:rPr>
      </w:pPr>
      <w:r w:rsidRPr="00EE1C75">
        <w:rPr>
          <w:rFonts w:ascii="Comic Sans MS" w:hAnsi="Comic Sans MS"/>
          <w:sz w:val="18"/>
          <w:szCs w:val="18"/>
        </w:rPr>
        <w:t>Zwavel in kwarts</w:t>
      </w:r>
    </w:p>
    <w:p w14:paraId="4C201A29" w14:textId="77777777" w:rsidR="00EE1C75" w:rsidRPr="00EE1C75" w:rsidRDefault="00EE1C75" w:rsidP="00EE1C75">
      <w:pPr>
        <w:rPr>
          <w:rFonts w:ascii="Comic Sans MS" w:hAnsi="Comic Sans MS"/>
          <w:sz w:val="18"/>
          <w:szCs w:val="18"/>
        </w:rPr>
      </w:pPr>
      <w:r w:rsidRPr="00EE1C75">
        <w:rPr>
          <w:rFonts w:ascii="Comic Sans MS" w:hAnsi="Comic Sans MS"/>
          <w:sz w:val="18"/>
          <w:szCs w:val="18"/>
        </w:rPr>
        <w:t>Deze steen helpt je paradoxen en contradicties op te lossen. Zwavel heeft een negatieve elektrische lading en kan heel goed gebruikt worden om negatieve energieën, uitstralingen en emoties absorberen. Als je de steen in een ruimte zet neemt hij alle soorten van negativiteit op en verwijdert hij blokkades om vooruitgang mogelijk te maken. Zwavel ontstaat bij vulkanen en is daardoor een uitstekende steen voor alles wat uitbarst, zoals gevoelens, geweld, huidaandoeningen of koorts. Je kunt de steen ook gebruiken om sluimerende paranormale gaven bloot te leggen. Op psychisch niveau bestrijdt zwavel koppigheid en helpt je om je negatieve karaktertrekken onder ogen te zien. Hij maakt koppige of weerspannige eigenschappen zachter en helpt je op de weg naar bewuste verandering. Krachtig steen voor karmische reiniging die destructieve energie en emoties absorbeert. In geestelijk opzicht helpt Zwavel herhalende en afleidende gedachtepatronen te stoppen. De steen helpt bij het redeneren en aardt denkprocessen in de praktische werkelijkheid van alledag. Fysiek geeft de steen nieuwe energie na uitputting of ernstige ziekte en verhoogt hij de creativiteit. Zwavel werkt ondersteunend bij infecties, verkoudheid, zwellingen en gewrichtsklachten en huidaandoeningen. In kwarts zuivert het je energetische lichamen en brengt het op een snelle manier zaken naar de oppervlakte die opgelost dienen te worden. Het kwarts versterkt ook de eigenschappen van de steen.</w:t>
      </w:r>
    </w:p>
    <w:p w14:paraId="06987E13" w14:textId="77777777" w:rsidR="00EE1C75" w:rsidRPr="00EE1C75" w:rsidRDefault="00EE1C75" w:rsidP="00EE1C75">
      <w:pPr>
        <w:rPr>
          <w:rFonts w:ascii="Comic Sans MS" w:hAnsi="Comic Sans MS"/>
          <w:sz w:val="18"/>
          <w:szCs w:val="18"/>
        </w:rPr>
      </w:pPr>
      <w:r w:rsidRPr="00EE1C75">
        <w:rPr>
          <w:rFonts w:ascii="Comic Sans MS" w:hAnsi="Comic Sans MS"/>
          <w:sz w:val="18"/>
          <w:szCs w:val="18"/>
        </w:rPr>
        <w:t>www.lichtpuntjekristallen.nl</w:t>
      </w:r>
    </w:p>
    <w:p w14:paraId="46903303" w14:textId="77777777" w:rsidR="00AE7E26" w:rsidRPr="00EE1C75" w:rsidRDefault="00AE7E26">
      <w:pPr>
        <w:rPr>
          <w:rFonts w:ascii="Comic Sans MS" w:hAnsi="Comic Sans MS"/>
          <w:sz w:val="18"/>
          <w:szCs w:val="18"/>
        </w:rPr>
      </w:pPr>
    </w:p>
    <w:sectPr w:rsidR="00AE7E26" w:rsidRPr="00EE1C75" w:rsidSect="00AE7E26">
      <w:pgSz w:w="11900" w:h="16840"/>
      <w:pgMar w:top="397" w:right="397" w:bottom="397" w:left="39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auto"/>
    <w:pitch w:val="variable"/>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embedSystemFonts/>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E26"/>
    <w:rsid w:val="000D7756"/>
    <w:rsid w:val="00172026"/>
    <w:rsid w:val="007F6C79"/>
    <w:rsid w:val="009D6621"/>
    <w:rsid w:val="00AE7E26"/>
    <w:rsid w:val="00EE1C75"/>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081F91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E7E2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E7E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929</Words>
  <Characters>5115</Characters>
  <Application>Microsoft Office Word</Application>
  <DocSecurity>0</DocSecurity>
  <Lines>42</Lines>
  <Paragraphs>12</Paragraphs>
  <ScaleCrop>false</ScaleCrop>
  <Company/>
  <LinksUpToDate>false</LinksUpToDate>
  <CharactersWithSpaces>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2022-04-17T13:37:00Z</dcterms:created>
  <dcterms:modified xsi:type="dcterms:W3CDTF">2022-04-17T13:37:00Z</dcterms:modified>
</cp:coreProperties>
</file>