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95A0D" w14:textId="77777777" w:rsidR="00D138DB" w:rsidRPr="004135F1" w:rsidRDefault="00D138DB" w:rsidP="00D138DB">
      <w:pPr>
        <w:rPr>
          <w:rFonts w:ascii="Comic Sans MS" w:hAnsi="Comic Sans MS"/>
          <w:b/>
          <w:sz w:val="18"/>
          <w:szCs w:val="18"/>
        </w:rPr>
      </w:pPr>
      <w:r w:rsidRPr="004135F1">
        <w:rPr>
          <w:rFonts w:ascii="Comic Sans MS" w:hAnsi="Comic Sans MS"/>
          <w:b/>
          <w:sz w:val="18"/>
          <w:szCs w:val="18"/>
        </w:rPr>
        <w:t>Zebradoriet (Graphic rookkwarts in Veldspaat)</w:t>
      </w:r>
    </w:p>
    <w:p w14:paraId="28B05C8C" w14:textId="77777777" w:rsidR="00D138DB" w:rsidRPr="00B157AA" w:rsidRDefault="00D138DB" w:rsidP="00D138DB">
      <w:pPr>
        <w:rPr>
          <w:rFonts w:ascii="Comic Sans MS" w:hAnsi="Comic Sans MS"/>
          <w:sz w:val="17"/>
          <w:szCs w:val="17"/>
        </w:rPr>
      </w:pPr>
      <w:r w:rsidRPr="00B157AA">
        <w:rPr>
          <w:rFonts w:ascii="Comic Sans MS" w:hAnsi="Comic Sans MS"/>
          <w:sz w:val="17"/>
          <w:szCs w:val="17"/>
        </w:rPr>
        <w:t xml:space="preserve">Zebradoriet bestaat uit Rookkwarts die is samengedrukt in een romige beige </w:t>
      </w:r>
      <w:r w:rsidR="008D79B6" w:rsidRPr="00B157AA">
        <w:rPr>
          <w:rFonts w:ascii="Comic Sans MS" w:hAnsi="Comic Sans MS"/>
          <w:sz w:val="17"/>
          <w:szCs w:val="17"/>
        </w:rPr>
        <w:t>veldspaatmatrix. Veldspaat aard</w:t>
      </w:r>
      <w:r w:rsidRPr="00B157AA">
        <w:rPr>
          <w:rFonts w:ascii="Comic Sans MS" w:hAnsi="Comic Sans MS"/>
          <w:sz w:val="17"/>
          <w:szCs w:val="17"/>
        </w:rPr>
        <w:t xml:space="preserve"> je en helpt je om evenwichtig in evenwichtig in je lichaam te voelen, terwijl rookkwarts je energieën zuivert en je metafysische vermogens (paranormale vermogens) opent. Deze prachtige combinatie reinigt en opent alle chakra’s. De steen houdt je geaard in het hier en nu terwijl je vorige levens en multidimensies verkent. Zijn zachte, beschermende energie is wel eens beschreven als een Engel die je haar streelt. Het is een zeer nuttige steen die je tijdens sjamanistische reizen ongezien door de lagere gebieden laat reizen. Hij geeft je de onopvallendheid van een kat en helpt je om je ware doelen te verbergen door je activiteiten op elk niveau te omhullen. Zebradoriet geeft mensen met een fysiek of emotioneel trauma een gevoel van oneindige vrede. Hij helpt trauma’s en tragedies te boven te komen en biedt inzicht in groepservaringen. Hij geeft je zelfvertrouwen, zelfrespect en emotionele stabiliteit. Ook helpt hij je weer vertrouwen in mensen te krijgen. Hij versterkt het lichaam waardoor je dynamischer en energieker wordt. De steen ondersteunt structuren van het lichaam, vooral de wervelkolom. Hij kan behulpzaam zijn bij problemen met de slagaders, zenuwen of samengedrukte gewrichten (bijv. hernia). De steen werkt ontgiftend, hij verwijdert afval en trauma uit het lichaam en is ondersteunend voor de longen en bij tuberculose. Leg hem bij je voeten om negatieve energieën te verwijderen. </w:t>
      </w:r>
    </w:p>
    <w:p w14:paraId="10DB26B4" w14:textId="77777777" w:rsidR="007F6C79" w:rsidRPr="00B157AA" w:rsidRDefault="00D138DB">
      <w:pPr>
        <w:rPr>
          <w:rFonts w:ascii="Comic Sans MS" w:hAnsi="Comic Sans MS"/>
          <w:sz w:val="17"/>
          <w:szCs w:val="17"/>
        </w:rPr>
      </w:pPr>
      <w:r w:rsidRPr="00B157AA">
        <w:rPr>
          <w:rFonts w:ascii="Comic Sans MS" w:hAnsi="Comic Sans MS"/>
          <w:sz w:val="17"/>
          <w:szCs w:val="17"/>
        </w:rPr>
        <w:t>www.lichtpuntjekristallen.nl</w:t>
      </w:r>
    </w:p>
    <w:p w14:paraId="42687193" w14:textId="77777777" w:rsidR="00D138DB" w:rsidRDefault="00D138DB">
      <w:pPr>
        <w:rPr>
          <w:rFonts w:ascii="Comic Sans MS" w:hAnsi="Comic Sans MS"/>
          <w:sz w:val="18"/>
          <w:szCs w:val="18"/>
        </w:rPr>
      </w:pPr>
    </w:p>
    <w:p w14:paraId="3BD9F85B" w14:textId="77777777" w:rsidR="00D138DB" w:rsidRPr="004135F1" w:rsidRDefault="00D138DB" w:rsidP="00D138DB">
      <w:pPr>
        <w:rPr>
          <w:rFonts w:ascii="Comic Sans MS" w:hAnsi="Comic Sans MS"/>
          <w:b/>
          <w:sz w:val="18"/>
          <w:szCs w:val="18"/>
        </w:rPr>
      </w:pPr>
      <w:r w:rsidRPr="004135F1">
        <w:rPr>
          <w:rFonts w:ascii="Comic Sans MS" w:hAnsi="Comic Sans MS"/>
          <w:b/>
          <w:sz w:val="18"/>
          <w:szCs w:val="18"/>
        </w:rPr>
        <w:t>Zebradoriet (Graphic rookkwarts in Veldspaat)</w:t>
      </w:r>
    </w:p>
    <w:p w14:paraId="3419A0BD" w14:textId="77777777" w:rsidR="00D138DB" w:rsidRPr="004135F1" w:rsidRDefault="00D138DB" w:rsidP="00D138DB">
      <w:pPr>
        <w:rPr>
          <w:rFonts w:ascii="Comic Sans MS" w:hAnsi="Comic Sans MS"/>
          <w:sz w:val="18"/>
          <w:szCs w:val="18"/>
        </w:rPr>
      </w:pPr>
      <w:r w:rsidRPr="004135F1">
        <w:rPr>
          <w:rFonts w:ascii="Comic Sans MS" w:hAnsi="Comic Sans MS"/>
          <w:sz w:val="18"/>
          <w:szCs w:val="18"/>
        </w:rPr>
        <w:t xml:space="preserve">Zebradoriet bestaat uit Rookkwarts die is samengedrukt in een romige beige </w:t>
      </w:r>
      <w:r w:rsidR="008D79B6">
        <w:rPr>
          <w:rFonts w:ascii="Comic Sans MS" w:hAnsi="Comic Sans MS"/>
          <w:sz w:val="18"/>
          <w:szCs w:val="18"/>
        </w:rPr>
        <w:t>veldspaatmatrix. Veldspaat aard</w:t>
      </w:r>
      <w:r w:rsidRPr="004135F1">
        <w:rPr>
          <w:rFonts w:ascii="Comic Sans MS" w:hAnsi="Comic Sans MS"/>
          <w:sz w:val="18"/>
          <w:szCs w:val="18"/>
        </w:rPr>
        <w:t xml:space="preserve"> je en helpt je om evenwichtig in evenwichtig in je lichaam te voelen, terwijl rookkwarts je energieën zuivert en je metafysische vermogens (paranormale vermogens) opent. Deze prachtige combinatie reinigt en opent alle chakra’s. De steen houdt je geaard in het hier en nu terwijl je vorige levens en multidimensies verkent. Zijn zachte, beschermende energie is wel eens beschreven als een Engel die je haar streelt. Het is een zeer nuttige steen die je tijdens sjamanistische reizen ongezien door de lagere gebieden laat reizen. Hij geeft je de onopvallendheid van een kat en helpt je om je ware doelen te verbergen door je activiteiten op elk niveau te omhullen. Zebradoriet geeft mensen met een fysiek of emotioneel trauma een gevoel van oneindige vrede. Hij helpt trauma’s en tragedies te boven te komen en biedt inzicht in groepservaringen. Hij geeft je zelfvertrouwen, zelfrespect en emotionele stabiliteit. Ook helpt hij je weer vertrouwen in mensen te krijgen. Hij versterkt het lichaam waardoor je dynamischer en energieker wordt. De steen ondersteunt structuren van het lichaam, vooral de wervelkolom. Hij kan behulpzaam zijn bij problemen met de slagaders, zenuwen of samengedrukte gewrichten (bijv. hernia). De steen werkt ontgiftend, hij verwijdert afval en trauma uit het lichaam en is ondersteunend voor de longen en bij tuberculose. Leg hem bij je voeten om negatieve energieën te verwijderen. </w:t>
      </w:r>
    </w:p>
    <w:p w14:paraId="563838CB" w14:textId="77777777" w:rsidR="00D138DB" w:rsidRDefault="00D138DB" w:rsidP="00D138DB">
      <w:pPr>
        <w:rPr>
          <w:rFonts w:ascii="Comic Sans MS" w:hAnsi="Comic Sans MS"/>
          <w:sz w:val="18"/>
          <w:szCs w:val="18"/>
        </w:rPr>
      </w:pPr>
      <w:r w:rsidRPr="00D138DB">
        <w:rPr>
          <w:rFonts w:ascii="Comic Sans MS" w:hAnsi="Comic Sans MS"/>
          <w:sz w:val="18"/>
          <w:szCs w:val="18"/>
        </w:rPr>
        <w:t>www.lichtpuntjekristallen.nl</w:t>
      </w:r>
    </w:p>
    <w:p w14:paraId="45E79E2F" w14:textId="77777777" w:rsidR="00D138DB" w:rsidRPr="00D138DB" w:rsidRDefault="00D138DB" w:rsidP="00D138DB">
      <w:pPr>
        <w:rPr>
          <w:rFonts w:ascii="Comic Sans MS" w:hAnsi="Comic Sans MS"/>
          <w:sz w:val="18"/>
          <w:szCs w:val="18"/>
        </w:rPr>
      </w:pPr>
    </w:p>
    <w:p w14:paraId="61AC5421" w14:textId="77777777" w:rsidR="00D138DB" w:rsidRPr="004135F1" w:rsidRDefault="00D138DB" w:rsidP="00D138DB">
      <w:pPr>
        <w:rPr>
          <w:rFonts w:ascii="Comic Sans MS" w:hAnsi="Comic Sans MS"/>
          <w:b/>
          <w:sz w:val="18"/>
          <w:szCs w:val="18"/>
        </w:rPr>
      </w:pPr>
      <w:r w:rsidRPr="004135F1">
        <w:rPr>
          <w:rFonts w:ascii="Comic Sans MS" w:hAnsi="Comic Sans MS"/>
          <w:b/>
          <w:sz w:val="18"/>
          <w:szCs w:val="18"/>
        </w:rPr>
        <w:t>Zebradoriet (Graphic rookkwarts in Veldspaat)</w:t>
      </w:r>
    </w:p>
    <w:p w14:paraId="2B2454C6" w14:textId="77777777" w:rsidR="00D138DB" w:rsidRPr="004135F1" w:rsidRDefault="00D138DB" w:rsidP="00D138DB">
      <w:pPr>
        <w:rPr>
          <w:rFonts w:ascii="Comic Sans MS" w:hAnsi="Comic Sans MS"/>
          <w:sz w:val="18"/>
          <w:szCs w:val="18"/>
        </w:rPr>
      </w:pPr>
      <w:r w:rsidRPr="004135F1">
        <w:rPr>
          <w:rFonts w:ascii="Comic Sans MS" w:hAnsi="Comic Sans MS"/>
          <w:sz w:val="18"/>
          <w:szCs w:val="18"/>
        </w:rPr>
        <w:t xml:space="preserve">Zebradoriet bestaat uit Rookkwarts die is samengedrukt in een romige beige </w:t>
      </w:r>
      <w:r w:rsidR="008D79B6">
        <w:rPr>
          <w:rFonts w:ascii="Comic Sans MS" w:hAnsi="Comic Sans MS"/>
          <w:sz w:val="18"/>
          <w:szCs w:val="18"/>
        </w:rPr>
        <w:t>veldspaatmatrix. Veldspaat aard</w:t>
      </w:r>
      <w:r w:rsidRPr="004135F1">
        <w:rPr>
          <w:rFonts w:ascii="Comic Sans MS" w:hAnsi="Comic Sans MS"/>
          <w:sz w:val="18"/>
          <w:szCs w:val="18"/>
        </w:rPr>
        <w:t xml:space="preserve"> je en helpt je om evenwichtig in evenwichtig in je lichaam te voelen, terwijl rookkwarts je energieën zuivert en je metafysische vermogens (paranormale vermogens) opent. Deze prachtige combinatie reinigt en opent alle chakra’s. De steen houdt je geaard in het hier en nu terwijl je vorige levens en multidimensies verkent. Zijn zachte, beschermende energie is wel eens beschreven als een Engel die je haar streelt. Het is een zeer nuttige steen die je tijdens sjamanistische reizen ongezien door de lagere gebieden laat reizen. Hij geeft je de onopvallendheid van een kat en helpt je om je ware doelen te verbergen door je activiteiten op elk niveau te omhullen. Zebradoriet geeft mensen met een fysiek of emotioneel trauma een gevoel van oneindige vrede. Hij helpt trauma’s en tragedies te boven te komen en biedt inzicht in groepservaringen. Hij geeft je zelfvertrouwen, zelfrespect en emotionele stabiliteit. Ook helpt hij je weer vertrouwen in mensen te krijgen. Hij versterkt het lichaam waardoor je dynamischer en energieker wordt. De steen ondersteunt structuren van het lichaam, vooral de wervelkolom. Hij kan behulpzaam zijn bij problemen met de slagaders, zenuwen of samengedrukte gewrichten (bijv. hernia). De steen werkt ontgiftend, hij verwijdert afval en trauma uit het lichaam en is ondersteunend voor de longen en bij tuberculose. Leg hem bij je voeten om negatieve energieën te verwijderen. </w:t>
      </w:r>
    </w:p>
    <w:p w14:paraId="2BD50127" w14:textId="77777777" w:rsidR="00D138DB" w:rsidRDefault="00D138DB" w:rsidP="00D138DB">
      <w:pPr>
        <w:rPr>
          <w:rFonts w:ascii="Comic Sans MS" w:hAnsi="Comic Sans MS"/>
          <w:sz w:val="18"/>
          <w:szCs w:val="18"/>
        </w:rPr>
      </w:pPr>
      <w:r w:rsidRPr="00D138DB">
        <w:rPr>
          <w:rFonts w:ascii="Comic Sans MS" w:hAnsi="Comic Sans MS"/>
          <w:sz w:val="18"/>
          <w:szCs w:val="18"/>
        </w:rPr>
        <w:t>www.lichtpuntjekristallen.nl</w:t>
      </w:r>
    </w:p>
    <w:p w14:paraId="259A0B1D" w14:textId="77777777" w:rsidR="00D138DB" w:rsidRPr="00D138DB" w:rsidRDefault="00D138DB" w:rsidP="00D138DB">
      <w:pPr>
        <w:rPr>
          <w:rFonts w:ascii="Comic Sans MS" w:hAnsi="Comic Sans MS"/>
          <w:sz w:val="18"/>
          <w:szCs w:val="18"/>
        </w:rPr>
      </w:pPr>
    </w:p>
    <w:p w14:paraId="21A91820" w14:textId="77777777" w:rsidR="00D138DB" w:rsidRPr="004135F1" w:rsidRDefault="00D138DB" w:rsidP="00D138DB">
      <w:pPr>
        <w:rPr>
          <w:rFonts w:ascii="Comic Sans MS" w:hAnsi="Comic Sans MS"/>
          <w:b/>
          <w:sz w:val="18"/>
          <w:szCs w:val="18"/>
        </w:rPr>
      </w:pPr>
      <w:r w:rsidRPr="004135F1">
        <w:rPr>
          <w:rFonts w:ascii="Comic Sans MS" w:hAnsi="Comic Sans MS"/>
          <w:b/>
          <w:sz w:val="18"/>
          <w:szCs w:val="18"/>
        </w:rPr>
        <w:t>Zebradoriet (Graphic rookkwarts in Veldspaat)</w:t>
      </w:r>
    </w:p>
    <w:p w14:paraId="6F0F4D21" w14:textId="77777777" w:rsidR="00D138DB" w:rsidRPr="00D138DB" w:rsidRDefault="00D138DB">
      <w:pPr>
        <w:rPr>
          <w:rFonts w:ascii="Comic Sans MS" w:hAnsi="Comic Sans MS"/>
          <w:sz w:val="18"/>
          <w:szCs w:val="18"/>
        </w:rPr>
      </w:pPr>
      <w:r w:rsidRPr="004135F1">
        <w:rPr>
          <w:rFonts w:ascii="Comic Sans MS" w:hAnsi="Comic Sans MS"/>
          <w:sz w:val="18"/>
          <w:szCs w:val="18"/>
        </w:rPr>
        <w:t xml:space="preserve">Zebradoriet bestaat uit Rookkwarts die is samengedrukt in een romige beige veldspaatmatrix. Veldspaat aardt je en helpt je om evenwichtig in evenwichtig in je lichaam te voelen, terwijl rookkwarts je energieën zuivert en je metafysische vermogens (paranormale vermogens) opent. Deze prachtige combinatie reinigt en opent alle chakra’s. De steen houdt je geaard in het hier en nu terwijl je vorige levens en multidimensies verkent. Zijn zachte, beschermende energie is wel eens beschreven als een Engel die je haar streelt. Het is een zeer nuttige steen die je tijdens sjamanistische reizen ongezien door de lagere gebieden laat reizen. Hij geeft je de onopvallendheid van een kat en helpt je om je ware doelen te verbergen door je activiteiten op elk niveau te omhullen. Zebradoriet geeft mensen met een fysiek of emotioneel trauma een gevoel van oneindige vrede. Hij helpt trauma’s en tragedies te boven te komen en biedt inzicht in groepservaringen. Hij geeft je zelfvertrouwen, zelfrespect en emotionele stabiliteit. Ook helpt hij je weer vertrouwen in mensen te krijgen. Hij versterkt het lichaam waardoor je dynamischer en energieker wordt. De steen ondersteunt structuren van het lichaam, vooral de wervelkolom. Hij kan behulpzaam zijn bij problemen met de slagaders, zenuwen of samengedrukte gewrichten (bijv. hernia). De steen werkt ontgiftend, hij verwijdert afval en trauma uit het lichaam en is ondersteunend voor de longen en bij tuberculose. Leg hem bij je voeten om negatieve energieën te verwijderen. </w:t>
      </w:r>
      <w:r>
        <w:rPr>
          <w:rFonts w:ascii="Comic Sans MS" w:hAnsi="Comic Sans MS"/>
          <w:sz w:val="18"/>
          <w:szCs w:val="18"/>
        </w:rPr>
        <w:t xml:space="preserve">                                                                                                  </w:t>
      </w:r>
      <w:r w:rsidRPr="00D138DB">
        <w:rPr>
          <w:rFonts w:ascii="Comic Sans MS" w:hAnsi="Comic Sans MS"/>
          <w:sz w:val="18"/>
          <w:szCs w:val="18"/>
        </w:rPr>
        <w:t>www.lichtpuntjekristallen.nl</w:t>
      </w:r>
    </w:p>
    <w:sectPr w:rsidR="00D138DB" w:rsidRPr="00D138DB" w:rsidSect="00B157AA">
      <w:pgSz w:w="11900" w:h="16840"/>
      <w:pgMar w:top="624" w:right="567" w:bottom="794"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8DB"/>
    <w:rsid w:val="00172026"/>
    <w:rsid w:val="007F6C79"/>
    <w:rsid w:val="008D79B6"/>
    <w:rsid w:val="00B157AA"/>
    <w:rsid w:val="00C64E25"/>
    <w:rsid w:val="00D138D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B89E26"/>
  <w15:docId w15:val="{B499DC9F-5AD3-2C44-8A4F-74FB31BD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38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138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994</Words>
  <Characters>5471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2018-07-24T07:04:00Z</cp:lastPrinted>
  <dcterms:created xsi:type="dcterms:W3CDTF">2022-04-17T13:33:00Z</dcterms:created>
  <dcterms:modified xsi:type="dcterms:W3CDTF">2022-04-17T13:33:00Z</dcterms:modified>
</cp:coreProperties>
</file>