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B79D4" w14:textId="77777777" w:rsidR="00514188" w:rsidRPr="000952B5" w:rsidRDefault="00514188" w:rsidP="00514188">
      <w:pPr>
        <w:rPr>
          <w:rFonts w:ascii="Comic Sans MS" w:hAnsi="Comic Sans MS"/>
          <w:b/>
          <w:bCs/>
          <w:sz w:val="20"/>
          <w:szCs w:val="20"/>
          <w:lang w:val="en-US"/>
        </w:rPr>
      </w:pPr>
      <w:r w:rsidRPr="000952B5">
        <w:rPr>
          <w:rFonts w:ascii="Comic Sans MS" w:hAnsi="Comic Sans MS"/>
          <w:b/>
          <w:bCs/>
          <w:sz w:val="20"/>
          <w:szCs w:val="20"/>
          <w:lang w:val="en-US"/>
        </w:rPr>
        <w:t xml:space="preserve">Zebra </w:t>
      </w:r>
      <w:proofErr w:type="spellStart"/>
      <w:r w:rsidRPr="000952B5">
        <w:rPr>
          <w:rFonts w:ascii="Comic Sans MS" w:hAnsi="Comic Sans MS"/>
          <w:b/>
          <w:bCs/>
          <w:sz w:val="20"/>
          <w:szCs w:val="20"/>
          <w:lang w:val="en-US"/>
        </w:rPr>
        <w:t>Marmer</w:t>
      </w:r>
      <w:proofErr w:type="spellEnd"/>
      <w:r w:rsidRPr="000952B5">
        <w:rPr>
          <w:rFonts w:ascii="Comic Sans MS" w:hAnsi="Comic Sans MS"/>
          <w:b/>
          <w:bCs/>
          <w:sz w:val="20"/>
          <w:szCs w:val="20"/>
          <w:lang w:val="en-US"/>
        </w:rPr>
        <w:t xml:space="preserve"> (Waves of Infinity)</w:t>
      </w:r>
    </w:p>
    <w:p w14:paraId="0B2DA7CA" w14:textId="77777777" w:rsidR="00514188" w:rsidRPr="000952B5" w:rsidRDefault="00514188" w:rsidP="00514188">
      <w:pPr>
        <w:rPr>
          <w:rFonts w:ascii="Comic Sans MS" w:hAnsi="Comic Sans MS"/>
          <w:sz w:val="18"/>
          <w:szCs w:val="18"/>
        </w:rPr>
      </w:pPr>
      <w:r w:rsidRPr="000952B5">
        <w:rPr>
          <w:rFonts w:ascii="Comic Sans MS" w:hAnsi="Comic Sans MS"/>
          <w:sz w:val="18"/>
          <w:szCs w:val="18"/>
        </w:rPr>
        <w:t>Zebra Marmer is een zwart met wit gestreepte steen die in Amerika gevonden is. Deze steen helpt ons om balans te vinden in de spirituele reis die je als mens maakt. Het streven naar bevrijding en naar het licht wat veel mensen ervaren, steeds hoger, om alle ervaringen later weer terug te brengen naar andere mensen op aarde. De cirkel is dan weer rond, maar de cirkel is eigenlijk een spiraal. Deze steen kan helpen om polariteit in jezelf te verenigen. Het leven is een constante beweging. Zebra Marmer kan ons helpen om uit ons hoofd te komen en weer toeschouwer te worden. Hij kan helpen om weer ruimte te voelen en weer bij jezelf in je centrum te komen. Zebra Marmer laat zien dat je de keuze hebt om in het licht en/of in het donker te zijn. Je leeft op aarde het spel van dualiteit, maar je bent het niet. Aards gezien wel, maar je bent meer dan dit mens op aarde. Door de tijdgeest waar we ons nu bevinden, ervaren velen disbalans en voelen velen zich uit het lood geslagen. Hierdoor kunnen mensen psychische problemen en/of bipolaire stoornissen ervaren. Zebra Jaspis werkt met bepaalde frequenties op de hersenen en kan bij psychische problemen ondersteuning bieden en helpen bij het uitbalanceren. Veel mensen raken door de omstandigheden, door wat er op aarde getoond wordt, uit het lood. Als je met je hart waarneemt en voelt, kun je voorbij het getoonde kijken. Belangrijk is om iedere keer weer thuis te komen bij jezelf, zodat je een safe haven voor jezelf kan worden. Deze steen kan je helpen in waarachtigheid te komen, voorbij wat goed is of niet. Wat is waarheid en wat is leugen. Deze Jaspis kan helpen alle delen in jezelf te verenigen. We zijn hier op aarde, op deze prachtig, unieke dualiteitsplaneet, om te ervaren hoe het is om mens te zijn in deze realiteit. Alle ervaringen van iedereen vormen een veld welke weer verder beweegt. Deze oneindige energiebeweging in de kosmos, deze golven van energie, zorgen voor evolutie.</w:t>
      </w:r>
    </w:p>
    <w:p w14:paraId="4AECF787" w14:textId="77777777" w:rsidR="00514188" w:rsidRDefault="00514188"/>
    <w:sectPr w:rsidR="005141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188"/>
    <w:rsid w:val="000952B5"/>
    <w:rsid w:val="00514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BF2C57"/>
  <w15:chartTrackingRefBased/>
  <w15:docId w15:val="{6DB7F169-338C-C147-8567-9548544B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418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1680</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2022-05-20T11:46:00Z</dcterms:created>
  <dcterms:modified xsi:type="dcterms:W3CDTF">2022-05-20T11:48:00Z</dcterms:modified>
</cp:coreProperties>
</file>