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CF6E0" w14:textId="77777777" w:rsidR="00ED7177" w:rsidRPr="00ED7177" w:rsidRDefault="00ED7177" w:rsidP="00ED7177">
      <w:r w:rsidRPr="00ED7177">
        <w:t>Hessoniet in Wollastoniet</w:t>
      </w:r>
    </w:p>
    <w:p w14:paraId="7497C038" w14:textId="77777777" w:rsidR="00ED7177" w:rsidRPr="00ED7177" w:rsidRDefault="00ED7177" w:rsidP="00ED7177">
      <w:r w:rsidRPr="00ED7177">
        <w:t>Oranje Hessoniet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Hessoniet reinigt het eerste t/m het derde chakra en geeft die een nieuwe impuls. Hij is vooral heel krachtig voor je 2</w:t>
      </w:r>
      <w:r w:rsidRPr="00ED7177">
        <w:rPr>
          <w:vertAlign w:val="superscript"/>
        </w:rPr>
        <w:t>e</w:t>
      </w:r>
      <w:r w:rsidRPr="00ED7177">
        <w:t xml:space="preserve"> chakra. Hij kan de stroom van chi-energie door het lichaam vergroten, geeft kracht, energie, herstelt krachtig en helpt je om gezond te zijn. Ook een goede steen voor passie en seksuele energie. Helpt je te creëren en te manifesteren. Hij reinigt de chakra’s en voorziet ze van nieuwe energie</w:t>
      </w:r>
      <w:r w:rsidR="00A61CC1">
        <w:t>.</w:t>
      </w:r>
    </w:p>
    <w:p w14:paraId="7CB6242B" w14:textId="77777777" w:rsidR="00ED7177" w:rsidRPr="00ED7177" w:rsidRDefault="00ED7177" w:rsidP="00ED7177">
      <w:pPr>
        <w:rPr>
          <w:sz w:val="17"/>
          <w:szCs w:val="17"/>
          <w:u w:val="single"/>
        </w:rPr>
      </w:pPr>
      <w:r w:rsidRPr="00ED7177">
        <w:t xml:space="preserve">Wollastoniet werkt als een filter voor universele energieën, hij reinigt en verfijnt energieën de van buitenaf op je af komen. Het bevordert belangstelling op vele terreinen, laat je synchroniciteiten en het grote geheel achter alles zien. Hij helpt je om vol vertrouwen en jezelf te zijn. Het helpt je in te zien dat de kracht en wijsheid van een ander altijd minder is dan de kracht die in jezelf ligt, dus leer alles nu uit jezelf te halen en geeft de kracht niet meer weg aan die ander, dat die alles beter doet en weet dan jij. Stap weer in je Goddelijke kracht en weten, dat is je geboorterecht. De steen maakt succesvol en helpt je om de dualiteit in jezelf te zien. </w:t>
      </w:r>
      <w:r w:rsidRPr="00ED7177">
        <w:rPr>
          <w:sz w:val="17"/>
          <w:szCs w:val="17"/>
        </w:rPr>
        <w:t>Ook helpt de steen de vrouwelijke kracht in jezelf te ontwaken en te ontladen door huilen voor hen die dit moeilijk vinden. Activeert helderhorendheid, de toekomst te voorspellen en contact met andere werelden terwijl het tegelijkertijd aardt. De steen wordt ook gebruikt in een ‘grid’ om buitenaardsen/ruimteschepen te verwelkomen, het geeft veiligheid voor beide, de wezens van andere werelden en voor jezelf. De steen balanceert ook je energie, lijnt meridianen uit en verbindt het fysieke lichaam met de hogere. Het heelt ook de structuur van het lichaam, ondersteunend voor de aderen, bij bronchitis en longontsteking. Werkt versterkend bij psychische problemen.</w:t>
      </w:r>
    </w:p>
    <w:p w14:paraId="72968153" w14:textId="77777777" w:rsidR="00ED7177" w:rsidRPr="00ED7177" w:rsidRDefault="00ED7177" w:rsidP="00ED7177">
      <w:pPr>
        <w:rPr>
          <w:sz w:val="17"/>
          <w:szCs w:val="17"/>
        </w:rPr>
      </w:pPr>
      <w:r w:rsidRPr="00ED7177">
        <w:rPr>
          <w:sz w:val="17"/>
          <w:szCs w:val="17"/>
        </w:rPr>
        <w:t>www.lichtpuntjekristallen.nl</w:t>
      </w:r>
    </w:p>
    <w:p w14:paraId="12EC4929" w14:textId="77777777" w:rsidR="00ED7177" w:rsidRPr="00ED7177" w:rsidRDefault="00ED7177" w:rsidP="00ED7177">
      <w:pPr>
        <w:rPr>
          <w:sz w:val="17"/>
          <w:szCs w:val="17"/>
        </w:rPr>
      </w:pPr>
    </w:p>
    <w:p w14:paraId="0DBF750D" w14:textId="77777777" w:rsidR="00ED7177" w:rsidRPr="00ED7177" w:rsidRDefault="00ED7177" w:rsidP="00ED7177">
      <w:r w:rsidRPr="00ED7177">
        <w:t>Hessoniet in Wollastoniet</w:t>
      </w:r>
    </w:p>
    <w:p w14:paraId="04FA2E52" w14:textId="77777777" w:rsidR="00ED7177" w:rsidRPr="00ED7177" w:rsidRDefault="00ED7177" w:rsidP="00ED7177">
      <w:r w:rsidRPr="00ED7177">
        <w:t>Oranje Hessoniet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Hessoniet reinigt het eerste t/m het derde chakra en geeft die een nieuwe impuls. Hij is vooral heel krachtig voor je 2</w:t>
      </w:r>
      <w:r w:rsidRPr="00ED7177">
        <w:rPr>
          <w:vertAlign w:val="superscript"/>
        </w:rPr>
        <w:t>e</w:t>
      </w:r>
      <w:r w:rsidRPr="00ED7177">
        <w:t xml:space="preserve"> chakra. Hij kan de stroom van chi-energie door het lichaam vergroten, geeft kracht, energie, herstelt krachtig en helpt je om gezond te zijn. Ook een goede steen voor passie en seksuele energie. Helpt je te creëren en te manifesteren. Hij reinigt de chakra’s en voorziet ze van nieuwe energie</w:t>
      </w:r>
      <w:r w:rsidR="00A61CC1">
        <w:t>.</w:t>
      </w:r>
    </w:p>
    <w:p w14:paraId="0CCFB4EB" w14:textId="77777777" w:rsidR="00ED7177" w:rsidRPr="00ED7177" w:rsidRDefault="00ED7177" w:rsidP="00ED7177">
      <w:pPr>
        <w:rPr>
          <w:u w:val="single"/>
        </w:rPr>
      </w:pPr>
      <w:r w:rsidRPr="00ED7177">
        <w:t>Wollastoniet werkt als een filter voor universele energieën, hij reinigt en verfijnt energieën de van buitenaf op je af komen. Het bevordert belangstelling op vele terreinen, laat je synchroniciteiten en het grote geheel achter alles zien. Hij helpt je om vol vertrouwen en jezelf te zijn. Het helpt je in te zien dat de kracht en wijsheid van een ander altijd minder is dan de kracht die in jezelf ligt, dus leer alles nu uit jezelf te halen en geeft de kracht niet meer weg aan die ander, dat die alles beter doet en weet dan jij. Stap weer in je Goddelijke kracht en weten, dat is je geboorterecht. De steen maakt succesvol en helpt je om de dualiteit in jezelf te zien. Ook helpt de steen de vrouwelijke kracht in jezelf te ontwaken en te ontladen door huilen voor hen die dit moeilijk vinden. Activeert helderhorendheid, de toekomst te voorspellen en contact met andere werelden terwijl het tegelijkertijd aardt. De steen wordt ook gebruikt in een ‘grid’ om buitenaardsen/ruimteschepen te verwelkomen, het geeft veiligheid voor beide, de wezens van andere werelden en voor jezelf. De steen balanceert ook je energie, lijnt meridianen uit en verbindt het fysieke lichaam met de hogere. Het heelt ook de structuur van het lichaam, ondersteunend voor de aderen, bij bronchitis en longontsteking. Werkt versterkend bij psychische problemen.</w:t>
      </w:r>
    </w:p>
    <w:p w14:paraId="175C4688" w14:textId="77777777" w:rsidR="00ED7177" w:rsidRDefault="00ED7177" w:rsidP="00ED7177">
      <w:r>
        <w:t>www.lichtpuntjekristallen.nl</w:t>
      </w:r>
    </w:p>
    <w:p w14:paraId="4A0A9ADC" w14:textId="77777777" w:rsidR="00ED7177" w:rsidRPr="00ED7177" w:rsidRDefault="00ED7177" w:rsidP="00ED7177"/>
    <w:p w14:paraId="13E3C064" w14:textId="77777777" w:rsidR="00ED7177" w:rsidRPr="00ED7177" w:rsidRDefault="00ED7177" w:rsidP="00ED7177">
      <w:r w:rsidRPr="00ED7177">
        <w:t>Hessoniet in Wollastoniet</w:t>
      </w:r>
    </w:p>
    <w:p w14:paraId="23588755" w14:textId="77777777" w:rsidR="00ED7177" w:rsidRPr="00ED7177" w:rsidRDefault="00ED7177" w:rsidP="00ED7177">
      <w:r w:rsidRPr="00ED7177">
        <w:t>Oranje Hessoniet is één van de krachtigste stenen voor voorspoed, samen met Citrien. Op fysiek niveau heelt de steen beperkingen, of het nu die van gezondheid treft of bij geldproblemen. Deze granaat stimuleert alle aspecten van je creatieve vermogens en energieën. Hij moedigt je aan om actie te ondernemen die is afgestemd op je dromen, innerlijke beelden en doelstellingen. Hessoniet reinigt het eerste t/m het derde chakra en geeft die een nieuwe impuls. Hij is vooral heel krachtig voor je 2</w:t>
      </w:r>
      <w:r w:rsidRPr="00ED7177">
        <w:rPr>
          <w:vertAlign w:val="superscript"/>
        </w:rPr>
        <w:t>e</w:t>
      </w:r>
      <w:r w:rsidRPr="00ED7177">
        <w:t xml:space="preserve"> chakra. Hij kan de stroom van chi-energie door het lichaam vergroten, geeft kracht, energie, herstelt krachtig en helpt je om gezond te zijn. Ook een goede steen voor passie en seksuele energie. Helpt je te creëren en te manifesteren. Hij reinigt de chakra’s en voorziet ze van nieuwe energie</w:t>
      </w:r>
      <w:r w:rsidR="00A61CC1">
        <w:t>.</w:t>
      </w:r>
    </w:p>
    <w:p w14:paraId="164C9AE7" w14:textId="77777777" w:rsidR="00ED7177" w:rsidRPr="00ED7177" w:rsidRDefault="00ED7177" w:rsidP="00ED7177">
      <w:pPr>
        <w:rPr>
          <w:u w:val="single"/>
        </w:rPr>
      </w:pPr>
      <w:r w:rsidRPr="00ED7177">
        <w:t>Wollastoniet werkt als een filter voor universele energieën, hij reinigt en verfijnt energieën de van buitenaf op je af komen. Het bevordert belangstelling op vele terreinen, laat je synchroniciteiten en het grote geheel achter alles zien. Hij helpt je om vol vertrouwen en jezelf te zijn. Het helpt je in te zien dat de kracht en wijsheid van een ander altijd minder is dan de kracht die in jezelf ligt, dus leer alles nu uit jezelf te halen en geeft de kracht niet meer weg aan die ander, dat die alles beter doet en weet dan jij. Stap weer in je Goddelijke kracht en weten, dat is je geboorterecht. De steen maakt succesvol en helpt je om de dualiteit in jezelf te zien. Ook helpt de steen de vrouwelijke kracht in jezelf te ontwaken en te ontladen door huilen voor hen die dit moeilijk vinden. Activeert helderhorendheid, de toekomst te voorspellen en contact met andere werelden terwijl het tegelijkertijd aardt. De steen wordt ook gebruikt in een ‘grid’ om buitenaardsen/ruimteschepen te verwelkomen, het geeft veiligheid voor beide, de wezens van andere werelden en voor jezelf. De steen balanceert ook je energie, lijnt meridianen uit en verbindt het fysieke lichaam met de hogere. Het heelt ook de structuur van het lichaam, ondersteunend voor de aderen, bij bronchitis en longontsteking. Werkt versterkend bij psychische problemen.</w:t>
      </w:r>
    </w:p>
    <w:p w14:paraId="13DF4D4A" w14:textId="77777777" w:rsidR="007F6C79" w:rsidRPr="00ED7177" w:rsidRDefault="00ED7177">
      <w:r>
        <w:t>www.lichtpuntjekristallen.nl</w:t>
      </w:r>
    </w:p>
    <w:sectPr w:rsidR="007F6C79" w:rsidRPr="00ED7177"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77"/>
    <w:rsid w:val="00086A29"/>
    <w:rsid w:val="00172026"/>
    <w:rsid w:val="003C7215"/>
    <w:rsid w:val="007F6C79"/>
    <w:rsid w:val="00A61CC1"/>
    <w:rsid w:val="00ED7177"/>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8BA1BE"/>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717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D71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1010</Words>
  <Characters>5559</Characters>
  <Application>Microsoft Office Word</Application>
  <DocSecurity>0</DocSecurity>
  <Lines>46</Lines>
  <Paragraphs>13</Paragraphs>
  <ScaleCrop>false</ScaleCrop>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2021-12-11T14:40:00Z</dcterms:created>
  <dcterms:modified xsi:type="dcterms:W3CDTF">2021-12-11T14:40:00Z</dcterms:modified>
</cp:coreProperties>
</file>