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4EB2A" w14:textId="77777777" w:rsidR="00F258C9" w:rsidRPr="003E7AD7" w:rsidRDefault="00F258C9" w:rsidP="00F258C9">
      <w:pPr>
        <w:rPr>
          <w:b/>
          <w:sz w:val="22"/>
          <w:szCs w:val="22"/>
        </w:rPr>
      </w:pPr>
      <w:r w:rsidRPr="003E7AD7">
        <w:rPr>
          <w:b/>
          <w:sz w:val="22"/>
          <w:szCs w:val="22"/>
        </w:rPr>
        <w:t>Woestijnroos</w:t>
      </w:r>
    </w:p>
    <w:p w14:paraId="4A2E82F9" w14:textId="77777777" w:rsidR="00F258C9" w:rsidRPr="003E7AD7" w:rsidRDefault="00175838" w:rsidP="00F258C9">
      <w:pPr>
        <w:rPr>
          <w:sz w:val="18"/>
          <w:szCs w:val="18"/>
        </w:rPr>
      </w:pPr>
      <w:r w:rsidRPr="003E7AD7">
        <w:rPr>
          <w:sz w:val="18"/>
          <w:szCs w:val="18"/>
        </w:rPr>
        <w:t>Deze Engelensteen opent je hogere chakra’s</w:t>
      </w:r>
      <w:r w:rsidR="003E7AD7" w:rsidRPr="003E7AD7">
        <w:rPr>
          <w:sz w:val="18"/>
          <w:szCs w:val="18"/>
        </w:rPr>
        <w:t xml:space="preserve"> en</w:t>
      </w:r>
      <w:r w:rsidRPr="003E7AD7">
        <w:rPr>
          <w:sz w:val="18"/>
          <w:szCs w:val="18"/>
        </w:rPr>
        <w:t xml:space="preserve"> je derde oog, maar is </w:t>
      </w:r>
      <w:proofErr w:type="gramStart"/>
      <w:r w:rsidRPr="003E7AD7">
        <w:rPr>
          <w:sz w:val="18"/>
          <w:szCs w:val="18"/>
        </w:rPr>
        <w:t>tevens</w:t>
      </w:r>
      <w:proofErr w:type="gramEnd"/>
      <w:r w:rsidRPr="003E7AD7">
        <w:rPr>
          <w:sz w:val="18"/>
          <w:szCs w:val="18"/>
        </w:rPr>
        <w:t xml:space="preserve"> verbonden met Moeder Aarde. Deze kalme steen geeft diepe rust</w:t>
      </w:r>
      <w:r w:rsidR="005E75E5" w:rsidRPr="003E7AD7">
        <w:rPr>
          <w:sz w:val="18"/>
          <w:szCs w:val="18"/>
        </w:rPr>
        <w:t xml:space="preserve"> </w:t>
      </w:r>
      <w:r w:rsidRPr="003E7AD7">
        <w:rPr>
          <w:sz w:val="18"/>
          <w:szCs w:val="18"/>
        </w:rPr>
        <w:t>en is dus heerlijk om mee te mediteren of voor in de slaapkamer</w:t>
      </w:r>
      <w:r w:rsidR="005E75E5" w:rsidRPr="003E7AD7">
        <w:rPr>
          <w:sz w:val="18"/>
          <w:szCs w:val="18"/>
        </w:rPr>
        <w:t xml:space="preserve">. </w:t>
      </w:r>
      <w:r w:rsidR="00BC6469" w:rsidRPr="003E7AD7">
        <w:rPr>
          <w:sz w:val="18"/>
          <w:szCs w:val="18"/>
        </w:rPr>
        <w:t>Hier</w:t>
      </w:r>
      <w:r w:rsidR="005E75E5" w:rsidRPr="003E7AD7">
        <w:rPr>
          <w:sz w:val="18"/>
          <w:szCs w:val="18"/>
        </w:rPr>
        <w:t xml:space="preserve"> kun je hem ook gebruiken om je dromen te herinneren en om makkelijker in contact te komen met je hogere zelf. Ook kan hij je verbinden met de verschillende werelden</w:t>
      </w:r>
      <w:r w:rsidR="003E7AD7" w:rsidRPr="003E7AD7">
        <w:rPr>
          <w:sz w:val="18"/>
          <w:szCs w:val="18"/>
        </w:rPr>
        <w:t xml:space="preserve"> </w:t>
      </w:r>
      <w:r w:rsidR="005E75E5" w:rsidRPr="003E7AD7">
        <w:rPr>
          <w:sz w:val="18"/>
          <w:szCs w:val="18"/>
        </w:rPr>
        <w:t>waarin je leeft, zowel die op aarde als paral</w:t>
      </w:r>
      <w:r w:rsidR="00BC6469" w:rsidRPr="003E7AD7">
        <w:rPr>
          <w:sz w:val="18"/>
          <w:szCs w:val="18"/>
        </w:rPr>
        <w:t>l</w:t>
      </w:r>
      <w:r w:rsidR="005E75E5" w:rsidRPr="003E7AD7">
        <w:rPr>
          <w:sz w:val="18"/>
          <w:szCs w:val="18"/>
        </w:rPr>
        <w:t>elle werelden. Hij reinigt je hele chakrastelsel en brengt deze opnieuw in balans. In een praktijk of woonkamer zorgt hij voor een vredige atmosfeer.  Woestijnroos hel</w:t>
      </w:r>
      <w:r w:rsidR="0001587A" w:rsidRPr="003E7AD7">
        <w:rPr>
          <w:sz w:val="18"/>
          <w:szCs w:val="18"/>
        </w:rPr>
        <w:t>p</w:t>
      </w:r>
      <w:r w:rsidR="005E75E5" w:rsidRPr="003E7AD7">
        <w:rPr>
          <w:sz w:val="18"/>
          <w:szCs w:val="18"/>
        </w:rPr>
        <w:t xml:space="preserve">t je om je eigen leven te leven en jezelf niet weg te cijferen. Hij </w:t>
      </w:r>
      <w:r w:rsidR="0001587A" w:rsidRPr="003E7AD7">
        <w:rPr>
          <w:sz w:val="18"/>
          <w:szCs w:val="18"/>
        </w:rPr>
        <w:t xml:space="preserve">helpt je </w:t>
      </w:r>
      <w:proofErr w:type="gramStart"/>
      <w:r w:rsidR="0001587A" w:rsidRPr="003E7AD7">
        <w:rPr>
          <w:sz w:val="18"/>
          <w:szCs w:val="18"/>
        </w:rPr>
        <w:t>tevens</w:t>
      </w:r>
      <w:proofErr w:type="gramEnd"/>
      <w:r w:rsidR="0001587A" w:rsidRPr="003E7AD7">
        <w:rPr>
          <w:sz w:val="18"/>
          <w:szCs w:val="18"/>
        </w:rPr>
        <w:t xml:space="preserve"> om </w:t>
      </w:r>
      <w:r w:rsidR="005E75E5" w:rsidRPr="003E7AD7">
        <w:rPr>
          <w:sz w:val="18"/>
          <w:szCs w:val="18"/>
        </w:rPr>
        <w:t>verlegenheid</w:t>
      </w:r>
      <w:r w:rsidR="0001587A" w:rsidRPr="003E7AD7">
        <w:rPr>
          <w:sz w:val="18"/>
          <w:szCs w:val="18"/>
        </w:rPr>
        <w:t xml:space="preserve"> te overwinnen en</w:t>
      </w:r>
      <w:r w:rsidR="005E75E5" w:rsidRPr="003E7AD7">
        <w:rPr>
          <w:sz w:val="18"/>
          <w:szCs w:val="18"/>
        </w:rPr>
        <w:t xml:space="preserve"> </w:t>
      </w:r>
      <w:r w:rsidR="00F258C9" w:rsidRPr="003E7AD7">
        <w:rPr>
          <w:sz w:val="18"/>
          <w:szCs w:val="18"/>
        </w:rPr>
        <w:t xml:space="preserve">leert </w:t>
      </w:r>
      <w:r w:rsidRPr="003E7AD7">
        <w:rPr>
          <w:sz w:val="18"/>
          <w:szCs w:val="18"/>
        </w:rPr>
        <w:t>je</w:t>
      </w:r>
      <w:r w:rsidR="00F258C9" w:rsidRPr="003E7AD7">
        <w:rPr>
          <w:sz w:val="18"/>
          <w:szCs w:val="18"/>
        </w:rPr>
        <w:t xml:space="preserve"> liefde zowel te ontvangen als te geven en te versterken en houdt emotionele uitbarstingen binnen de perken. </w:t>
      </w:r>
      <w:r w:rsidR="0001587A" w:rsidRPr="003E7AD7">
        <w:rPr>
          <w:sz w:val="18"/>
          <w:szCs w:val="18"/>
        </w:rPr>
        <w:t>Woestijnroos heeft niet alleen de algemene eigenschappen van Seleniet of Bariet, maar bevrijdt ook van zelfopgelegde negatieve programma’s of geloofssystemen. Hij helpt ook bij het loslaten van oude patronen, obsessies en angsten. Meditatie met deze steen zet oude haat</w:t>
      </w:r>
      <w:r w:rsidR="00BC6469" w:rsidRPr="003E7AD7">
        <w:rPr>
          <w:sz w:val="18"/>
          <w:szCs w:val="18"/>
        </w:rPr>
        <w:t xml:space="preserve"> of wrok</w:t>
      </w:r>
      <w:r w:rsidR="0001587A" w:rsidRPr="003E7AD7">
        <w:rPr>
          <w:sz w:val="18"/>
          <w:szCs w:val="18"/>
        </w:rPr>
        <w:t xml:space="preserve"> om in liefde of helpt terug te reizen om het conflict op te lossen. </w:t>
      </w:r>
      <w:r w:rsidR="005701DC" w:rsidRPr="003E7AD7">
        <w:rPr>
          <w:sz w:val="18"/>
          <w:szCs w:val="18"/>
        </w:rPr>
        <w:t xml:space="preserve">Geestelijk ondersteunt </w:t>
      </w:r>
      <w:r w:rsidR="00BC6469" w:rsidRPr="003E7AD7">
        <w:rPr>
          <w:sz w:val="18"/>
          <w:szCs w:val="18"/>
        </w:rPr>
        <w:t>Woestijnroos</w:t>
      </w:r>
      <w:r w:rsidR="005701DC" w:rsidRPr="003E7AD7">
        <w:rPr>
          <w:sz w:val="18"/>
          <w:szCs w:val="18"/>
        </w:rPr>
        <w:t xml:space="preserve"> het geheugen</w:t>
      </w:r>
      <w:r w:rsidR="003E7AD7" w:rsidRPr="003E7AD7">
        <w:rPr>
          <w:sz w:val="18"/>
          <w:szCs w:val="18"/>
        </w:rPr>
        <w:t>.</w:t>
      </w:r>
      <w:r w:rsidR="005701DC" w:rsidRPr="003E7AD7">
        <w:rPr>
          <w:sz w:val="18"/>
          <w:szCs w:val="18"/>
        </w:rPr>
        <w:t xml:space="preserve"> </w:t>
      </w:r>
      <w:r w:rsidR="003E7AD7" w:rsidRPr="003E7AD7">
        <w:rPr>
          <w:sz w:val="18"/>
          <w:szCs w:val="18"/>
        </w:rPr>
        <w:t xml:space="preserve">De steen </w:t>
      </w:r>
      <w:r w:rsidR="005701DC" w:rsidRPr="003E7AD7">
        <w:rPr>
          <w:sz w:val="18"/>
          <w:szCs w:val="18"/>
        </w:rPr>
        <w:t xml:space="preserve">werkt kalmerend op de maag en het zenuwstelsel en geeft energie als je vermoeid bent. </w:t>
      </w:r>
      <w:r w:rsidR="00F258C9" w:rsidRPr="003E7AD7">
        <w:rPr>
          <w:sz w:val="18"/>
          <w:szCs w:val="18"/>
        </w:rPr>
        <w:t xml:space="preserve">Als </w:t>
      </w:r>
      <w:r w:rsidR="00894069" w:rsidRPr="003E7AD7">
        <w:rPr>
          <w:sz w:val="18"/>
          <w:szCs w:val="18"/>
        </w:rPr>
        <w:t>uitstekende</w:t>
      </w:r>
      <w:r w:rsidR="00F258C9" w:rsidRPr="003E7AD7">
        <w:rPr>
          <w:sz w:val="18"/>
          <w:szCs w:val="18"/>
        </w:rPr>
        <w:t xml:space="preserve"> hea</w:t>
      </w:r>
      <w:r w:rsidR="00894069" w:rsidRPr="003E7AD7">
        <w:rPr>
          <w:sz w:val="18"/>
          <w:szCs w:val="18"/>
        </w:rPr>
        <w:t xml:space="preserve">ler voor de aarde is de </w:t>
      </w:r>
      <w:r w:rsidRPr="003E7AD7">
        <w:rPr>
          <w:sz w:val="18"/>
          <w:szCs w:val="18"/>
        </w:rPr>
        <w:t>W</w:t>
      </w:r>
      <w:r w:rsidR="00894069" w:rsidRPr="003E7AD7">
        <w:rPr>
          <w:sz w:val="18"/>
          <w:szCs w:val="18"/>
        </w:rPr>
        <w:t>oestijn</w:t>
      </w:r>
      <w:r w:rsidR="00F258C9" w:rsidRPr="003E7AD7">
        <w:rPr>
          <w:sz w:val="18"/>
          <w:szCs w:val="18"/>
        </w:rPr>
        <w:t>roos te gebruiken om plaatsen met verstoorde aarde-energie met een raster te omgeven. Hij versterkt doelgerichte affirmatie en verbind</w:t>
      </w:r>
      <w:r w:rsidRPr="003E7AD7">
        <w:rPr>
          <w:sz w:val="18"/>
          <w:szCs w:val="18"/>
        </w:rPr>
        <w:t xml:space="preserve"> je </w:t>
      </w:r>
      <w:r w:rsidR="00F258C9" w:rsidRPr="003E7AD7">
        <w:rPr>
          <w:sz w:val="18"/>
          <w:szCs w:val="18"/>
        </w:rPr>
        <w:t>met de voeding</w:t>
      </w:r>
      <w:r w:rsidRPr="003E7AD7">
        <w:rPr>
          <w:sz w:val="18"/>
          <w:szCs w:val="18"/>
        </w:rPr>
        <w:t>, liefde</w:t>
      </w:r>
      <w:r w:rsidR="00F258C9" w:rsidRPr="003E7AD7">
        <w:rPr>
          <w:sz w:val="18"/>
          <w:szCs w:val="18"/>
        </w:rPr>
        <w:t xml:space="preserve"> en bescherming van Moeder Aarde.</w:t>
      </w:r>
    </w:p>
    <w:p w14:paraId="756366B1" w14:textId="77777777" w:rsidR="003E7AD7" w:rsidRPr="003E7AD7" w:rsidRDefault="003E7AD7" w:rsidP="00F258C9">
      <w:pPr>
        <w:rPr>
          <w:sz w:val="18"/>
          <w:szCs w:val="18"/>
        </w:rPr>
      </w:pPr>
      <w:r w:rsidRPr="003E7AD7">
        <w:rPr>
          <w:sz w:val="18"/>
          <w:szCs w:val="18"/>
        </w:rPr>
        <w:t>www.lichtpuntjekristallen.nl</w:t>
      </w:r>
    </w:p>
    <w:p w14:paraId="01678526" w14:textId="77777777" w:rsidR="003E7AD7" w:rsidRPr="003E7AD7" w:rsidRDefault="003E7AD7" w:rsidP="00F258C9">
      <w:pPr>
        <w:rPr>
          <w:sz w:val="18"/>
          <w:szCs w:val="18"/>
        </w:rPr>
      </w:pPr>
    </w:p>
    <w:p w14:paraId="7B6BA532" w14:textId="77777777" w:rsidR="003E7AD7" w:rsidRPr="003E7AD7" w:rsidRDefault="003E7AD7" w:rsidP="003E7AD7">
      <w:pPr>
        <w:rPr>
          <w:b/>
          <w:sz w:val="22"/>
          <w:szCs w:val="22"/>
        </w:rPr>
      </w:pPr>
      <w:r w:rsidRPr="003E7AD7">
        <w:rPr>
          <w:b/>
          <w:sz w:val="22"/>
          <w:szCs w:val="22"/>
        </w:rPr>
        <w:t>Woestijnroos</w:t>
      </w:r>
    </w:p>
    <w:p w14:paraId="6BAD5750" w14:textId="77777777" w:rsidR="003E7AD7" w:rsidRPr="003E7AD7" w:rsidRDefault="003E7AD7" w:rsidP="003E7AD7">
      <w:pPr>
        <w:rPr>
          <w:sz w:val="18"/>
          <w:szCs w:val="18"/>
        </w:rPr>
      </w:pPr>
      <w:r w:rsidRPr="003E7AD7">
        <w:rPr>
          <w:sz w:val="19"/>
          <w:szCs w:val="19"/>
        </w:rPr>
        <w:t>Deze Engelensteen opent je hogere chakra’s en je derde oog, maar is tevens verbonden met Moeder Aarde. Deze kalme steen geeft diepe rust en is dus heerlijk om mee te mediteren of voor in de slaapkamer. Hier kun je hem ook gebruiken om je dromen te herinneren en om makkelijker in contact te komen met je hogere zelf. Ook kan hij je verbinden met de verschillende werelden waarin je leeft, zowel die op aarde als parallelle werelden. Hij reinigt je hele chakrastelsel en brengt deze opnieuw in balans. In een praktijk of woonkamer zorgt hij voor een vredige atmosfeer.  Woestijnroos helpt je om je eigen leven te leven en jezelf niet weg te cijferen.</w:t>
      </w:r>
      <w:r w:rsidRPr="003E7AD7">
        <w:rPr>
          <w:sz w:val="18"/>
          <w:szCs w:val="18"/>
        </w:rPr>
        <w:t xml:space="preserve"> Hij helpt je tevens om verlegenheid te overwinnen en leert je liefde zowel te ontvangen als te geven en te versterken en houdt emotionele uitbarstingen binnen de perken. Woestijnroos heeft niet alleen de algemene eigenschappen van Seleniet of Bariet, maar bevrijdt ook van zelfopgelegde negatieve programma’s of geloofssystemen. Hij helpt ook bij het loslaten van oude patronen, obsessies en angsten. Meditatie met deze steen zet oude haat of wrok om in liefde of helpt terug te reizen om het conflict op te lossen. Geestelijk ondersteunt Woestijnroos het geheugen. De steen werkt kalmerend op de maag en het zenuwstelsel en geeft energie als je vermoeid bent. Als uitstekende healer voor de aarde is de Woestijnroos te gebruiken om plaatsen met verstoorde aarde-energie met een raster te omgeven. Hij versterkt doelgerichte affirmatie en verbind</w:t>
      </w:r>
      <w:r>
        <w:rPr>
          <w:sz w:val="18"/>
          <w:szCs w:val="18"/>
        </w:rPr>
        <w:t xml:space="preserve"> </w:t>
      </w:r>
      <w:r w:rsidRPr="003E7AD7">
        <w:rPr>
          <w:sz w:val="18"/>
          <w:szCs w:val="18"/>
        </w:rPr>
        <w:t>je met de voeding, liefde en bescherming van Moeder Aarde.</w:t>
      </w:r>
    </w:p>
    <w:p w14:paraId="73FB8FDF" w14:textId="77777777" w:rsidR="003E7AD7" w:rsidRPr="003E7AD7" w:rsidRDefault="003E7AD7" w:rsidP="003E7AD7">
      <w:pPr>
        <w:rPr>
          <w:sz w:val="18"/>
          <w:szCs w:val="18"/>
        </w:rPr>
      </w:pPr>
      <w:r w:rsidRPr="003E7AD7">
        <w:rPr>
          <w:sz w:val="18"/>
          <w:szCs w:val="18"/>
        </w:rPr>
        <w:t>www.lichtpuntjekristallen.nl</w:t>
      </w:r>
    </w:p>
    <w:p w14:paraId="14CB48F0" w14:textId="77777777" w:rsidR="003E7AD7" w:rsidRPr="003E7AD7" w:rsidRDefault="003E7AD7" w:rsidP="003E7AD7">
      <w:pPr>
        <w:rPr>
          <w:sz w:val="18"/>
          <w:szCs w:val="18"/>
        </w:rPr>
      </w:pPr>
    </w:p>
    <w:p w14:paraId="55B9DA74" w14:textId="77777777" w:rsidR="003E7AD7" w:rsidRPr="003E7AD7" w:rsidRDefault="003E7AD7" w:rsidP="003E7AD7">
      <w:pPr>
        <w:rPr>
          <w:b/>
          <w:sz w:val="22"/>
          <w:szCs w:val="22"/>
        </w:rPr>
      </w:pPr>
      <w:r w:rsidRPr="003E7AD7">
        <w:rPr>
          <w:b/>
          <w:sz w:val="22"/>
          <w:szCs w:val="22"/>
        </w:rPr>
        <w:t>Woestijnroos</w:t>
      </w:r>
    </w:p>
    <w:p w14:paraId="55FE87FB" w14:textId="77777777" w:rsidR="003E7AD7" w:rsidRPr="003E7AD7" w:rsidRDefault="003E7AD7" w:rsidP="003E7AD7">
      <w:pPr>
        <w:rPr>
          <w:sz w:val="18"/>
          <w:szCs w:val="18"/>
        </w:rPr>
      </w:pPr>
      <w:r w:rsidRPr="003E7AD7">
        <w:rPr>
          <w:sz w:val="18"/>
          <w:szCs w:val="18"/>
        </w:rPr>
        <w:t>Deze Engelensteen opent je hogere chakra’s en je derde oog, maar is tevens verbonden met Moeder Aarde. Deze kalme steen geeft diepe rust en is dus heerlijk om mee te mediteren of voor in de slaapkamer. Hier kun je hem ook gebruiken om je dromen te herinneren en om makkelijker in contact te komen met je hogere zelf. Ook kan hij je verbinden met de verschillende werelden waarin je leeft, zowel die op aarde als parallelle werelden. Hij reinigt je hele chakrastelsel en brengt deze opnieuw in balans. In een praktijk of woonkamer zorgt hij voor een vredige atmosfeer.  Woestijnroos helpt je om je eigen leven te leven en jezelf niet weg te cijferen. Hij helpt je tevens om verlegenheid te overwinnen en leert je liefde zowel te ontvangen als te geven en te versterken en houdt emotionele uitbarstingen binnen de perken. Woestijnroos heeft niet alleen de algemene eigenschappen van Seleniet of Bariet, maar bevrijdt ook van zelfopgelegde negatieve programma’s of geloofssystemen. Hij helpt ook bij het loslaten van oude patronen, obsessies en angsten. Meditatie met deze steen zet oude haat of wrok om in liefde of helpt terug te reizen om het conflict op te lossen. Geestelijk ondersteunt Woestijnroos het geheugen. De steen werkt kalmerend op de maag en het zenuwstelsel en geeft energie als je vermoeid bent. Als uitstekende healer voor de aarde is de Woestijnroos te gebruiken om plaatsen met verstoorde aarde-energie met een raster te omgeven. Hij versterkt doelgerichte affirmatie en verbind je met de voeding, liefde en bescherming van Moeder Aarde.</w:t>
      </w:r>
    </w:p>
    <w:p w14:paraId="20B37AFB" w14:textId="77777777" w:rsidR="003E7AD7" w:rsidRPr="003E7AD7" w:rsidRDefault="003E7AD7" w:rsidP="003E7AD7">
      <w:pPr>
        <w:rPr>
          <w:sz w:val="18"/>
          <w:szCs w:val="18"/>
        </w:rPr>
      </w:pPr>
      <w:r w:rsidRPr="003E7AD7">
        <w:rPr>
          <w:sz w:val="18"/>
          <w:szCs w:val="18"/>
        </w:rPr>
        <w:t>www.lichtpuntjekristallen.nl</w:t>
      </w:r>
    </w:p>
    <w:p w14:paraId="2081BE03" w14:textId="77777777" w:rsidR="003E7AD7" w:rsidRPr="003E7AD7" w:rsidRDefault="003E7AD7" w:rsidP="003E7AD7">
      <w:pPr>
        <w:rPr>
          <w:sz w:val="18"/>
          <w:szCs w:val="18"/>
        </w:rPr>
      </w:pPr>
    </w:p>
    <w:p w14:paraId="2C632FDD" w14:textId="77777777" w:rsidR="003E7AD7" w:rsidRPr="003E7AD7" w:rsidRDefault="003E7AD7" w:rsidP="003E7AD7">
      <w:pPr>
        <w:rPr>
          <w:b/>
          <w:sz w:val="22"/>
          <w:szCs w:val="22"/>
        </w:rPr>
      </w:pPr>
      <w:r w:rsidRPr="003E7AD7">
        <w:rPr>
          <w:b/>
          <w:sz w:val="22"/>
          <w:szCs w:val="22"/>
        </w:rPr>
        <w:t>Woestijnroos</w:t>
      </w:r>
    </w:p>
    <w:p w14:paraId="743002A8" w14:textId="77777777" w:rsidR="003E7AD7" w:rsidRPr="003E7AD7" w:rsidRDefault="003E7AD7" w:rsidP="003E7AD7">
      <w:pPr>
        <w:rPr>
          <w:sz w:val="18"/>
          <w:szCs w:val="18"/>
        </w:rPr>
      </w:pPr>
      <w:r w:rsidRPr="003E7AD7">
        <w:rPr>
          <w:sz w:val="18"/>
          <w:szCs w:val="18"/>
        </w:rPr>
        <w:t>Deze Engelensteen opent je hogere chakra’s en je derde oog, maar is tevens verbonden met Moeder Aarde. Deze kalme steen geeft</w:t>
      </w:r>
      <w:r>
        <w:rPr>
          <w:sz w:val="18"/>
          <w:szCs w:val="18"/>
        </w:rPr>
        <w:t xml:space="preserve"> </w:t>
      </w:r>
      <w:r w:rsidRPr="003E7AD7">
        <w:rPr>
          <w:sz w:val="18"/>
          <w:szCs w:val="18"/>
        </w:rPr>
        <w:t>diepe rust en is dus heerlijk om mee te mediteren of voor in de slaapkamer. Hier kun je hem ook gebruiken om je dromen te herinneren en om makkelijker in contact te komen met je hogere zelf. Ook kan hij je verbinden met de verschillende werelden waarin je leeft, zowel die op aarde als parallelle werelden. Hij reinigt je hele chakrastelsel en brengt deze opnieuw in balans. In een praktijk of woonkamer zorgt hij voor een vredige atmosfeer.  Woestijnroos helpt je om je eigen leven te leven en jezelf niet weg te cijferen. Hij helpt je tevens om verlegenheid te overwinnen en leert je liefde zowel te ontvangen als te geven en te versterken en houdt emotionele uitbarstingen binnen de perken. Woestijnroos heeft niet alleen de algemene eigenschappen van Seleniet of Bariet, maar bevrijdt ook van zelfopgelegde negatieve programma’s of geloofssystemen. Hij helpt ook bij het loslaten van oude patronen, obsessies en angsten. Meditatie met deze steen zet oude haat of wrok om in liefde of helpt terug te reizen om het conflict op te lossen. Geestelijk ondersteunt Woestijnroos het geheugen. De steen werkt kalmerend op de maag en het zenuwstelsel en geeft energie als je vermoeid bent. Als uitstekende healer voor de aarde is de Woestijnroos te gebruiken om plaatsen met verstoorde aarde-energie met een raster te omgeven. Hij versterkt doelgerichte affirmatie en verbind</w:t>
      </w:r>
      <w:r>
        <w:rPr>
          <w:sz w:val="18"/>
          <w:szCs w:val="18"/>
        </w:rPr>
        <w:t xml:space="preserve"> </w:t>
      </w:r>
      <w:r w:rsidRPr="003E7AD7">
        <w:rPr>
          <w:sz w:val="18"/>
          <w:szCs w:val="18"/>
        </w:rPr>
        <w:t>je met de voeding, liefde en bescherming van Moeder Aarde.</w:t>
      </w:r>
    </w:p>
    <w:p w14:paraId="70E2CAE8" w14:textId="77777777" w:rsidR="00175838" w:rsidRPr="003E7AD7" w:rsidRDefault="003E7AD7" w:rsidP="00DC295C">
      <w:pPr>
        <w:rPr>
          <w:sz w:val="18"/>
          <w:szCs w:val="18"/>
        </w:rPr>
      </w:pPr>
      <w:r w:rsidRPr="003E7AD7">
        <w:rPr>
          <w:sz w:val="18"/>
          <w:szCs w:val="18"/>
        </w:rPr>
        <w:t>www.lichtpuntjekristallen.nl</w:t>
      </w:r>
    </w:p>
    <w:sectPr w:rsidR="00175838" w:rsidRPr="003E7AD7" w:rsidSect="00AA06CF">
      <w:pgSz w:w="11906" w:h="16838"/>
      <w:pgMar w:top="36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20DE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78214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1587A"/>
    <w:rsid w:val="000A6C2F"/>
    <w:rsid w:val="00175838"/>
    <w:rsid w:val="003E7AD7"/>
    <w:rsid w:val="005701DC"/>
    <w:rsid w:val="005E75E5"/>
    <w:rsid w:val="006D2BA6"/>
    <w:rsid w:val="00767CE0"/>
    <w:rsid w:val="007E22DC"/>
    <w:rsid w:val="00894069"/>
    <w:rsid w:val="00956E1A"/>
    <w:rsid w:val="00A6422D"/>
    <w:rsid w:val="00AA06CF"/>
    <w:rsid w:val="00BC6469"/>
    <w:rsid w:val="00D77812"/>
    <w:rsid w:val="00DC295C"/>
    <w:rsid w:val="00EF30D0"/>
    <w:rsid w:val="00F258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1EC42"/>
  <w14:defaultImageDpi w14:val="300"/>
  <w15:chartTrackingRefBased/>
  <w15:docId w15:val="{08F9B81C-4780-7940-9C9C-338C97062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8C9"/>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956E1A"/>
    <w:rPr>
      <w:color w:val="0000FF"/>
      <w:u w:val="single"/>
    </w:rPr>
  </w:style>
  <w:style w:type="character" w:styleId="Onopgelostemelding">
    <w:name w:val="Unresolved Mention"/>
    <w:uiPriority w:val="99"/>
    <w:semiHidden/>
    <w:unhideWhenUsed/>
    <w:rsid w:val="003E7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39857">
      <w:bodyDiv w:val="1"/>
      <w:marLeft w:val="0"/>
      <w:marRight w:val="0"/>
      <w:marTop w:val="0"/>
      <w:marBottom w:val="0"/>
      <w:divBdr>
        <w:top w:val="none" w:sz="0" w:space="0" w:color="auto"/>
        <w:left w:val="none" w:sz="0" w:space="0" w:color="auto"/>
        <w:bottom w:val="none" w:sz="0" w:space="0" w:color="auto"/>
        <w:right w:val="none" w:sz="0" w:space="0" w:color="auto"/>
      </w:divBdr>
    </w:div>
    <w:div w:id="312485647">
      <w:bodyDiv w:val="1"/>
      <w:marLeft w:val="0"/>
      <w:marRight w:val="0"/>
      <w:marTop w:val="0"/>
      <w:marBottom w:val="0"/>
      <w:divBdr>
        <w:top w:val="none" w:sz="0" w:space="0" w:color="auto"/>
        <w:left w:val="none" w:sz="0" w:space="0" w:color="auto"/>
        <w:bottom w:val="none" w:sz="0" w:space="0" w:color="auto"/>
        <w:right w:val="none" w:sz="0" w:space="0" w:color="auto"/>
      </w:divBdr>
    </w:div>
    <w:div w:id="408619119">
      <w:bodyDiv w:val="1"/>
      <w:marLeft w:val="0"/>
      <w:marRight w:val="0"/>
      <w:marTop w:val="0"/>
      <w:marBottom w:val="0"/>
      <w:divBdr>
        <w:top w:val="none" w:sz="0" w:space="0" w:color="auto"/>
        <w:left w:val="none" w:sz="0" w:space="0" w:color="auto"/>
        <w:bottom w:val="none" w:sz="0" w:space="0" w:color="auto"/>
        <w:right w:val="none" w:sz="0" w:space="0" w:color="auto"/>
      </w:divBdr>
    </w:div>
    <w:div w:id="841243293">
      <w:bodyDiv w:val="1"/>
      <w:marLeft w:val="0"/>
      <w:marRight w:val="0"/>
      <w:marTop w:val="0"/>
      <w:marBottom w:val="0"/>
      <w:divBdr>
        <w:top w:val="none" w:sz="0" w:space="0" w:color="auto"/>
        <w:left w:val="none" w:sz="0" w:space="0" w:color="auto"/>
        <w:bottom w:val="none" w:sz="0" w:space="0" w:color="auto"/>
        <w:right w:val="none" w:sz="0" w:space="0" w:color="auto"/>
      </w:divBdr>
    </w:div>
    <w:div w:id="153565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983</Words>
  <Characters>5412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Woestijnroos</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Woestijnroos</dc:title>
  <dc:subject/>
  <dc:creator>Ruud van Well</dc:creator>
  <cp:keywords/>
  <dc:description/>
  <cp:lastModifiedBy>Cyrille van Vliet</cp:lastModifiedBy>
  <cp:revision>2</cp:revision>
  <cp:lastPrinted>2013-03-15T10:15:00Z</cp:lastPrinted>
  <dcterms:created xsi:type="dcterms:W3CDTF">2022-04-17T13:32:00Z</dcterms:created>
  <dcterms:modified xsi:type="dcterms:W3CDTF">2022-04-17T13:32:00Z</dcterms:modified>
</cp:coreProperties>
</file>