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CECD" w14:textId="77777777" w:rsidR="00430658" w:rsidRPr="00430658" w:rsidRDefault="00430658" w:rsidP="00430658">
      <w:pPr>
        <w:widowControl w:val="0"/>
        <w:autoSpaceDE w:val="0"/>
        <w:autoSpaceDN w:val="0"/>
        <w:adjustRightInd w:val="0"/>
        <w:outlineLvl w:val="0"/>
        <w:rPr>
          <w:rFonts w:ascii="Comic Sans MS" w:hAnsi="Comic Sans MS" w:cs="Times"/>
          <w:b/>
          <w:color w:val="312B39"/>
          <w:sz w:val="18"/>
          <w:szCs w:val="18"/>
        </w:rPr>
      </w:pPr>
      <w:r w:rsidRPr="00430658">
        <w:rPr>
          <w:rFonts w:ascii="Comic Sans MS" w:hAnsi="Comic Sans MS" w:cs="Times"/>
          <w:b/>
          <w:iCs/>
          <w:color w:val="312B39"/>
          <w:sz w:val="18"/>
          <w:szCs w:val="18"/>
        </w:rPr>
        <w:t>Witches Finger of Maria Magdalenasteen</w:t>
      </w:r>
    </w:p>
    <w:p w14:paraId="3BCF749A" w14:textId="77777777" w:rsidR="00430658" w:rsidRPr="00430658" w:rsidRDefault="00430658" w:rsidP="00430658">
      <w:pPr>
        <w:rPr>
          <w:rFonts w:ascii="Comic Sans MS" w:hAnsi="Comic Sans MS" w:cs="Times"/>
          <w:iCs/>
          <w:color w:val="312B39"/>
          <w:sz w:val="18"/>
          <w:szCs w:val="18"/>
        </w:rPr>
      </w:pPr>
      <w:r w:rsidRPr="00430658">
        <w:rPr>
          <w:rFonts w:ascii="Comic Sans MS" w:hAnsi="Comic Sans MS" w:cs="Times"/>
          <w:iCs/>
          <w:color w:val="312B39"/>
          <w:sz w:val="18"/>
          <w:szCs w:val="18"/>
        </w:rPr>
        <w:t>Deze zeldzame steen uit Zambia is een kwarts vol met inclusies, de steen bevat zeer veel componenten waaronder Flogopiet Mica, Magnetiet, Rutielkwarts, Sfaleriet en Hematiet. De getrommelde versie wordt Magdalenasteen genoemd omdat ze de energieën van de steen naar een rondere, liefdevollere frequentie transformeert. De ruwe exemplaren werken wat krachtiger en directer. De magische en mythische steen is zeer effectief voor healing en bescherming. Witches Finger is een krachtige aura beschermer die je hartchakra en kruinchakra openen waardoor je hart verbonden wordt met de hogere dimensies, waardoor je vrede en kalmte zult ervaren en je beslissingen vanuit je hart zult maken. Ze beschermt ook tegen chaotische energieën van buitenaf. Ze worden gebruikt voor sjamanistische reizen, astraal reizen en het duiden van dromen of de boodschappen die je in de nacht krijgt. Helemaal krachtig samen met een Herimer Diamond omdat deze combinatie helpt om goed te slapen en je dromen beter te onthouden. Witches Fingers hebben een reinigend effect op de ziel en de verfijnde en fysieke lichamen. Het kristal verwijdert al het verouderde en alles wat ongemakken biedt via het spirituele licht van Al Wat Is en verbindt je met de energie van Maria Magdalena. Zeer goed kristal voor meditatie en het channelen van informatie die je helpt spiritueel te groeien of voor het aantrekken van spirituele partners, gidsen of leraren die je verder helpen op je pad, maar ook je levenspartner. Witches Fingers helpen oude patronen doorbreken, ze laten je zien wie je werkelijk bent, de grootsheid van je ziel en om je doel op aarde te realiseren. In groepen brengt deze steen harmonie omdat ze de angsten van het hart helpen loslaten en mensen zich openen om de informatie van de ander zonder oordeel of angst binnen laat komen. De steen werkt het krachtigst op het metafysische niveau van heling, waardoor je lichaam minder snel ziekten ontwikkeld. Ze helpen ook bij het helen van de aarde. Deze kristallen hoef je nooit te reinigen, ze reinigen met hun krachtige energie ook andere kristallen.</w:t>
      </w:r>
    </w:p>
    <w:p w14:paraId="1AD21595" w14:textId="011E08A9" w:rsidR="00430658" w:rsidRPr="00430658" w:rsidRDefault="00430658" w:rsidP="00430658">
      <w:pPr>
        <w:rPr>
          <w:rFonts w:ascii="Comic Sans MS" w:hAnsi="Comic Sans MS" w:cs="Times"/>
          <w:iCs/>
          <w:color w:val="312B39"/>
          <w:sz w:val="18"/>
          <w:szCs w:val="18"/>
        </w:rPr>
      </w:pPr>
      <w:r w:rsidRPr="00430658">
        <w:rPr>
          <w:rFonts w:ascii="Comic Sans MS" w:hAnsi="Comic Sans MS" w:cs="Times"/>
          <w:iCs/>
          <w:color w:val="312B39"/>
          <w:sz w:val="18"/>
          <w:szCs w:val="18"/>
        </w:rPr>
        <w:t>www.lichtpuntjekristallen.nl</w:t>
      </w:r>
    </w:p>
    <w:p w14:paraId="20B90187" w14:textId="77777777" w:rsidR="00430658" w:rsidRPr="00430658" w:rsidRDefault="00430658" w:rsidP="00430658">
      <w:pPr>
        <w:rPr>
          <w:rFonts w:ascii="Comic Sans MS" w:hAnsi="Comic Sans MS" w:cs="Times"/>
          <w:iCs/>
          <w:color w:val="312B39"/>
          <w:sz w:val="18"/>
          <w:szCs w:val="18"/>
        </w:rPr>
      </w:pPr>
    </w:p>
    <w:p w14:paraId="747C59C1" w14:textId="77777777" w:rsidR="00430658" w:rsidRPr="00430658" w:rsidRDefault="00430658" w:rsidP="00430658">
      <w:pPr>
        <w:widowControl w:val="0"/>
        <w:autoSpaceDE w:val="0"/>
        <w:autoSpaceDN w:val="0"/>
        <w:adjustRightInd w:val="0"/>
        <w:outlineLvl w:val="0"/>
        <w:rPr>
          <w:rFonts w:ascii="Comic Sans MS" w:hAnsi="Comic Sans MS" w:cs="Times"/>
          <w:b/>
          <w:color w:val="312B39"/>
          <w:sz w:val="18"/>
          <w:szCs w:val="18"/>
        </w:rPr>
      </w:pPr>
      <w:r w:rsidRPr="00430658">
        <w:rPr>
          <w:rFonts w:ascii="Comic Sans MS" w:hAnsi="Comic Sans MS" w:cs="Times"/>
          <w:b/>
          <w:iCs/>
          <w:color w:val="312B39"/>
          <w:sz w:val="18"/>
          <w:szCs w:val="18"/>
        </w:rPr>
        <w:t>Witches Finger of Maria Magdalenasteen</w:t>
      </w:r>
    </w:p>
    <w:p w14:paraId="618C266A" w14:textId="77777777" w:rsidR="00430658" w:rsidRPr="00430658" w:rsidRDefault="00430658" w:rsidP="00430658">
      <w:pPr>
        <w:rPr>
          <w:rFonts w:ascii="Comic Sans MS" w:hAnsi="Comic Sans MS" w:cs="Times"/>
          <w:iCs/>
          <w:color w:val="312B39"/>
          <w:sz w:val="18"/>
          <w:szCs w:val="18"/>
        </w:rPr>
      </w:pPr>
      <w:r w:rsidRPr="00430658">
        <w:rPr>
          <w:rFonts w:ascii="Comic Sans MS" w:hAnsi="Comic Sans MS" w:cs="Times"/>
          <w:iCs/>
          <w:color w:val="312B39"/>
          <w:sz w:val="18"/>
          <w:szCs w:val="18"/>
        </w:rPr>
        <w:t>Deze zeldzame steen uit Zambia is een kwarts vol met inclusies, de steen bevat zeer veel componenten waaronder Flogopiet Mica, Magnetiet, Rutielkwarts, Sfaleriet en Hematiet. De getrommelde versie wordt Magdalenasteen genoemd omdat ze de energieën van de steen naar een rondere, liefdevollere frequentie transformeert. De ruwe exemplaren werken wat krachtiger en directer. De magische en mythische steen is zeer effectief voor healing en bescherming. Witches Finger is een krachtige aura beschermer die je hartchakra en kruinchakra openen waardoor je hart verbonden wordt met de hogere dimensies, waardoor je vrede en kalmte zult ervaren en je beslissingen vanuit je hart zult maken. Ze beschermt ook tegen chaotische energieën van buitenaf. Ze worden gebruikt voor sjamanistische reizen, astraal reizen en het duiden van dromen of de boodschappen die je in de nacht krijgt. Helemaal krachtig samen met een Herimer Diamond omdat deze combinatie helpt om goed te slapen en je dromen beter te onthouden. Witches Fingers hebben een reinigend effect op de ziel en de verfijnde en fysieke lichamen. Het kristal verwijdert al het verouderde en alles wat ongemakken biedt via het spirituele licht van Al Wat Is en verbindt je met de energie van Maria Magdalena. Zeer goed kristal voor meditatie en het channelen van informatie die je helpt spiritueel te groeien of voor het aantrekken van spirituele partners, gidsen of leraren die je verder helpen op je pad, maar ook je levenspartner. Witches Fingers helpen oude patronen doorbreken, ze laten je zien wie je werkelijk bent, de grootsheid van je ziel en om je doel op aarde te realiseren. In groepen brengt deze steen harmonie omdat ze de angsten van het hart helpen loslaten en mensen zich openen om de informatie van de ander zonder oordeel of angst binnen laat komen. De steen werkt het krachtigst op het metafysische niveau van heling, waardoor je lichaam minder snel ziekten ontwikkeld. Ze helpen ook bij het helen van de aarde. Deze kristallen hoef je nooit te reinigen, ze reinigen met hun krachtige energie ook andere kristallen.</w:t>
      </w:r>
    </w:p>
    <w:p w14:paraId="54507BE7" w14:textId="77777777" w:rsidR="00430658" w:rsidRPr="00430658" w:rsidRDefault="00430658" w:rsidP="00430658">
      <w:pPr>
        <w:rPr>
          <w:rFonts w:ascii="Comic Sans MS" w:hAnsi="Comic Sans MS" w:cs="Times"/>
          <w:iCs/>
          <w:color w:val="312B39"/>
          <w:sz w:val="18"/>
          <w:szCs w:val="18"/>
        </w:rPr>
      </w:pPr>
      <w:r w:rsidRPr="00430658">
        <w:rPr>
          <w:rFonts w:ascii="Comic Sans MS" w:hAnsi="Comic Sans MS" w:cs="Times"/>
          <w:iCs/>
          <w:color w:val="312B39"/>
          <w:sz w:val="18"/>
          <w:szCs w:val="18"/>
        </w:rPr>
        <w:t>www.lichtpuntjekristallen.nl</w:t>
      </w:r>
    </w:p>
    <w:p w14:paraId="58AAA086" w14:textId="77777777" w:rsidR="00430658" w:rsidRPr="00430658" w:rsidRDefault="00430658" w:rsidP="00430658">
      <w:pPr>
        <w:rPr>
          <w:rFonts w:ascii="Comic Sans MS" w:hAnsi="Comic Sans MS" w:cs="Times"/>
          <w:iCs/>
          <w:color w:val="312B39"/>
          <w:sz w:val="16"/>
          <w:szCs w:val="16"/>
        </w:rPr>
      </w:pPr>
    </w:p>
    <w:p w14:paraId="24DD23BA" w14:textId="77777777" w:rsidR="00430658" w:rsidRPr="00430658" w:rsidRDefault="00430658" w:rsidP="00430658">
      <w:pPr>
        <w:widowControl w:val="0"/>
        <w:autoSpaceDE w:val="0"/>
        <w:autoSpaceDN w:val="0"/>
        <w:adjustRightInd w:val="0"/>
        <w:outlineLvl w:val="0"/>
        <w:rPr>
          <w:rFonts w:ascii="Comic Sans MS" w:hAnsi="Comic Sans MS" w:cs="Times"/>
          <w:b/>
          <w:color w:val="312B39"/>
          <w:sz w:val="18"/>
          <w:szCs w:val="18"/>
        </w:rPr>
      </w:pPr>
      <w:r w:rsidRPr="00430658">
        <w:rPr>
          <w:rFonts w:ascii="Comic Sans MS" w:hAnsi="Comic Sans MS" w:cs="Times"/>
          <w:b/>
          <w:iCs/>
          <w:color w:val="312B39"/>
          <w:sz w:val="18"/>
          <w:szCs w:val="18"/>
        </w:rPr>
        <w:t>Witches Finger of Maria Magdalenasteen</w:t>
      </w:r>
    </w:p>
    <w:p w14:paraId="52B05163" w14:textId="77777777" w:rsidR="00430658" w:rsidRPr="00430658" w:rsidRDefault="00430658" w:rsidP="00430658">
      <w:pPr>
        <w:rPr>
          <w:rFonts w:ascii="Comic Sans MS" w:hAnsi="Comic Sans MS" w:cs="Times"/>
          <w:iCs/>
          <w:color w:val="312B39"/>
          <w:sz w:val="18"/>
          <w:szCs w:val="18"/>
        </w:rPr>
      </w:pPr>
      <w:r w:rsidRPr="00430658">
        <w:rPr>
          <w:rFonts w:ascii="Comic Sans MS" w:hAnsi="Comic Sans MS" w:cs="Times"/>
          <w:iCs/>
          <w:color w:val="312B39"/>
          <w:sz w:val="18"/>
          <w:szCs w:val="18"/>
        </w:rPr>
        <w:t>Deze zeldzame steen uit Zambia is een kwarts vol met inclusies, de steen bevat zeer veel componenten waaronder Flogopiet Mica, Magnetiet, Rutielkwarts, Sfaleriet en Hematiet. De getrommelde versie wordt Magdalenasteen genoemd omdat ze de energieën van de steen naar een rondere, liefdevollere frequentie transformeert. De ruwe exemplaren werken wat krachtiger en directer. De magische en mythische steen is zeer effectief voor healing en bescherming. Witches Finger is een krachtige aura beschermer die je hartchakra en kruinchakra openen waardoor je hart verbonden wordt met de hogere dimensies, waardoor je vrede en kalmte zult ervaren en je beslissingen vanuit je hart zult maken. Ze beschermt ook tegen chaotische energieën van buitenaf. Ze worden gebruikt voor sjamanistische reizen, astraal reizen en het duiden van dromen of de boodschappen die je in de nacht krijgt. Helemaal krachtig samen met een Herimer Diamond omdat deze combinatie helpt om goed te slapen en je dromen beter te onthouden. Witches Fingers hebben een reinigend effect op de ziel en de verfijnde en fysieke lichamen. Het kristal verwijdert al het verouderde en alles wat ongemakken biedt via het spirituele licht van Al Wat Is en verbindt je met de energie van Maria Magdalena. Zeer goed kristal voor meditatie en het channelen van informatie die je helpt spiritueel te groeien of voor het aantrekken van spirituele partners, gidsen of leraren die je verder helpen op je pad, maar ook je levenspartner. Witches Fingers helpen oude patronen doorbreken, ze laten je zien wie je werkelijk bent, de grootsheid van je ziel en om je doel op aarde te realiseren. In groepen brengt deze steen harmonie omdat ze de angsten van het hart helpen loslaten en mensen zich openen om de informatie van de ander zonder oordeel of angst binnen laat komen. De steen werkt het krachtigst op het metafysische niveau van heling, waardoor je lichaam minder snel ziekten ontwikkeld. Ze helpen ook bij het helen van de aarde. Deze kristallen hoef je nooit te reinigen, ze reinigen met hun krachtige energie ook andere kristallen.</w:t>
      </w:r>
    </w:p>
    <w:p w14:paraId="20B57FC2" w14:textId="43BA1904" w:rsidR="00950126" w:rsidRPr="00430658" w:rsidRDefault="00430658">
      <w:pPr>
        <w:rPr>
          <w:rFonts w:ascii="Comic Sans MS" w:hAnsi="Comic Sans MS" w:cs="Times"/>
          <w:iCs/>
          <w:color w:val="312B39"/>
          <w:sz w:val="18"/>
          <w:szCs w:val="18"/>
        </w:rPr>
      </w:pPr>
      <w:r w:rsidRPr="00430658">
        <w:rPr>
          <w:rFonts w:ascii="Comic Sans MS" w:hAnsi="Comic Sans MS" w:cs="Times"/>
          <w:iCs/>
          <w:color w:val="312B39"/>
          <w:sz w:val="18"/>
          <w:szCs w:val="18"/>
        </w:rPr>
        <w:t>www.lichtpuntjekristallen.nl</w:t>
      </w:r>
    </w:p>
    <w:sectPr w:rsidR="00950126" w:rsidRPr="00430658" w:rsidSect="007267EF">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EF"/>
    <w:rsid w:val="00040B32"/>
    <w:rsid w:val="00172026"/>
    <w:rsid w:val="003B65F8"/>
    <w:rsid w:val="00407F8C"/>
    <w:rsid w:val="00430658"/>
    <w:rsid w:val="0053468A"/>
    <w:rsid w:val="00573EAA"/>
    <w:rsid w:val="007267EF"/>
    <w:rsid w:val="007F6C79"/>
    <w:rsid w:val="00950126"/>
    <w:rsid w:val="00AA1F8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68961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267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A1F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992</Words>
  <Characters>5460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2021-12-11T14:46:00Z</dcterms:created>
  <dcterms:modified xsi:type="dcterms:W3CDTF">2021-12-11T14:46:00Z</dcterms:modified>
</cp:coreProperties>
</file>