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C089F4" w14:textId="77777777" w:rsidR="00D976EB" w:rsidRPr="00D976EB" w:rsidRDefault="00D976EB" w:rsidP="00D976EB">
      <w:pPr>
        <w:rPr>
          <w:rFonts w:ascii="Comic Sans MS" w:hAnsi="Comic Sans MS"/>
          <w:sz w:val="18"/>
          <w:szCs w:val="18"/>
        </w:rPr>
      </w:pPr>
      <w:bookmarkStart w:id="0" w:name="OLE_LINK1"/>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kristal</w:t>
      </w:r>
    </w:p>
    <w:p w14:paraId="3A7902D3" w14:textId="77777777" w:rsidR="00D976EB" w:rsidRPr="00D976EB" w:rsidRDefault="00D976EB" w:rsidP="00D976EB">
      <w:pPr>
        <w:rPr>
          <w:rFonts w:ascii="Comic Sans MS" w:hAnsi="Comic Sans MS"/>
          <w:sz w:val="18"/>
          <w:szCs w:val="18"/>
        </w:rPr>
      </w:pPr>
      <w:bookmarkStart w:id="1" w:name="OLE_LINK2"/>
      <w:bookmarkEnd w:id="0"/>
      <w:r w:rsidRPr="00D976EB">
        <w:rPr>
          <w:rFonts w:ascii="Comic Sans MS" w:hAnsi="Comic Sans MS"/>
          <w:sz w:val="18"/>
          <w:szCs w:val="18"/>
        </w:rPr>
        <w:t xml:space="preserve">Een </w:t>
      </w:r>
      <w:bookmarkStart w:id="2" w:name="_GoBack"/>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kristal wordt ook wel Tijdslijn kristal genoemd. Je kunt er namelijk mee naar het verleden of de toekomst reizen. Het zijn echte leraren die vaak pas op je pad komen als je eraan toe bent om de werkelijkheid onder ogen te zien,</w:t>
      </w:r>
      <w:bookmarkEnd w:id="2"/>
      <w:r w:rsidRPr="00D976EB">
        <w:rPr>
          <w:rFonts w:ascii="Comic Sans MS" w:hAnsi="Comic Sans MS"/>
          <w:sz w:val="18"/>
          <w:szCs w:val="18"/>
        </w:rPr>
        <w:t xml:space="preserve"> en je ware zelf wilt leren kennen. </w:t>
      </w:r>
      <w:bookmarkEnd w:id="1"/>
      <w:r w:rsidRPr="00D976EB">
        <w:rPr>
          <w:rFonts w:ascii="Comic Sans MS" w:hAnsi="Comic Sans MS"/>
          <w:sz w:val="18"/>
          <w:szCs w:val="18"/>
        </w:rPr>
        <w:t xml:space="preserve">Ze </w:t>
      </w:r>
      <w:bookmarkStart w:id="3" w:name="OLE_LINK3"/>
      <w:r w:rsidRPr="00D976EB">
        <w:rPr>
          <w:rFonts w:ascii="Comic Sans MS" w:hAnsi="Comic Sans MS"/>
          <w:sz w:val="18"/>
          <w:szCs w:val="18"/>
        </w:rPr>
        <w:t xml:space="preserve">helpen ons spiritueel te groeien en dit zonder onzekerheid of oordeel, we hoeven namelijk niet perfect te zijn. Je herkent een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kristal aan een extra facet in de vorm van een ruit. Deze kan links of rechts van de hoofdtafel, ofwel het grootste vlak zitten. Zit de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aan de rechterkant dan heeft het een tijdslijn naar de toekomst, zit hij aan de linkerkant dan heeft het een tijdslijn naar het verleden.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kristallen stralen licht in hun omgeving uit. Ze stralen ook licht uit naar situaties of processen die met ‘donker’ omgeven zijn. Dit kristal maakt vrij. Als je gevangen zit in bepaalde patronen of denkbeelden helpt een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kristal je het grote geheel zien. Hij kan je met een linkse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naar binnen, naar je ziel of je verleden laten kijken en met een rechtste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naar de toekomst.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kristallen zijn portalen die de wereld waarin we leven, onze realiteit verbinden met de wereld daarbuiten. Dus als je zit te dromen of fantaseren over iets in de toekomst dan versterkt een rechter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dit. Een rechter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helpt je ook helder en in de toekomst te zien en kan healers helpen of een aura te lezen en oorzaken achter lichamelijk ongemak te vinden. Je kunt dit kristal gebruiken tijdens een meditatie, maar je kunt hem ook in je zak bij je dragen als steun bij de dromen die je hebt, om deze in de stof te verwezenlijken. Met een linker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kun je gemakkelijker contact krijgen met je ziel, met wat er in jou leeft, jouw binnenwereld, maar ook met problemen die uit het verleden voortkomen. Deze kristallen ondersteunen ons bij het helen van ziekten, want ze harmoniseren de hoge energieën in onze aura en lichtlichamen. Ze helpen de psychische blokkades op te lossen waarna het lichaam weer in balans kan komen. Een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kristal is dus een prachtig hulpmiddel die ons helpt om verder te groeien, ons te bevrijden, te helen en om in onze kracht vrij op deze aarde te leven.</w:t>
      </w:r>
      <w:bookmarkEnd w:id="3"/>
    </w:p>
    <w:p w14:paraId="4F6E206F" w14:textId="77777777" w:rsidR="0039664A" w:rsidRPr="00D976EB" w:rsidRDefault="00D976EB">
      <w:pPr>
        <w:rPr>
          <w:rFonts w:ascii="Comic Sans MS" w:hAnsi="Comic Sans MS"/>
          <w:sz w:val="15"/>
          <w:szCs w:val="15"/>
        </w:rPr>
      </w:pPr>
      <w:proofErr w:type="gramStart"/>
      <w:r w:rsidRPr="00D976EB">
        <w:rPr>
          <w:rFonts w:ascii="Comic Sans MS" w:hAnsi="Comic Sans MS"/>
          <w:sz w:val="15"/>
          <w:szCs w:val="15"/>
        </w:rPr>
        <w:t>www.lichtpuntjekristallen.nl</w:t>
      </w:r>
      <w:proofErr w:type="gramEnd"/>
    </w:p>
    <w:p w14:paraId="4EDF1C9D" w14:textId="77777777" w:rsidR="00D976EB" w:rsidRPr="00D976EB" w:rsidRDefault="00D976EB">
      <w:pPr>
        <w:rPr>
          <w:rFonts w:ascii="Comic Sans MS" w:hAnsi="Comic Sans MS"/>
          <w:sz w:val="17"/>
          <w:szCs w:val="17"/>
        </w:rPr>
      </w:pPr>
    </w:p>
    <w:p w14:paraId="60598827" w14:textId="77777777" w:rsidR="00D976EB" w:rsidRPr="00D976EB" w:rsidRDefault="00D976EB" w:rsidP="00D976EB">
      <w:pPr>
        <w:rPr>
          <w:rFonts w:ascii="Comic Sans MS" w:hAnsi="Comic Sans MS"/>
          <w:sz w:val="18"/>
          <w:szCs w:val="18"/>
        </w:rPr>
      </w:pP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kristal</w:t>
      </w:r>
    </w:p>
    <w:p w14:paraId="65C92731" w14:textId="77777777" w:rsidR="00D976EB" w:rsidRPr="00D976EB" w:rsidRDefault="00D976EB" w:rsidP="00D976EB">
      <w:pPr>
        <w:rPr>
          <w:rFonts w:ascii="Comic Sans MS" w:hAnsi="Comic Sans MS"/>
          <w:sz w:val="18"/>
          <w:szCs w:val="18"/>
        </w:rPr>
      </w:pPr>
      <w:r w:rsidRPr="00D976EB">
        <w:rPr>
          <w:rFonts w:ascii="Comic Sans MS" w:hAnsi="Comic Sans MS"/>
          <w:sz w:val="18"/>
          <w:szCs w:val="18"/>
        </w:rPr>
        <w:t xml:space="preserve">Een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kristal wordt ook wel Tijdslijn kristal genoemd. Je kunt er namelijk mee naar het verleden of de toekomst reizen. Het zijn echte leraren die vaak pas op je pad komen als je eraan toe bent om de werkelijkheid onder ogen te zien, en je ware zelf wilt leren kennen. Ze helpen ons spiritueel te groeien en dit zonder onzekerheid of oordeel, we hoeven namelijk niet perfect te zijn. Je herkent een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kristal aan een extra facet in de vorm van een ruit. Deze kan links of rechts van de hoofdtafel, ofwel het grootste vlak zitten. Zit de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aan de rechterkant dan heeft het een tijdslijn naar de toekomst, zit hij aan de linkerkant dan heeft het een tijdslijn naar het verleden.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kristallen stralen licht in hun omgeving uit. Ze stralen ook licht uit naar situaties of processen die met ‘donker’ omgeven zijn. Dit kristal maakt vrij. Als je gevangen zit in bepaalde patronen of denkbeelden helpt een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kristal je het grote geheel zien. Hij kan je met een linkse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naar binnen, naar je ziel of je verleden laten kijken en met een rechtste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naar de toekomst.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kristallen zijn portalen die de wereld waarin we leven, onze realiteit verbinden met de wereld daarbuiten. Dus als je zit te dromen of fantaseren over iets in de toekomst dan versterkt een rechter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dit. Een rechter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helpt je ook helder en in de toekomst te zien en kan healers helpen of een aura te lezen en oorzaken achter lichamelijk ongemak te vinden. Je kunt dit kristal gebruiken tijdens een meditatie, maar je kunt hem ook in je zak bij je dragen als steun bij de dromen die je hebt, om deze in de stof te verwezenlijken. Met een linker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kun je gemakkelijker contact krijgen met je ziel, met wat er in jou leeft, jouw binnenwereld, maar ook met problemen die uit het verleden voortkomen. Deze kristallen ondersteunen ons bij het helen van ziekten, want ze harmoniseren de hoge energieën in onze aura en lichtlichamen. Ze helpen de psychische blokkades op te lossen waarna het lichaam weer in balans kan komen. Een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kristal is dus een prachtig hulpmiddel die ons helpt om verder te groeien, ons te bevrijden, te helen en om in onze kracht vrij op deze aarde te leven.</w:t>
      </w:r>
    </w:p>
    <w:p w14:paraId="70F179A2" w14:textId="77777777" w:rsidR="00D976EB" w:rsidRPr="00D976EB" w:rsidRDefault="00D976EB" w:rsidP="00D976EB">
      <w:pPr>
        <w:rPr>
          <w:rFonts w:ascii="Comic Sans MS" w:hAnsi="Comic Sans MS"/>
          <w:sz w:val="15"/>
          <w:szCs w:val="15"/>
        </w:rPr>
      </w:pPr>
      <w:proofErr w:type="gramStart"/>
      <w:r w:rsidRPr="00D976EB">
        <w:rPr>
          <w:rFonts w:ascii="Comic Sans MS" w:hAnsi="Comic Sans MS"/>
          <w:sz w:val="15"/>
          <w:szCs w:val="15"/>
        </w:rPr>
        <w:t>www.lichtpuntjekristallen.nl</w:t>
      </w:r>
      <w:proofErr w:type="gramEnd"/>
    </w:p>
    <w:p w14:paraId="7AD43F33" w14:textId="77777777" w:rsidR="00D976EB" w:rsidRPr="00D976EB" w:rsidRDefault="00D976EB" w:rsidP="00D976EB">
      <w:pPr>
        <w:rPr>
          <w:rFonts w:ascii="Comic Sans MS" w:hAnsi="Comic Sans MS"/>
          <w:sz w:val="18"/>
          <w:szCs w:val="18"/>
        </w:rPr>
      </w:pPr>
    </w:p>
    <w:p w14:paraId="3B897167" w14:textId="77777777" w:rsidR="00D976EB" w:rsidRPr="00D976EB" w:rsidRDefault="00D976EB" w:rsidP="00D976EB">
      <w:pPr>
        <w:rPr>
          <w:rFonts w:ascii="Comic Sans MS" w:hAnsi="Comic Sans MS"/>
          <w:sz w:val="18"/>
          <w:szCs w:val="18"/>
        </w:rPr>
      </w:pP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kristal</w:t>
      </w:r>
    </w:p>
    <w:p w14:paraId="22D04939" w14:textId="77777777" w:rsidR="00D976EB" w:rsidRPr="00D976EB" w:rsidRDefault="00D976EB" w:rsidP="00D976EB">
      <w:pPr>
        <w:rPr>
          <w:rFonts w:ascii="Comic Sans MS" w:hAnsi="Comic Sans MS"/>
          <w:sz w:val="18"/>
          <w:szCs w:val="18"/>
        </w:rPr>
      </w:pPr>
      <w:r w:rsidRPr="00D976EB">
        <w:rPr>
          <w:rFonts w:ascii="Comic Sans MS" w:hAnsi="Comic Sans MS"/>
          <w:sz w:val="18"/>
          <w:szCs w:val="18"/>
        </w:rPr>
        <w:t xml:space="preserve">Een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kristal wordt ook wel Tijdslijn kristal genoemd. Je kunt er namelijk mee naar het verleden of de toekomst reizen. Het zijn echte leraren die vaak pas op je pad komen als je eraan toe bent om de werkelijkheid onder ogen te zien, en je ware zelf wilt leren kennen. Ze helpen ons spiritueel te groeien en dit zonder onzekerheid of oordeel, we hoeven namelijk niet perfect te zijn. Je herkent een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kristal aan een extra facet in de vorm van een ruit. Deze kan links of rechts van de hoofdtafel, ofwel het grootste vlak zitten. Zit de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aan de rechterkant dan heeft het een tijdslijn naar de toekomst, zit hij aan de linkerkant dan heeft het een tijdslijn naar het verleden.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kristallen stralen licht in hun omgeving uit. Ze stralen ook licht uit naar situaties of processen die met ‘donker’ omgeven zijn. Dit kristal maakt vrij. Als je gevangen zit in bepaalde patronen of denkbeelden helpt een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kristal je het grote geheel zien. Hij kan je met een linkse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naar binnen, naar je ziel of je verleden laten kijken en met een rechtste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naar de toekomst.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kristallen zijn portalen die de wereld waarin we leven, onze realiteit verbinden met de wereld daarbuiten. Dus als je zit te dromen of fantaseren over iets in de toekomst dan versterkt een rechter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dit. Een rechter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helpt je ook helder en in de toekomst te zien en kan healers helpen of een aura te lezen en oorzaken achter lichamelijk ongemak te vinden. Je kunt dit kristal gebruiken tijdens een meditatie, maar je kunt hem ook in je zak bij je dragen als steun bij de dromen die je hebt, om deze in de stof te verwezenlijken. Met een linker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kun je gemakkelijker contact krijgen met je ziel, met wat er in jou leeft, jouw binnenwereld, maar ook met problemen die uit het verleden voortkomen. Deze kristallen ondersteunen ons bij het helen van ziekten, want ze harmoniseren de hoge energieën in onze aura en lichtlichamen. Ze helpen de psychische blokkades op te lossen waarna het lichaam weer in balans kan komen. Een </w:t>
      </w:r>
      <w:proofErr w:type="spellStart"/>
      <w:r w:rsidRPr="00D976EB">
        <w:rPr>
          <w:rFonts w:ascii="Comic Sans MS" w:hAnsi="Comic Sans MS"/>
          <w:sz w:val="18"/>
          <w:szCs w:val="18"/>
        </w:rPr>
        <w:t>Window</w:t>
      </w:r>
      <w:proofErr w:type="spellEnd"/>
      <w:r w:rsidRPr="00D976EB">
        <w:rPr>
          <w:rFonts w:ascii="Comic Sans MS" w:hAnsi="Comic Sans MS"/>
          <w:sz w:val="18"/>
          <w:szCs w:val="18"/>
        </w:rPr>
        <w:t xml:space="preserve"> kristal is dus een prachtig hulpmiddel die ons helpt om verder te </w:t>
      </w:r>
      <w:proofErr w:type="gramStart"/>
      <w:r w:rsidRPr="00D976EB">
        <w:rPr>
          <w:rFonts w:ascii="Comic Sans MS" w:hAnsi="Comic Sans MS"/>
          <w:sz w:val="18"/>
          <w:szCs w:val="18"/>
        </w:rPr>
        <w:t>groeien</w:t>
      </w:r>
      <w:proofErr w:type="gramEnd"/>
      <w:r w:rsidRPr="00D976EB">
        <w:rPr>
          <w:rFonts w:ascii="Comic Sans MS" w:hAnsi="Comic Sans MS"/>
          <w:sz w:val="18"/>
          <w:szCs w:val="18"/>
        </w:rPr>
        <w:t>, ons te bevrijden, te helen en om in onze kracht vrij op deze aarde te leven.</w:t>
      </w:r>
    </w:p>
    <w:p w14:paraId="2B95CA27" w14:textId="77777777" w:rsidR="00D976EB" w:rsidRPr="00D976EB" w:rsidRDefault="00D976EB">
      <w:pPr>
        <w:rPr>
          <w:rFonts w:ascii="Comic Sans MS" w:hAnsi="Comic Sans MS"/>
          <w:sz w:val="15"/>
          <w:szCs w:val="15"/>
        </w:rPr>
      </w:pPr>
      <w:proofErr w:type="gramStart"/>
      <w:r w:rsidRPr="00D976EB">
        <w:rPr>
          <w:rFonts w:ascii="Comic Sans MS" w:hAnsi="Comic Sans MS"/>
          <w:sz w:val="15"/>
          <w:szCs w:val="15"/>
        </w:rPr>
        <w:t>www.lichtpuntjekristallen.nl</w:t>
      </w:r>
      <w:proofErr w:type="gramEnd"/>
    </w:p>
    <w:sectPr w:rsidR="00D976EB" w:rsidRPr="00D976EB"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6EB"/>
    <w:rsid w:val="00064AAD"/>
    <w:rsid w:val="001E7FD6"/>
    <w:rsid w:val="003A04E5"/>
    <w:rsid w:val="003B3D47"/>
    <w:rsid w:val="003F2C04"/>
    <w:rsid w:val="006E69D1"/>
    <w:rsid w:val="00A567FB"/>
    <w:rsid w:val="00AC5384"/>
    <w:rsid w:val="00D57E6B"/>
    <w:rsid w:val="00D976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31408C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D976E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976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1035</Words>
  <Characters>5693</Characters>
  <Application>Microsoft Macintosh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2017-11-30T13:02:00Z</dcterms:created>
  <dcterms:modified xsi:type="dcterms:W3CDTF">2017-12-08T12:10:00Z</dcterms:modified>
</cp:coreProperties>
</file>