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36258" w14:textId="77777777" w:rsidR="00AF3147" w:rsidRPr="00A45B93" w:rsidRDefault="00AF3147" w:rsidP="00AF3147">
      <w:pPr>
        <w:rPr>
          <w:sz w:val="19"/>
          <w:szCs w:val="19"/>
        </w:rPr>
      </w:pPr>
      <w:r w:rsidRPr="00A45B93">
        <w:rPr>
          <w:sz w:val="19"/>
          <w:szCs w:val="19"/>
        </w:rPr>
        <w:t>Vuursteen</w:t>
      </w:r>
    </w:p>
    <w:p w14:paraId="7C9080E3" w14:textId="77777777" w:rsidR="00AF3147" w:rsidRPr="00A45B93" w:rsidRDefault="00AF3147" w:rsidP="00AF3147">
      <w:pPr>
        <w:rPr>
          <w:sz w:val="19"/>
          <w:szCs w:val="19"/>
        </w:rPr>
      </w:pPr>
      <w:r w:rsidRPr="00A45B93">
        <w:rPr>
          <w:sz w:val="19"/>
          <w:szCs w:val="19"/>
        </w:rPr>
        <w:t xml:space="preserve">Deze steen die oorspronkelijk zwart is maar door verwering andere kleuren krijgt wordt al lange tijd door volkeren als ‘heilig’ gezien. Volgens hen vergezelt hij de doden naar de volgende wereld en roept daarvoor gidsen aan. Hij beschermt ons en kaatst vloeken en bezweringen terug. Deze steen is een krachtige stabilisator en reiniger hij maakt de geest scherp en snijdt weg wat niet meer nodig is en heft psychische blokkades op. Vuursteen </w:t>
      </w:r>
      <w:r w:rsidR="00423B97" w:rsidRPr="00A45B93">
        <w:rPr>
          <w:sz w:val="19"/>
          <w:szCs w:val="19"/>
        </w:rPr>
        <w:t>werkt</w:t>
      </w:r>
      <w:r w:rsidRPr="00A45B93">
        <w:rPr>
          <w:sz w:val="19"/>
          <w:szCs w:val="19"/>
        </w:rPr>
        <w:t xml:space="preserve"> stabiliseren</w:t>
      </w:r>
      <w:r w:rsidR="00423B97" w:rsidRPr="00A45B93">
        <w:rPr>
          <w:sz w:val="19"/>
          <w:szCs w:val="19"/>
        </w:rPr>
        <w:t>d</w:t>
      </w:r>
      <w:r w:rsidRPr="00A45B93">
        <w:rPr>
          <w:sz w:val="19"/>
          <w:szCs w:val="19"/>
        </w:rPr>
        <w:t>. Bij sjamanistische reizen of bij uittredingen zorgt hij ervoor dat je weer goed in je lichaam terugkomt en dat je je inzichten herinnert en dat je veranderingen in de aardse stof uit kunt voeren. Met scherven van vuursteen kun je etherische operaties uitvoeren. Deze steen is een zeer goede geleider van elektromagnetische energie. Hij is sterk verbonden met de aardse mannelijke mysteriën en heeft tegelijkertijd ook een krachtige band met de Aardemoeder. Hij is dus perfect voor overgangsrituelen voor vrouwen en helpt mannen contact te krijgen met hun vrouwelijke kwaliteiten. Vuursteen helpt bij pijn en ongemak en ondersteunt het voortplantingssysteem, cellulair geheugen, weefselherstel en de elasticiteit van de huid. Hij helpt tegen depressie en dwangstoornissen, wratten, moedervlekken, rimpels, nierstenen en gezwellen. Ook helpt hij bij kies- en rugpijn.</w:t>
      </w:r>
    </w:p>
    <w:p w14:paraId="4EAD8A23" w14:textId="77777777" w:rsidR="00A076B1" w:rsidRPr="00A45B93" w:rsidRDefault="00A076B1" w:rsidP="00A076B1">
      <w:pPr>
        <w:rPr>
          <w:sz w:val="19"/>
          <w:szCs w:val="19"/>
        </w:rPr>
      </w:pPr>
      <w:r w:rsidRPr="00A45B93">
        <w:rPr>
          <w:sz w:val="19"/>
          <w:szCs w:val="19"/>
        </w:rPr>
        <w:t>www.lichtpuntjekristallen.nl</w:t>
      </w:r>
    </w:p>
    <w:p w14:paraId="72993C59" w14:textId="77777777" w:rsidR="00AF3147" w:rsidRPr="00A45B93" w:rsidRDefault="00AF3147" w:rsidP="00AF3147">
      <w:pPr>
        <w:rPr>
          <w:sz w:val="19"/>
          <w:szCs w:val="19"/>
        </w:rPr>
      </w:pPr>
    </w:p>
    <w:p w14:paraId="7BAD2827" w14:textId="77777777" w:rsidR="00AF3147" w:rsidRPr="00A45B93" w:rsidRDefault="00AF3147" w:rsidP="00AF3147">
      <w:pPr>
        <w:rPr>
          <w:szCs w:val="20"/>
        </w:rPr>
      </w:pPr>
      <w:r w:rsidRPr="00A45B93">
        <w:rPr>
          <w:szCs w:val="20"/>
        </w:rPr>
        <w:t>Vuursteen</w:t>
      </w:r>
    </w:p>
    <w:p w14:paraId="3CEA49E4" w14:textId="77777777" w:rsidR="00AF3147" w:rsidRPr="00A45B93" w:rsidRDefault="00AF3147" w:rsidP="00AF3147">
      <w:pPr>
        <w:rPr>
          <w:szCs w:val="20"/>
        </w:rPr>
      </w:pPr>
      <w:r w:rsidRPr="00A45B93">
        <w:rPr>
          <w:szCs w:val="20"/>
        </w:rPr>
        <w:t xml:space="preserve">Deze steen die oorspronkelijk zwart is maar door verwering andere kleuren krijgt wordt al lange tijd door volkeren als ‘heilig’ gezien. Volgens hen vergezelt hij de doden naar de volgende wereld en roept daarvoor gidsen aan. Hij beschermt ons en kaatst vloeken en bezweringen terug. Deze steen is een krachtige stabilisator en reiniger hij maakt de geest scherp en snijdt weg wat niet meer nodig is en heft psychische blokkades op. Vuursteen </w:t>
      </w:r>
      <w:r w:rsidR="00423B97" w:rsidRPr="00A45B93">
        <w:rPr>
          <w:szCs w:val="20"/>
        </w:rPr>
        <w:t>werkt</w:t>
      </w:r>
      <w:r w:rsidRPr="00A45B93">
        <w:rPr>
          <w:szCs w:val="20"/>
        </w:rPr>
        <w:t xml:space="preserve"> stabiliseren</w:t>
      </w:r>
      <w:r w:rsidR="00423B97" w:rsidRPr="00A45B93">
        <w:rPr>
          <w:szCs w:val="20"/>
        </w:rPr>
        <w:t>d</w:t>
      </w:r>
      <w:r w:rsidRPr="00A45B93">
        <w:rPr>
          <w:szCs w:val="20"/>
        </w:rPr>
        <w:t>. Bij sjamanistische reizen of bij uittredingen zorgt hij ervoor dat je weer goed in je lichaam terugkomt en dat je je inzichten herinnert en dat je veranderingen in de aardse stof uit kunt voeren. Met scherven van vuursteen kun je etherische operaties uitvoeren. Deze steen is een zeer goede geleider van elektromagnetische energie. Hij is sterk verbonden met de aardse mannelijke mysteriën en heeft tegelijkertijd ook een krachtige band met de Aardemoeder. Hij is dus perfect voor overgangsrituelen voor vrouwen en helpt mannen contact te krijgen met hun vrouwelijke kwaliteiten. Vuursteen helpt bij pijn en ongemak en ondersteunt het voortplantingssysteem, cellulair geheugen, weefselherstel en de elasticiteit van de huid. Hij helpt tegen depressie en dwangstoornissen, wratten, moedervlekken, rimpels, nierstenen en gezwellen. Ook helpt hij bij kies- en rugpijn.</w:t>
      </w:r>
    </w:p>
    <w:p w14:paraId="0321950F" w14:textId="77777777" w:rsidR="00A076B1" w:rsidRPr="00A45B93" w:rsidRDefault="00A076B1" w:rsidP="00A076B1">
      <w:pPr>
        <w:rPr>
          <w:szCs w:val="20"/>
        </w:rPr>
      </w:pPr>
      <w:r w:rsidRPr="00A45B93">
        <w:rPr>
          <w:szCs w:val="20"/>
        </w:rPr>
        <w:t>www.lichtpuntjekristallen.nl</w:t>
      </w:r>
    </w:p>
    <w:p w14:paraId="3A602323" w14:textId="77777777" w:rsidR="00AF3147" w:rsidRPr="00A45B93" w:rsidRDefault="00AF3147" w:rsidP="00AF3147">
      <w:pPr>
        <w:rPr>
          <w:szCs w:val="20"/>
        </w:rPr>
      </w:pPr>
    </w:p>
    <w:p w14:paraId="1530C286" w14:textId="77777777" w:rsidR="00AF3147" w:rsidRPr="00A45B93" w:rsidRDefault="00AF3147" w:rsidP="00AF3147">
      <w:pPr>
        <w:rPr>
          <w:szCs w:val="20"/>
        </w:rPr>
      </w:pPr>
      <w:r w:rsidRPr="00A45B93">
        <w:rPr>
          <w:szCs w:val="20"/>
        </w:rPr>
        <w:t>Vuursteen</w:t>
      </w:r>
    </w:p>
    <w:p w14:paraId="0AA339C4" w14:textId="77777777" w:rsidR="00AF3147" w:rsidRPr="00A45B93" w:rsidRDefault="00AF3147" w:rsidP="00AF3147">
      <w:pPr>
        <w:rPr>
          <w:szCs w:val="20"/>
        </w:rPr>
      </w:pPr>
      <w:r w:rsidRPr="00A45B93">
        <w:rPr>
          <w:szCs w:val="20"/>
        </w:rPr>
        <w:t xml:space="preserve">Deze steen die oorspronkelijk zwart is maar door verwering andere kleuren krijgt wordt al lange tijd door volkeren als ‘heilig’ gezien. Volgens hen vergezelt hij de doden naar de volgende wereld en roept daarvoor gidsen aan. Hij beschermt ons en kaatst vloeken en bezweringen terug. Deze steen is een krachtige stabilisator en reiniger hij maakt de geest scherp en snijdt weg wat niet meer nodig is en heft psychische blokkades op. Vuursteen </w:t>
      </w:r>
      <w:r w:rsidR="00423B97" w:rsidRPr="00A45B93">
        <w:rPr>
          <w:szCs w:val="20"/>
        </w:rPr>
        <w:t>werkt</w:t>
      </w:r>
      <w:r w:rsidRPr="00A45B93">
        <w:rPr>
          <w:szCs w:val="20"/>
        </w:rPr>
        <w:t xml:space="preserve"> stabiliseren</w:t>
      </w:r>
      <w:r w:rsidR="00423B97" w:rsidRPr="00A45B93">
        <w:rPr>
          <w:szCs w:val="20"/>
        </w:rPr>
        <w:t>d</w:t>
      </w:r>
      <w:r w:rsidRPr="00A45B93">
        <w:rPr>
          <w:szCs w:val="20"/>
        </w:rPr>
        <w:t>. Bij sjamanistische reizen of bij uittredingen zorgt hij ervoor dat je weer goed in je lichaam terugkomt en dat je je inzichten herinnert en dat je veranderingen in de aardse stof uit kunt voeren. Met scherven van vuursteen kun je etherische operaties uitvoeren. Deze steen is een zeer goede geleider van elektromagnetische energie. Hij is sterk verbonden met de aardse mannelijke mysteriën en heeft tegelijkertijd ook een krachtige band met de Aardemoeder. Hij is dus perfect voor overgangsrituelen voor vrouwen en helpt mannen contact te krijgen met hun vrouwelijke kwaliteiten. Vuursteen helpt bij pijn en ongemak en ondersteunt het voortplantingssysteem, cellulair geheugen, weefselherstel en de elasticiteit van de huid. Hij helpt tegen depressie en dwangstoornissen, wratten, moedervlekken, rimpels, nierstenen en gezwellen. Ook helpt hij bij kies- en rugpijn.</w:t>
      </w:r>
    </w:p>
    <w:p w14:paraId="32EBD8B0" w14:textId="77777777" w:rsidR="00A076B1" w:rsidRPr="00A45B93" w:rsidRDefault="00A076B1" w:rsidP="00A076B1">
      <w:pPr>
        <w:rPr>
          <w:szCs w:val="20"/>
        </w:rPr>
      </w:pPr>
      <w:r w:rsidRPr="00A45B93">
        <w:rPr>
          <w:szCs w:val="20"/>
        </w:rPr>
        <w:t>www.lichtpuntjekristallen.nl</w:t>
      </w:r>
    </w:p>
    <w:p w14:paraId="1CE4B287" w14:textId="77777777" w:rsidR="00A6422D" w:rsidRPr="00A45B93" w:rsidRDefault="00A6422D">
      <w:pPr>
        <w:rPr>
          <w:sz w:val="19"/>
          <w:szCs w:val="19"/>
        </w:rPr>
      </w:pPr>
    </w:p>
    <w:p w14:paraId="0CA1AFAD" w14:textId="77777777" w:rsidR="00A45B93" w:rsidRPr="00A45B93" w:rsidRDefault="00A45B93" w:rsidP="00A45B93">
      <w:pPr>
        <w:rPr>
          <w:sz w:val="19"/>
          <w:szCs w:val="19"/>
        </w:rPr>
      </w:pPr>
      <w:r w:rsidRPr="00A45B93">
        <w:rPr>
          <w:sz w:val="19"/>
          <w:szCs w:val="19"/>
        </w:rPr>
        <w:t>Vuursteen</w:t>
      </w:r>
    </w:p>
    <w:p w14:paraId="31DD3007" w14:textId="77777777" w:rsidR="00A45B93" w:rsidRPr="00A45B93" w:rsidRDefault="00A45B93" w:rsidP="00A45B93">
      <w:pPr>
        <w:rPr>
          <w:sz w:val="19"/>
          <w:szCs w:val="19"/>
        </w:rPr>
      </w:pPr>
      <w:r w:rsidRPr="00A45B93">
        <w:rPr>
          <w:sz w:val="19"/>
          <w:szCs w:val="19"/>
        </w:rPr>
        <w:t>Deze steen die oorspronkelijk zwart is maar door verwering andere kleuren krijgt wordt al lange tijd door volkeren als ‘heilig’ gezien. Volgens hen vergezelt hij de doden naar de volgende wereld en roept daarvoor gidsen aan. Hij beschermt ons en kaatst vloeken en bezweringen terug. Deze steen is een krachtige stabilisator en reiniger hij maakt de geest scherp en snijdt weg wat niet meer nodig is en heft psychische blokkades op. Vuursteen werkt stabiliserend. Bij sjamanistische reizen of bij uittredingen zorgt hij ervoor dat je weer goed in je lichaam terugkomt en dat je je inzichten herinnert en dat je veranderingen in de aardse stof uit kunt voeren. Met scherven van vuursteen kun je etherische operaties uitvoeren. Deze steen is een zeer goede geleider van elektromagnetische energie. Hij is sterk verbonden met de aardse mannelijke mysteriën en heeft tegelijkertijd ook een krachtige band met de Aardemoeder. Hij is dus perfect voor overgangsrituelen voor vrouwen en helpt mannen contact te krijgen met hun vrouwelijke kwaliteiten. Vuursteen helpt bij pijn en ongemak en ondersteunt het voortplantingssysteem, cellulair geheugen, weefselherstel en de elasticiteit van de huid. Hij helpt tegen depressie en dwangstoornissen, wratten, moedervlekken, rimpels, nierstenen en gezwellen. Ook helpt hij bij kies- en rugpijn.</w:t>
      </w:r>
    </w:p>
    <w:p w14:paraId="0D884E85" w14:textId="77777777" w:rsidR="00A45B93" w:rsidRPr="00A45B93" w:rsidRDefault="00A45B93">
      <w:pPr>
        <w:rPr>
          <w:sz w:val="19"/>
          <w:szCs w:val="19"/>
        </w:rPr>
      </w:pPr>
      <w:r w:rsidRPr="00A45B93">
        <w:rPr>
          <w:sz w:val="19"/>
          <w:szCs w:val="19"/>
        </w:rPr>
        <w:t>www.lichtpuntjekristallen.nl</w:t>
      </w:r>
    </w:p>
    <w:sectPr w:rsidR="00A45B93" w:rsidRPr="00A45B93" w:rsidSect="00AF3147">
      <w:pgSz w:w="11906" w:h="16838"/>
      <w:pgMar w:top="360" w:right="386" w:bottom="719"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64813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5907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1C30DB"/>
    <w:rsid w:val="00423B97"/>
    <w:rsid w:val="00A076B1"/>
    <w:rsid w:val="00A45B93"/>
    <w:rsid w:val="00A6422D"/>
    <w:rsid w:val="00AF3147"/>
    <w:rsid w:val="00C046C0"/>
    <w:rsid w:val="00D77812"/>
    <w:rsid w:val="00EF30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34B4D"/>
  <w14:defaultImageDpi w14:val="300"/>
  <w15:chartTrackingRefBased/>
  <w15:docId w15:val="{F1E14CD7-66B1-6441-8784-D682A44FE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3147"/>
    <w:rPr>
      <w:rFonts w:ascii="Comic Sans MS"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92487">
      <w:bodyDiv w:val="1"/>
      <w:marLeft w:val="0"/>
      <w:marRight w:val="0"/>
      <w:marTop w:val="0"/>
      <w:marBottom w:val="0"/>
      <w:divBdr>
        <w:top w:val="none" w:sz="0" w:space="0" w:color="auto"/>
        <w:left w:val="none" w:sz="0" w:space="0" w:color="auto"/>
        <w:bottom w:val="none" w:sz="0" w:space="0" w:color="auto"/>
        <w:right w:val="none" w:sz="0" w:space="0" w:color="auto"/>
      </w:divBdr>
    </w:div>
    <w:div w:id="1175728230">
      <w:bodyDiv w:val="1"/>
      <w:marLeft w:val="0"/>
      <w:marRight w:val="0"/>
      <w:marTop w:val="0"/>
      <w:marBottom w:val="0"/>
      <w:divBdr>
        <w:top w:val="none" w:sz="0" w:space="0" w:color="auto"/>
        <w:left w:val="none" w:sz="0" w:space="0" w:color="auto"/>
        <w:bottom w:val="none" w:sz="0" w:space="0" w:color="auto"/>
        <w:right w:val="none" w:sz="0" w:space="0" w:color="auto"/>
      </w:divBdr>
    </w:div>
    <w:div w:id="184427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842</Words>
  <Characters>4633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Vuursteen</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Vuursteen</dc:title>
  <dc:subject/>
  <dc:creator>Ruud van Well</dc:creator>
  <cp:keywords/>
  <dc:description/>
  <cp:lastModifiedBy>Cyrille van Vliet</cp:lastModifiedBy>
  <cp:revision>2</cp:revision>
  <dcterms:created xsi:type="dcterms:W3CDTF">2022-04-17T13:30:00Z</dcterms:created>
  <dcterms:modified xsi:type="dcterms:W3CDTF">2022-04-17T13:30:00Z</dcterms:modified>
</cp:coreProperties>
</file>