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7527" w14:textId="77777777" w:rsidR="007F6C79" w:rsidRPr="00EA6C1D" w:rsidRDefault="00CF0551">
      <w:pPr>
        <w:rPr>
          <w:rFonts w:ascii="Comic Sans MS" w:hAnsi="Comic Sans MS"/>
          <w:sz w:val="20"/>
          <w:szCs w:val="20"/>
        </w:rPr>
      </w:pPr>
      <w:r w:rsidRPr="00EA6C1D">
        <w:rPr>
          <w:rFonts w:ascii="Comic Sans MS" w:hAnsi="Comic Sans MS"/>
          <w:sz w:val="20"/>
          <w:szCs w:val="20"/>
        </w:rPr>
        <w:t>Vuuragaat (Mexico)</w:t>
      </w:r>
    </w:p>
    <w:p w14:paraId="58141542" w14:textId="77777777" w:rsidR="00CF0551" w:rsidRPr="00EA6C1D" w:rsidRDefault="00CF0551">
      <w:pPr>
        <w:rPr>
          <w:rFonts w:ascii="Comic Sans MS" w:hAnsi="Comic Sans MS"/>
          <w:sz w:val="20"/>
          <w:szCs w:val="20"/>
        </w:rPr>
      </w:pPr>
      <w:r w:rsidRPr="00EA6C1D">
        <w:rPr>
          <w:rFonts w:ascii="Comic Sans MS" w:hAnsi="Comic Sans MS"/>
          <w:sz w:val="20"/>
          <w:szCs w:val="20"/>
        </w:rPr>
        <w:t xml:space="preserve">Deze prachtige veelkleurige steen met tongen van levend vuur  komt uit Aguascalientes in Mexico. Deze stenen zijn een heel goed anker vooral voor spirituele mensen die pijnlijke problemen  uit het dagelijkse leven uit de weg gaan door te vluchten naar hogere werelden. Het kan zijn dat je genoeg spiritueel licht bezit, maar niet genoeg warmte en energie om iets in de stoffelijke wereld tot stand te brengen. Ook heel goed voor mensen die moeite hebben met de aarde en weer ‘naar huis’ willen. Deze steen helpt je volledig </w:t>
      </w:r>
      <w:r w:rsidR="000D68E1" w:rsidRPr="00EA6C1D">
        <w:rPr>
          <w:rFonts w:ascii="Comic Sans MS" w:hAnsi="Comic Sans MS"/>
          <w:sz w:val="20"/>
          <w:szCs w:val="20"/>
        </w:rPr>
        <w:t xml:space="preserve">te </w:t>
      </w:r>
      <w:r w:rsidRPr="00EA6C1D">
        <w:rPr>
          <w:rFonts w:ascii="Comic Sans MS" w:hAnsi="Comic Sans MS"/>
          <w:sz w:val="20"/>
          <w:szCs w:val="20"/>
        </w:rPr>
        <w:t xml:space="preserve">incarneren en de Goddelijke Blauwdruk van je leven te vervullen. Ook helpt hij je herinneren waarom je zo graag wilde incarneren en wat een kans het is om nu in deze tijd op aarde te zijn. Heel goed voor de onderste chakra’s die door vuuragaat gevuld worden met levenslust en </w:t>
      </w:r>
      <w:r w:rsidR="00DA5BBC">
        <w:rPr>
          <w:rFonts w:ascii="Comic Sans MS" w:hAnsi="Comic Sans MS"/>
          <w:sz w:val="20"/>
          <w:szCs w:val="20"/>
        </w:rPr>
        <w:t xml:space="preserve">die creativiteit, seksualiteit, </w:t>
      </w:r>
      <w:r w:rsidRPr="00EA6C1D">
        <w:rPr>
          <w:rFonts w:ascii="Comic Sans MS" w:hAnsi="Comic Sans MS"/>
          <w:sz w:val="20"/>
          <w:szCs w:val="20"/>
        </w:rPr>
        <w:t xml:space="preserve"> levenskracht en plezier in het leven doen ontwaken. Vuuragaat verbetert je uithoudingsvermogen en de bloedcirculatie, is goed voor de spijsvertering en verbeterd de vruchtbaarheid bij zowel mannen als vrouwen.</w:t>
      </w:r>
      <w:r w:rsidR="000D68E1" w:rsidRPr="00EA6C1D">
        <w:rPr>
          <w:rFonts w:ascii="Comic Sans MS" w:hAnsi="Comic Sans MS"/>
          <w:sz w:val="20"/>
          <w:szCs w:val="20"/>
        </w:rPr>
        <w:t xml:space="preserve"> Ook</w:t>
      </w:r>
      <w:r w:rsidRPr="00EA6C1D">
        <w:rPr>
          <w:rFonts w:ascii="Comic Sans MS" w:hAnsi="Comic Sans MS"/>
          <w:sz w:val="20"/>
          <w:szCs w:val="20"/>
        </w:rPr>
        <w:t xml:space="preserve"> goed bij depressie en futloosheid. Deze steen van de eeuwige jeugd ondersteunt de algehele gezondheid en geeft nieuwe vitaliteit.</w:t>
      </w:r>
    </w:p>
    <w:p w14:paraId="158078BE" w14:textId="77777777" w:rsidR="00EA6C1D" w:rsidRDefault="00EA6C1D">
      <w:pPr>
        <w:rPr>
          <w:rFonts w:ascii="Comic Sans MS" w:hAnsi="Comic Sans MS"/>
          <w:sz w:val="20"/>
          <w:szCs w:val="20"/>
        </w:rPr>
      </w:pPr>
      <w:r>
        <w:rPr>
          <w:rFonts w:ascii="Comic Sans MS" w:hAnsi="Comic Sans MS"/>
          <w:sz w:val="20"/>
          <w:szCs w:val="20"/>
        </w:rPr>
        <w:t>www.lichtpuntjekristallen.nl</w:t>
      </w:r>
    </w:p>
    <w:p w14:paraId="7CA4DCD9" w14:textId="77777777" w:rsidR="00EA6C1D" w:rsidRDefault="00EA6C1D">
      <w:pPr>
        <w:rPr>
          <w:rFonts w:ascii="Comic Sans MS" w:hAnsi="Comic Sans MS"/>
          <w:sz w:val="20"/>
          <w:szCs w:val="20"/>
        </w:rPr>
      </w:pPr>
    </w:p>
    <w:p w14:paraId="5BB96A24" w14:textId="77777777" w:rsidR="00EA6C1D" w:rsidRDefault="00EA6C1D" w:rsidP="00EA6C1D">
      <w:pPr>
        <w:rPr>
          <w:rFonts w:ascii="Comic Sans MS" w:hAnsi="Comic Sans MS"/>
          <w:sz w:val="20"/>
          <w:szCs w:val="20"/>
        </w:rPr>
      </w:pPr>
    </w:p>
    <w:p w14:paraId="7329C3E9" w14:textId="77777777" w:rsidR="00EA6C1D" w:rsidRDefault="00EA6C1D" w:rsidP="00EA6C1D">
      <w:pPr>
        <w:rPr>
          <w:rFonts w:ascii="Comic Sans MS" w:hAnsi="Comic Sans MS"/>
          <w:sz w:val="20"/>
          <w:szCs w:val="20"/>
        </w:rPr>
      </w:pPr>
    </w:p>
    <w:p w14:paraId="244DC3DF"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Vuuragaat (Mexico)</w:t>
      </w:r>
    </w:p>
    <w:p w14:paraId="56601029"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Deze prachtige veelkleurige steen met tongen van levend vuur  komt uit Aguascalientes in Mexico. Deze stenen zijn een heel goed anker vooral voor spirituele mensen die pijnlijke problemen  uit het dagelijkse leven uit de weg gaan door te vluchten naar hogere werelden. Het kan zijn dat je genoeg spiritueel licht bezit, maar niet genoeg warmte en energie om iets in de stoffelijke wereld tot stand te brengen. Ook heel goed voor mensen die moeite hebben met de aarde en weer ‘naar huis’ willen. Deze steen helpt je volledig te incarneren en de Goddelijke Blauwdruk van je leven te vervullen. Ook helpt hij je herinneren waarom je zo graag wilde incarneren en wat een kans het is om nu in deze tijd op aarde te zijn. Heel goed voor de onderste chakra’s die door vuuragaat gevuld worden met levenslust en</w:t>
      </w:r>
      <w:r w:rsidR="00DA5BBC">
        <w:rPr>
          <w:rFonts w:ascii="Comic Sans MS" w:hAnsi="Comic Sans MS"/>
          <w:sz w:val="20"/>
          <w:szCs w:val="20"/>
        </w:rPr>
        <w:t xml:space="preserve"> die creativiteit, seksualiteit</w:t>
      </w:r>
      <w:r w:rsidRPr="00EA6C1D">
        <w:rPr>
          <w:rFonts w:ascii="Comic Sans MS" w:hAnsi="Comic Sans MS"/>
          <w:sz w:val="20"/>
          <w:szCs w:val="20"/>
        </w:rPr>
        <w:t>, levenskracht en plezier in het leven doen ontwaken. Vuuragaat verbetert je uithoudingsvermogen en de bloedcirculatie, is goed voor de spijsvertering en verbeterd de vruchtbaarheid bij zowel mannen als vrouwen. Ook goed bij depressie en futloosheid. Deze steen van de eeuwige jeugd ondersteunt de algehele gezondheid en geeft nieuwe vitaliteit.</w:t>
      </w:r>
    </w:p>
    <w:p w14:paraId="3E58E00B" w14:textId="77777777" w:rsidR="00EA6C1D" w:rsidRDefault="00EA6C1D" w:rsidP="00EA6C1D">
      <w:pPr>
        <w:rPr>
          <w:rFonts w:ascii="Comic Sans MS" w:hAnsi="Comic Sans MS"/>
          <w:sz w:val="20"/>
          <w:szCs w:val="20"/>
        </w:rPr>
      </w:pPr>
      <w:r>
        <w:rPr>
          <w:rFonts w:ascii="Comic Sans MS" w:hAnsi="Comic Sans MS"/>
          <w:sz w:val="20"/>
          <w:szCs w:val="20"/>
        </w:rPr>
        <w:t>www.lichtpuntjekristallen.nl</w:t>
      </w:r>
    </w:p>
    <w:p w14:paraId="7297D617" w14:textId="77777777" w:rsidR="00EA6C1D" w:rsidRDefault="00EA6C1D" w:rsidP="00EA6C1D">
      <w:pPr>
        <w:rPr>
          <w:rFonts w:ascii="Comic Sans MS" w:hAnsi="Comic Sans MS"/>
          <w:sz w:val="20"/>
          <w:szCs w:val="20"/>
        </w:rPr>
      </w:pPr>
    </w:p>
    <w:p w14:paraId="45FD373A" w14:textId="77777777" w:rsidR="00EA6C1D" w:rsidRDefault="00EA6C1D" w:rsidP="00EA6C1D">
      <w:pPr>
        <w:rPr>
          <w:rFonts w:ascii="Comic Sans MS" w:hAnsi="Comic Sans MS"/>
          <w:sz w:val="20"/>
          <w:szCs w:val="20"/>
        </w:rPr>
      </w:pPr>
    </w:p>
    <w:p w14:paraId="1E3C841D" w14:textId="77777777" w:rsidR="00EA6C1D" w:rsidRDefault="00EA6C1D" w:rsidP="00EA6C1D">
      <w:pPr>
        <w:rPr>
          <w:rFonts w:ascii="Comic Sans MS" w:hAnsi="Comic Sans MS"/>
          <w:sz w:val="20"/>
          <w:szCs w:val="20"/>
        </w:rPr>
      </w:pPr>
    </w:p>
    <w:p w14:paraId="12A5106C"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Vuuragaat (Mexico)</w:t>
      </w:r>
    </w:p>
    <w:p w14:paraId="6173C870"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 xml:space="preserve">Deze prachtige veelkleurige steen met tongen van levend vuur  komt uit Aguascalientes in Mexico. Deze stenen zijn een heel goed anker vooral voor spirituele mensen die pijnlijke problemen  uit het dagelijkse leven uit de weg gaan door te vluchten naar hogere werelden. Het kan zijn dat je genoeg spiritueel licht bezit, maar niet genoeg warmte en energie om iets in de stoffelijke wereld tot stand te brengen. Ook heel goed voor mensen die moeite hebben met de aarde en weer ‘naar huis’ willen. Deze steen helpt je volledig te incarneren en de Goddelijke Blauwdruk van je leven te vervullen. Ook helpt hij je herinneren waarom je zo graag wilde incarneren en wat een kans het is om nu in deze tijd op aarde te zijn. Heel goed voor de onderste chakra’s die door vuuragaat gevuld worden met levenslust en </w:t>
      </w:r>
      <w:r w:rsidR="00DA5BBC">
        <w:rPr>
          <w:rFonts w:ascii="Comic Sans MS" w:hAnsi="Comic Sans MS"/>
          <w:sz w:val="20"/>
          <w:szCs w:val="20"/>
        </w:rPr>
        <w:t xml:space="preserve">die creativiteit, seksualiteit </w:t>
      </w:r>
      <w:r w:rsidRPr="00EA6C1D">
        <w:rPr>
          <w:rFonts w:ascii="Comic Sans MS" w:hAnsi="Comic Sans MS"/>
          <w:sz w:val="20"/>
          <w:szCs w:val="20"/>
        </w:rPr>
        <w:t xml:space="preserve"> levenskracht en plezier in het leven doen ontwaken. Vuuragaat verbetert je uithoudingsvermogen en de bloedcirculatie, is goed voor de spijsvertering en verbeterd de vruchtbaarheid bij zowel mannen als vrouwen. Ook goed bij depressie en futloosheid. Deze steen van de eeuwige jeugd ondersteunt de algehele gezondheid en geeft nieuwe vitaliteit.</w:t>
      </w:r>
    </w:p>
    <w:p w14:paraId="31DD5C49" w14:textId="77777777" w:rsidR="00EA6C1D" w:rsidRDefault="00EA6C1D" w:rsidP="00EA6C1D">
      <w:pPr>
        <w:rPr>
          <w:rFonts w:ascii="Comic Sans MS" w:hAnsi="Comic Sans MS"/>
          <w:sz w:val="20"/>
          <w:szCs w:val="20"/>
        </w:rPr>
      </w:pPr>
      <w:r>
        <w:rPr>
          <w:rFonts w:ascii="Comic Sans MS" w:hAnsi="Comic Sans MS"/>
          <w:sz w:val="20"/>
          <w:szCs w:val="20"/>
        </w:rPr>
        <w:t>www.lichtpuntjekristallen.nl</w:t>
      </w:r>
    </w:p>
    <w:p w14:paraId="142A3011" w14:textId="77777777" w:rsidR="00EA6C1D" w:rsidRDefault="00EA6C1D" w:rsidP="00EA6C1D">
      <w:pPr>
        <w:rPr>
          <w:rFonts w:ascii="Comic Sans MS" w:hAnsi="Comic Sans MS"/>
          <w:sz w:val="20"/>
          <w:szCs w:val="20"/>
        </w:rPr>
      </w:pPr>
    </w:p>
    <w:p w14:paraId="3182C3F5" w14:textId="77777777" w:rsidR="00EA6C1D" w:rsidRDefault="00EA6C1D" w:rsidP="00EA6C1D">
      <w:pPr>
        <w:rPr>
          <w:rFonts w:ascii="Comic Sans MS" w:hAnsi="Comic Sans MS"/>
          <w:sz w:val="20"/>
          <w:szCs w:val="20"/>
        </w:rPr>
      </w:pPr>
    </w:p>
    <w:p w14:paraId="00A4684C" w14:textId="77777777" w:rsidR="00EA6C1D" w:rsidRDefault="00EA6C1D" w:rsidP="00EA6C1D">
      <w:pPr>
        <w:rPr>
          <w:rFonts w:ascii="Comic Sans MS" w:hAnsi="Comic Sans MS"/>
          <w:sz w:val="20"/>
          <w:szCs w:val="20"/>
        </w:rPr>
      </w:pPr>
    </w:p>
    <w:p w14:paraId="3E41DA5D"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Vuuragaat (Mexico)</w:t>
      </w:r>
    </w:p>
    <w:p w14:paraId="7F6308CF" w14:textId="77777777" w:rsidR="00EA6C1D" w:rsidRPr="00EA6C1D" w:rsidRDefault="00EA6C1D" w:rsidP="00EA6C1D">
      <w:pPr>
        <w:rPr>
          <w:rFonts w:ascii="Comic Sans MS" w:hAnsi="Comic Sans MS"/>
          <w:sz w:val="20"/>
          <w:szCs w:val="20"/>
        </w:rPr>
      </w:pPr>
      <w:r w:rsidRPr="00EA6C1D">
        <w:rPr>
          <w:rFonts w:ascii="Comic Sans MS" w:hAnsi="Comic Sans MS"/>
          <w:sz w:val="20"/>
          <w:szCs w:val="20"/>
        </w:rPr>
        <w:t xml:space="preserve">Deze prachtige veelkleurige steen met tongen van levend vuur  komt uit Aguascalientes in Mexico. Deze stenen zijn een heel goed anker vooral voor spirituele mensen die pijnlijke problemen  uit het dagelijkse leven uit de weg gaan door te vluchten naar hogere werelden. Het kan zijn dat je genoeg spiritueel licht bezit, maar niet genoeg warmte en energie om iets in de stoffelijke wereld tot stand te brengen. Ook heel goed voor mensen die moeite hebben met de aarde en weer ‘naar huis’ willen. Deze steen helpt je volledig te incarneren en de Goddelijke Blauwdruk van je leven te vervullen. Ook helpt hij je herinneren waarom je zo graag wilde incarneren en wat een kans het is om nu in deze tijd op aarde te zijn. Heel goed voor de onderste chakra’s die door vuuragaat gevuld worden met levenslust en </w:t>
      </w:r>
      <w:r w:rsidR="00DA5BBC">
        <w:rPr>
          <w:rFonts w:ascii="Comic Sans MS" w:hAnsi="Comic Sans MS"/>
          <w:sz w:val="20"/>
          <w:szCs w:val="20"/>
        </w:rPr>
        <w:t xml:space="preserve">die creativiteit, seksualiteit </w:t>
      </w:r>
      <w:r w:rsidRPr="00EA6C1D">
        <w:rPr>
          <w:rFonts w:ascii="Comic Sans MS" w:hAnsi="Comic Sans MS"/>
          <w:sz w:val="20"/>
          <w:szCs w:val="20"/>
        </w:rPr>
        <w:t xml:space="preserve"> levenskracht en plezier in het leven doen ontwaken. Vuuragaat verbetert je uithoudingsvermogen en de bloedcirculatie, is goed voor de spijsvertering en verbeterd de vruchtbaarheid bij zowel mannen als vrouwen. Ook goed bij depressie en futloosheid. Deze steen van de eeuwige jeugd ondersteunt de algehele gezondheid en geeft nieuwe vitaliteit.</w:t>
      </w:r>
    </w:p>
    <w:p w14:paraId="1555EF81" w14:textId="77777777" w:rsidR="00EA6C1D" w:rsidRPr="00EA6C1D" w:rsidRDefault="00EA6C1D">
      <w:pPr>
        <w:rPr>
          <w:rFonts w:ascii="Comic Sans MS" w:hAnsi="Comic Sans MS"/>
          <w:sz w:val="20"/>
          <w:szCs w:val="20"/>
        </w:rPr>
      </w:pPr>
      <w:r>
        <w:rPr>
          <w:rFonts w:ascii="Comic Sans MS" w:hAnsi="Comic Sans MS"/>
          <w:sz w:val="20"/>
          <w:szCs w:val="20"/>
        </w:rPr>
        <w:t>www.lichtpuntjekristallen.nl</w:t>
      </w:r>
    </w:p>
    <w:sectPr w:rsidR="00EA6C1D" w:rsidRPr="00EA6C1D" w:rsidSect="00EA6C1D">
      <w:pgSz w:w="11900" w:h="16840"/>
      <w:pgMar w:top="397" w:right="340" w:bottom="397"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51"/>
    <w:rsid w:val="000D68E1"/>
    <w:rsid w:val="00172026"/>
    <w:rsid w:val="007F6C79"/>
    <w:rsid w:val="00B66488"/>
    <w:rsid w:val="00CF0551"/>
    <w:rsid w:val="00DA5BBC"/>
    <w:rsid w:val="00EA6C1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0728E"/>
  <w15:docId w15:val="{2D089F55-8889-6A43-ACD3-72B80051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6C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756</Words>
  <Characters>4162</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2013-08-23T08:35:00Z</cp:lastPrinted>
  <dcterms:created xsi:type="dcterms:W3CDTF">2022-04-17T13:30:00Z</dcterms:created>
  <dcterms:modified xsi:type="dcterms:W3CDTF">2022-04-17T13:30:00Z</dcterms:modified>
</cp:coreProperties>
</file>