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8AF3C" w14:textId="77777777" w:rsidR="005F04D2" w:rsidRDefault="005F04D2" w:rsidP="005F04D2">
      <w:r>
        <w:t>Vuuragaat</w:t>
      </w:r>
      <w:r w:rsidR="006C32B7">
        <w:t xml:space="preserve"> </w:t>
      </w:r>
      <w:r w:rsidR="00BE7089">
        <w:t>(</w:t>
      </w:r>
      <w:r w:rsidR="004F63A9">
        <w:t>Brazilië</w:t>
      </w:r>
      <w:r w:rsidR="00BE7089">
        <w:t>)</w:t>
      </w:r>
    </w:p>
    <w:p w14:paraId="0FE77B93" w14:textId="77777777" w:rsidR="005F04D2" w:rsidRDefault="005F04D2" w:rsidP="005F04D2">
      <w:r>
        <w:t xml:space="preserve">Heeft een diepe band met de aarde en zijn energie is kalmerend en zorgt voor veiligheid en zekerheid. Met zijn aardende krachten biedt </w:t>
      </w:r>
      <w:proofErr w:type="gramStart"/>
      <w:r>
        <w:t>het steun</w:t>
      </w:r>
      <w:proofErr w:type="gramEnd"/>
      <w:r>
        <w:t xml:space="preserve"> in moeilijke tijden. Vuuragaat heeft een krachtige beschermende functie, vooral bij vervloekingen. Het bouwt een beschermend schild rond het lichaam op en laat onrecht naar de bron terugkeren. Fysiek is vuuragaat verbonden met het element vuur; het stimuleert seksuele activiteiten, bezielt het basischakra en bevordert de vitaliteit op alle niveaus. Op psychisch niveau verjaagt vuuragaat angst en zorgt het voor diepgevoelde zekerheid. Hij helpt je innerlijke problemen op te lossen en begeerten en vernietigende verlangens op te heffen, nuttig bij de behandeling van verslavingen. Spiritueel helpt deze beschermende steen bij het ontspannen van het lichaam ook bij meditatie. Goed bij maagproblemen, het zenuwstelsel, het endocriene stelsel en stoornissen in de </w:t>
      </w:r>
      <w:r w:rsidR="008C7702">
        <w:t>bloedsomloop</w:t>
      </w:r>
      <w:r>
        <w:t>. Goed voor de ogen, verbeterd het zicht, maar ook het innerlijke, intuïtieve. Brengt de meridiaan de drievoudige verwarmer weer in evenwicht. Lost blokkades op en energetiseert de aura.</w:t>
      </w:r>
    </w:p>
    <w:p w14:paraId="3E7C63BC" w14:textId="77777777" w:rsidR="00D05229" w:rsidRDefault="00D05229" w:rsidP="005F04D2"/>
    <w:p w14:paraId="450AF904" w14:textId="77777777" w:rsidR="00D05229" w:rsidRDefault="00D05229" w:rsidP="00D05229">
      <w:r>
        <w:t>www.lichtpuntjekristallen.nl</w:t>
      </w:r>
    </w:p>
    <w:p w14:paraId="50FFE080" w14:textId="77777777" w:rsidR="00A6422D" w:rsidRDefault="00A6422D"/>
    <w:p w14:paraId="0354645F" w14:textId="77777777" w:rsidR="005F04D2" w:rsidRDefault="005F04D2" w:rsidP="005F04D2">
      <w:r>
        <w:t>Vuuragaat</w:t>
      </w:r>
      <w:r w:rsidR="006C32B7">
        <w:t xml:space="preserve"> </w:t>
      </w:r>
      <w:r w:rsidR="00BE7089">
        <w:t>(</w:t>
      </w:r>
      <w:r w:rsidR="004F63A9">
        <w:t>Brazilië</w:t>
      </w:r>
      <w:r w:rsidR="00BE7089">
        <w:t>)</w:t>
      </w:r>
    </w:p>
    <w:p w14:paraId="579B4A21" w14:textId="77777777" w:rsidR="005F04D2" w:rsidRDefault="005F04D2" w:rsidP="005F04D2">
      <w:r>
        <w:t xml:space="preserve">Heeft een diepe band met de aarde en zijn energie is kalmerend en zorgt voor veiligheid en zekerheid. Met zijn aardende krachten biedt het steun in moeilijke tijden. Vuuragaat heeft een krachtige beschermende functie, vooral bij vervloekingen. Het bouwt een beschermend schild rond het lichaam op en laat onrecht naar de bron terugkeren. Fysiek is vuuragaat verbonden met het element vuur; het stimuleert seksuele activiteiten, bezielt het basischakra en bevordert de vitaliteit op alle niveaus. Op psychisch niveau verjaagt vuuragaat angst en zorgt het voor diepgevoelde zekerheid. Hij helpt je innerlijke problemen op te lossen en begeerten en vernietigende verlangens op te heffen, nuttig bij de behandeling van verslavingen. Spiritueel helpt deze beschermende steen bij het ontspannen van het lichaam ook bij meditatie. Goed bij maagproblemen, het zenuwstelsel, het endocriene stelsel en stoornissen in de </w:t>
      </w:r>
      <w:r w:rsidR="008C7702">
        <w:t>bloedsomloop</w:t>
      </w:r>
      <w:r>
        <w:t>. Goed voor de ogen, verbeterd het zicht, maar ook het innerlijke, intuïtieve. Brengt de meridiaan de drievoudige verwarmer weer in evenwicht. Lost blokkades op en energetiseert de aura.</w:t>
      </w:r>
    </w:p>
    <w:p w14:paraId="7B77C7FA" w14:textId="77777777" w:rsidR="00D05229" w:rsidRDefault="00D05229" w:rsidP="005F04D2"/>
    <w:p w14:paraId="3D3FB98E" w14:textId="77777777" w:rsidR="00D05229" w:rsidRDefault="00D05229" w:rsidP="00D05229">
      <w:r>
        <w:t>www.lichtpuntjekristallen.nl</w:t>
      </w:r>
    </w:p>
    <w:p w14:paraId="50BE609D" w14:textId="77777777" w:rsidR="005F04D2" w:rsidRDefault="005F04D2"/>
    <w:p w14:paraId="328D53AF" w14:textId="77777777" w:rsidR="005F04D2" w:rsidRDefault="005F04D2" w:rsidP="005F04D2">
      <w:r>
        <w:t>Vuuragaat</w:t>
      </w:r>
      <w:r w:rsidR="006C32B7">
        <w:t xml:space="preserve"> </w:t>
      </w:r>
      <w:r w:rsidR="00BE7089">
        <w:t>(</w:t>
      </w:r>
      <w:r w:rsidR="004F63A9">
        <w:t>Brazilië</w:t>
      </w:r>
      <w:r w:rsidR="00BE7089">
        <w:t>)</w:t>
      </w:r>
    </w:p>
    <w:p w14:paraId="72D02295" w14:textId="77777777" w:rsidR="005F04D2" w:rsidRDefault="005F04D2" w:rsidP="005F04D2"/>
    <w:p w14:paraId="35CBAF4E" w14:textId="77777777" w:rsidR="005F04D2" w:rsidRDefault="005F04D2" w:rsidP="005F04D2">
      <w:r>
        <w:t xml:space="preserve">Heeft een diepe band met de aarde en zijn energie is kalmerend en zorgt voor veiligheid en zekerheid. Met zijn aardende krachten biedt het steun in moeilijke tijden. Vuuragaat heeft een krachtige beschermende functie, vooral bij vervloekingen. Het bouwt een beschermend schild rond het lichaam op en laat onrecht naar de bron terugkeren. Fysiek is vuuragaat verbonden met het element vuur; het stimuleert seksuele activiteiten, bezielt het basischakra en bevordert de vitaliteit op alle niveaus. Op psychisch niveau verjaagt vuuragaat angst en zorgt het voor diepgevoelde zekerheid. Hij helpt je innerlijke problemen op te lossen en begeerten en vernietigende verlangens op te heffen, nuttig bij de behandeling van verslavingen. Spiritueel helpt deze beschermende steen bij het ontspannen van het lichaam ook bij meditatie. Goed bij maagproblemen, het zenuwstelsel, het endocriene stelsel en stoornissen in de </w:t>
      </w:r>
      <w:r w:rsidR="008C7702">
        <w:t>bloedsomloop</w:t>
      </w:r>
      <w:r>
        <w:t>. Goed voor de ogen, verbeterd het zicht, maar ook het innerlijke, intuïtieve. Brengt de meridiaan de drievoudige verwarmer weer in evenwicht. Lost blokkades op en energetiseert de aura.</w:t>
      </w:r>
    </w:p>
    <w:p w14:paraId="621122DE" w14:textId="77777777" w:rsidR="00D05229" w:rsidRDefault="00D05229" w:rsidP="005F04D2"/>
    <w:p w14:paraId="46738F31" w14:textId="77777777" w:rsidR="00D05229" w:rsidRDefault="00D05229" w:rsidP="00D05229">
      <w:r>
        <w:t>www.lichtpuntjekristallen.nl</w:t>
      </w:r>
    </w:p>
    <w:p w14:paraId="5A491DE5" w14:textId="77777777" w:rsidR="005F04D2" w:rsidRDefault="005F04D2"/>
    <w:p w14:paraId="420CC4E4" w14:textId="77777777" w:rsidR="00547B23" w:rsidRDefault="00547B23" w:rsidP="00547B23">
      <w:r>
        <w:t>Vuuragaat</w:t>
      </w:r>
      <w:r w:rsidR="006C32B7">
        <w:t xml:space="preserve"> </w:t>
      </w:r>
      <w:r w:rsidR="00BE7089">
        <w:t>(</w:t>
      </w:r>
      <w:r w:rsidR="004F63A9">
        <w:t>Brazilië</w:t>
      </w:r>
      <w:r w:rsidR="00BE7089">
        <w:t>)</w:t>
      </w:r>
    </w:p>
    <w:p w14:paraId="7EEA2B7A" w14:textId="77777777" w:rsidR="00547B23" w:rsidRDefault="00547B23" w:rsidP="00547B23"/>
    <w:p w14:paraId="7892E08D" w14:textId="77777777" w:rsidR="00547B23" w:rsidRDefault="00547B23" w:rsidP="00547B23">
      <w:r>
        <w:t xml:space="preserve">Heeft een diepe band met de aarde en zijn energie is kalmerend en zorgt voor veiligheid en zekerheid. Met zijn aardende krachten biedt het steun in moeilijke tijden. Vuuragaat heeft een krachtige beschermende functie, vooral bij vervloekingen. Het bouwt een beschermend schild rond het lichaam op en laat onrecht naar de bron terugkeren. Fysiek is vuuragaat verbonden met het element vuur; het stimuleert seksuele activiteiten, bezielt het basischakra en bevordert de vitaliteit op alle niveaus. Op psychisch niveau verjaagt vuuragaat angst en zorgt het voor diepgevoelde zekerheid. Hij helpt je innerlijke problemen op te lossen en begeerten en vernietigende verlangens op te heffen, nuttig bij de behandeling van verslavingen. Spiritueel helpt deze beschermende steen bij het ontspannen van het lichaam ook bij meditatie. Goed bij maagproblemen, het zenuwstelsel, het endocriene stelsel en stoornissen in de </w:t>
      </w:r>
      <w:r w:rsidR="008C7702">
        <w:t>bloedsomloop</w:t>
      </w:r>
      <w:r>
        <w:t>. Goed voor de ogen, verbeterd het zicht, maar ook het innerlijke, intuïtieve. Brengt de meridiaan de drievoudige verwarmer weer in evenwicht. Lost blokkades op en energetiseert de aura.</w:t>
      </w:r>
    </w:p>
    <w:p w14:paraId="35BD7D88" w14:textId="77777777" w:rsidR="00547B23" w:rsidRDefault="00547B23" w:rsidP="00547B23"/>
    <w:p w14:paraId="41858B12" w14:textId="77777777" w:rsidR="005F04D2" w:rsidRDefault="00547B23">
      <w:r>
        <w:t>www.lichtpuntjekristallen.nl</w:t>
      </w:r>
    </w:p>
    <w:sectPr w:rsidR="005F04D2" w:rsidSect="00547B23">
      <w:pgSz w:w="11906" w:h="16838"/>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C4EC2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423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96DEF"/>
    <w:rsid w:val="004F63A9"/>
    <w:rsid w:val="00547B23"/>
    <w:rsid w:val="005F04D2"/>
    <w:rsid w:val="006C32B7"/>
    <w:rsid w:val="008C7702"/>
    <w:rsid w:val="00A6422D"/>
    <w:rsid w:val="00BE7089"/>
    <w:rsid w:val="00C15F11"/>
    <w:rsid w:val="00D05229"/>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B0A13"/>
  <w14:defaultImageDpi w14:val="300"/>
  <w15:chartTrackingRefBased/>
  <w15:docId w15:val="{055ACDD9-4BE3-3F44-83FB-0FACEF50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04D2"/>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6902">
      <w:bodyDiv w:val="1"/>
      <w:marLeft w:val="0"/>
      <w:marRight w:val="0"/>
      <w:marTop w:val="0"/>
      <w:marBottom w:val="0"/>
      <w:divBdr>
        <w:top w:val="none" w:sz="0" w:space="0" w:color="auto"/>
        <w:left w:val="none" w:sz="0" w:space="0" w:color="auto"/>
        <w:bottom w:val="none" w:sz="0" w:space="0" w:color="auto"/>
        <w:right w:val="none" w:sz="0" w:space="0" w:color="auto"/>
      </w:divBdr>
    </w:div>
    <w:div w:id="617183630">
      <w:bodyDiv w:val="1"/>
      <w:marLeft w:val="0"/>
      <w:marRight w:val="0"/>
      <w:marTop w:val="0"/>
      <w:marBottom w:val="0"/>
      <w:divBdr>
        <w:top w:val="none" w:sz="0" w:space="0" w:color="auto"/>
        <w:left w:val="none" w:sz="0" w:space="0" w:color="auto"/>
        <w:bottom w:val="none" w:sz="0" w:space="0" w:color="auto"/>
        <w:right w:val="none" w:sz="0" w:space="0" w:color="auto"/>
      </w:divBdr>
    </w:div>
    <w:div w:id="211147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714</Words>
  <Characters>3931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Vuuragaat</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Vuuragaat</dc:title>
  <dc:subject/>
  <dc:creator>Ruud van Well</dc:creator>
  <cp:keywords/>
  <dc:description/>
  <cp:lastModifiedBy>Cyrille van Vliet</cp:lastModifiedBy>
  <cp:revision>2</cp:revision>
  <cp:lastPrinted>2011-02-26T18:59:00Z</cp:lastPrinted>
  <dcterms:created xsi:type="dcterms:W3CDTF">2022-04-17T13:29:00Z</dcterms:created>
  <dcterms:modified xsi:type="dcterms:W3CDTF">2022-04-17T13:29:00Z</dcterms:modified>
</cp:coreProperties>
</file>