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F857D" w14:textId="77777777" w:rsidR="00BA657E" w:rsidRPr="00680432" w:rsidRDefault="00BA657E" w:rsidP="00BA657E">
      <w:pPr>
        <w:rPr>
          <w:rFonts w:ascii="Comic Sans MS" w:hAnsi="Comic Sans MS" w:cs="Calibri"/>
          <w:b/>
          <w:bCs/>
          <w:sz w:val="21"/>
          <w:szCs w:val="21"/>
        </w:rPr>
      </w:pPr>
      <w:proofErr w:type="spellStart"/>
      <w:r w:rsidRPr="00680432">
        <w:rPr>
          <w:rFonts w:ascii="Comic Sans MS" w:hAnsi="Comic Sans MS" w:cs="Calibri"/>
          <w:b/>
          <w:bCs/>
          <w:sz w:val="21"/>
          <w:szCs w:val="21"/>
        </w:rPr>
        <w:t>Vorobeyviet</w:t>
      </w:r>
      <w:proofErr w:type="spellEnd"/>
      <w:r w:rsidRPr="00680432">
        <w:rPr>
          <w:rFonts w:ascii="Comic Sans MS" w:hAnsi="Comic Sans MS" w:cs="Calibri"/>
          <w:b/>
          <w:bCs/>
          <w:sz w:val="21"/>
          <w:szCs w:val="21"/>
        </w:rPr>
        <w:t xml:space="preserve">, uit </w:t>
      </w:r>
      <w:proofErr w:type="spellStart"/>
      <w:r w:rsidRPr="00680432">
        <w:rPr>
          <w:rFonts w:ascii="Comic Sans MS" w:hAnsi="Comic Sans MS" w:cs="Calibri"/>
          <w:b/>
          <w:bCs/>
          <w:sz w:val="21"/>
          <w:szCs w:val="21"/>
        </w:rPr>
        <w:t>Badakhshan</w:t>
      </w:r>
      <w:proofErr w:type="spellEnd"/>
      <w:r w:rsidRPr="00680432">
        <w:rPr>
          <w:rFonts w:ascii="Comic Sans MS" w:hAnsi="Comic Sans MS" w:cs="Calibri"/>
          <w:b/>
          <w:bCs/>
          <w:sz w:val="21"/>
          <w:szCs w:val="21"/>
        </w:rPr>
        <w:t>, Afghanistan</w:t>
      </w:r>
    </w:p>
    <w:p w14:paraId="4780C6EE" w14:textId="77777777" w:rsidR="00BA657E" w:rsidRDefault="00BA657E" w:rsidP="00BA657E">
      <w:pPr>
        <w:rPr>
          <w:rFonts w:ascii="Calibri" w:hAnsi="Calibri" w:cs="Calibri"/>
        </w:rPr>
      </w:pPr>
      <w:r w:rsidRPr="00680432">
        <w:rPr>
          <w:rFonts w:ascii="Comic Sans MS" w:hAnsi="Comic Sans MS" w:cs="Calibri"/>
          <w:sz w:val="18"/>
          <w:szCs w:val="18"/>
        </w:rPr>
        <w:t>Dit zeer zeldzame kristalletje uit Afghanistan is een zeldzame Beril. Deze werkt zo anders dan andere kristalletjes, deze komt op een andere manier binnen. Het kristal zegt: ik ben wel weliswaar klein, maar groots in mijn energie. Ik kom gedoseerd binnen, want als ik in een keer binnen zou komen, dan zou je omvergeblazen worden. Velen zien mij niet, ik word nog niet herkend, maar dat is goed, ik ga daardoor alleen naar hen die mij herkennen. Ik heb in delen liggen slapen, wachtend op het juiste moment om wakker te worden. Nu open ik mijn energieveld, en wordt me weer bewust van mijn grootsheid, mijn energieveld die enorm, onmetelijk, onnoemelijk, oneindig ver is en groots en uitdijend en veel.</w:t>
      </w:r>
      <w:r>
        <w:rPr>
          <w:rFonts w:ascii="Calibri" w:hAnsi="Calibri" w:cs="Calibri"/>
        </w:rPr>
        <w:t xml:space="preserve"> </w:t>
      </w:r>
      <w:r w:rsidRPr="00680432">
        <w:rPr>
          <w:rFonts w:ascii="Comic Sans MS" w:hAnsi="Comic Sans MS" w:cs="Calibri"/>
          <w:sz w:val="18"/>
          <w:szCs w:val="18"/>
        </w:rPr>
        <w:t xml:space="preserve">Gelukkig komt deze energie heel gedoseerd binnen als je deze vasthoudt. Het kristalletje vult je met een vol uitdijend veld, welke tegelijkertijd vol en licht aanvoelt. Het kristal laat de woorden voelen: Ik zet aan tot, help je weer een lichtbaken te worden. Als je deze voor een gebied op je fysieke lichaam houdt, komt deze als een soort laser straal naar binnen. Als een felle straal die met precisie werkt. Het is geen ‘werk’ steen of kristal, maar een ‘zijn’ steen. Het is een “next level” kristal om hogere energie toe te laten en je systeem ‘aan’ te laten gaan. Dit veld is beschikbaar voor iedereen die eraan toe is om zich er weer mee te verbinden. Als je ‘aan’ staat, weer met dit veld verbonden bent, kun je dit kristalletje weer doorgeven aan wie deze kan gebruiken, hou deze niet vast. Of aan mensen laten voelen, deel. </w:t>
      </w:r>
      <w:proofErr w:type="spellStart"/>
      <w:r w:rsidRPr="00680432">
        <w:rPr>
          <w:rFonts w:ascii="Comic Sans MS" w:hAnsi="Comic Sans MS" w:cs="Calibri"/>
          <w:sz w:val="18"/>
          <w:szCs w:val="18"/>
        </w:rPr>
        <w:t>Vorobeyviet</w:t>
      </w:r>
      <w:proofErr w:type="spellEnd"/>
      <w:r w:rsidRPr="00680432">
        <w:rPr>
          <w:rFonts w:ascii="Comic Sans MS" w:hAnsi="Comic Sans MS" w:cs="Calibri"/>
          <w:sz w:val="18"/>
          <w:szCs w:val="18"/>
        </w:rPr>
        <w:t xml:space="preserve"> geeft aan: eigenlijk wil ik niet in woorden gevat worden, want ik ben daaraan voorbij. Ervaar mij maar, want als je mij ziet en kunt voelen, heb ik geen spotlights nodig.</w:t>
      </w:r>
    </w:p>
    <w:p w14:paraId="60773E06" w14:textId="77777777" w:rsidR="000F44C4" w:rsidRDefault="000F44C4"/>
    <w:sectPr w:rsidR="000F44C4"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7E"/>
    <w:rsid w:val="000F44C4"/>
    <w:rsid w:val="00BA657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786B60"/>
  <w15:chartTrackingRefBased/>
  <w15:docId w15:val="{694B3EF2-9058-C946-AC02-C64E8CC6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657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1491</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2022-10-28T09:37:00Z</dcterms:created>
  <dcterms:modified xsi:type="dcterms:W3CDTF">2022-10-28T09:38:00Z</dcterms:modified>
</cp:coreProperties>
</file>