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AD094" w14:textId="77777777" w:rsidR="00782EAE" w:rsidRPr="00782EAE" w:rsidRDefault="00782EAE" w:rsidP="00782EAE">
      <w:pPr>
        <w:rPr>
          <w:rFonts w:ascii="Comic Sans MS" w:hAnsi="Comic Sans MS"/>
          <w:sz w:val="20"/>
          <w:szCs w:val="20"/>
        </w:rPr>
      </w:pPr>
      <w:r w:rsidRPr="00782EAE">
        <w:rPr>
          <w:rFonts w:ascii="Comic Sans MS" w:hAnsi="Comic Sans MS"/>
          <w:sz w:val="20"/>
          <w:szCs w:val="20"/>
        </w:rPr>
        <w:t>Vogelkristallen of Phi kristallen</w:t>
      </w:r>
    </w:p>
    <w:p w14:paraId="31008C24" w14:textId="77777777" w:rsidR="00782EAE" w:rsidRDefault="00782EAE" w:rsidP="00782EAE">
      <w:pPr>
        <w:rPr>
          <w:rFonts w:ascii="Comic Sans MS" w:hAnsi="Comic Sans MS"/>
          <w:sz w:val="20"/>
          <w:szCs w:val="20"/>
        </w:rPr>
      </w:pPr>
      <w:r w:rsidRPr="00782EAE">
        <w:rPr>
          <w:rFonts w:ascii="Comic Sans MS" w:hAnsi="Comic Sans MS"/>
          <w:sz w:val="20"/>
          <w:szCs w:val="20"/>
        </w:rPr>
        <w:t>Dit zijn uniek geslepen kristallen, ze zijn zeer krachtig omdat ze licht op een speciale manier focussen of bundelen. Deze bijzondere kristallen hebben een verbinding met Atlantis. In die tijd werden ze gebruikt omdat ze licht konden versterken en om energie op te wekken. Ze worden nu gebruikt om mee te helen, zowel op dna nivo, als van het fysieke lichaam en alle lichtlichamen. De man die ze opnieuw heeft ontwikkeld, Marcel Vogel is inmiddels gestorven, dus alle kristallen die nu verkocht worden zijn door anderen gemaakt. Deze kristallen worden in facetten geslepen waardoor het licht in een kristal wordt gespiegeld en versterkt. Er ontstaat een naar buiten gericht vorm van laserlicht die met de juiste intentie gedachten versterkt. Je kunt dus met deze ‘instrumenten’ licht bundelen, sturen en het (licht)lichaam helen. De vorm van de kristallen is afgeleid van de Heilige Geometrie en wel ‘de levensboom’, die weer in de ‘levensbloem’ (flower of life) pas. De ene kant van het kristal, de stompere kant is de vrouwelijke kant, de andere kant, de scherpere, is de mannelijke kant. Deze zend een laserachtige energie uit die zeer krachtig op het energetische lichaam inwerkt en kan worden gebruikt voor etherische chirurgie. Ze zijn er al met 4 of 6 facetten, maar wij verkopen die van 12 en 24 facetten. Deze laatste zijn moeilijker verkrijgbaar en kostbaarder</w:t>
      </w:r>
      <w:r>
        <w:rPr>
          <w:rFonts w:ascii="Comic Sans MS" w:hAnsi="Comic Sans MS"/>
          <w:sz w:val="20"/>
          <w:szCs w:val="20"/>
        </w:rPr>
        <w:t>.</w:t>
      </w:r>
      <w:r w:rsidRPr="00782EAE">
        <w:rPr>
          <w:rFonts w:ascii="Comic Sans MS" w:hAnsi="Comic Sans MS"/>
          <w:sz w:val="20"/>
          <w:szCs w:val="20"/>
        </w:rPr>
        <w:t xml:space="preserve"> </w:t>
      </w:r>
      <w:r>
        <w:rPr>
          <w:rFonts w:ascii="Comic Sans MS" w:hAnsi="Comic Sans MS"/>
          <w:sz w:val="20"/>
          <w:szCs w:val="20"/>
        </w:rPr>
        <w:t xml:space="preserve">                                   www.lichtpuntjekristallen.nl</w:t>
      </w:r>
    </w:p>
    <w:p w14:paraId="7D0D1AC4" w14:textId="77777777" w:rsidR="00782EAE" w:rsidRDefault="00782EAE" w:rsidP="00782EAE">
      <w:pPr>
        <w:rPr>
          <w:rFonts w:ascii="Comic Sans MS" w:hAnsi="Comic Sans MS"/>
          <w:sz w:val="20"/>
          <w:szCs w:val="20"/>
        </w:rPr>
      </w:pPr>
    </w:p>
    <w:p w14:paraId="7AC8BB4C" w14:textId="77777777" w:rsidR="00782EAE" w:rsidRPr="00782EAE" w:rsidRDefault="00782EAE" w:rsidP="00782EAE">
      <w:pPr>
        <w:rPr>
          <w:rFonts w:ascii="Comic Sans MS" w:hAnsi="Comic Sans MS"/>
          <w:sz w:val="20"/>
          <w:szCs w:val="20"/>
        </w:rPr>
      </w:pPr>
      <w:r w:rsidRPr="00782EAE">
        <w:rPr>
          <w:rFonts w:ascii="Comic Sans MS" w:hAnsi="Comic Sans MS"/>
          <w:sz w:val="20"/>
          <w:szCs w:val="20"/>
        </w:rPr>
        <w:t>Vogelkristallen of Phi kristallen</w:t>
      </w:r>
    </w:p>
    <w:p w14:paraId="01C65A9C" w14:textId="77777777" w:rsidR="00782EAE" w:rsidRDefault="00782EAE" w:rsidP="00782EAE">
      <w:pPr>
        <w:rPr>
          <w:rFonts w:ascii="Comic Sans MS" w:hAnsi="Comic Sans MS"/>
          <w:sz w:val="20"/>
          <w:szCs w:val="20"/>
        </w:rPr>
      </w:pPr>
      <w:r w:rsidRPr="00782EAE">
        <w:rPr>
          <w:rFonts w:ascii="Comic Sans MS" w:hAnsi="Comic Sans MS"/>
          <w:sz w:val="20"/>
          <w:szCs w:val="20"/>
        </w:rPr>
        <w:t>Dit zijn uniek geslepen kristallen, ze zijn zeer krachtig omdat ze licht op een speciale manier focussen of bundelen. Deze bijzondere kristallen hebben een verbinding met Atlantis. In die tijd werden ze gebruikt omdat ze licht konden versterken en om energie op te wekken. Ze worden nu gebruikt om mee te helen, zowel op dna nivo, als van het fysieke lichaam en alle lichtlichamen. De man die ze opnieuw heeft ontwikkeld, Marcel Vogel is inmiddels gestorven, dus alle kristallen die nu verkocht worden zijn door anderen gemaakt. Deze kristallen worden in facetten geslepen waardoor het licht in een kristal wordt gespiegeld en versterkt. Er ontstaat een naar buiten gericht vorm van laserlicht die met de juiste intentie gedachten versterkt. Je kunt dus met deze ‘instrumenten’ licht bundelen, sturen en het (licht)lichaam helen. De vorm van de kristallen is afgeleid van de Heilige Geometrie en wel ‘de levensboom’, die weer in de ‘levensbloem’ (flower of life) pas. De ene kant van het kristal, de stompere kant is de vrouwelijke kant, de andere kant, de scherpere, is de mannelijke kant. Deze zend een laserachtige energie uit die zeer krachtig op het energetische lichaam inwerkt en kan worden gebruikt voor etherische chirurgie. Ze zijn er al met 4 of 6 facetten, maar wij verkopen die van 12 en 24 facetten. Deze laatste zijn moeilijker verkrijgbaar en kostbaarder.</w:t>
      </w:r>
    </w:p>
    <w:p w14:paraId="318EB9DC" w14:textId="77777777" w:rsidR="00782EAE" w:rsidRDefault="00782EAE" w:rsidP="00782EAE">
      <w:pPr>
        <w:rPr>
          <w:rFonts w:ascii="Comic Sans MS" w:hAnsi="Comic Sans MS"/>
          <w:sz w:val="20"/>
          <w:szCs w:val="20"/>
        </w:rPr>
      </w:pPr>
      <w:r>
        <w:rPr>
          <w:rFonts w:ascii="Comic Sans MS" w:hAnsi="Comic Sans MS"/>
          <w:sz w:val="20"/>
          <w:szCs w:val="20"/>
        </w:rPr>
        <w:t>www.lichtpuntjekristallen.nl</w:t>
      </w:r>
    </w:p>
    <w:p w14:paraId="4B7D06B0" w14:textId="77777777" w:rsidR="00782EAE" w:rsidRDefault="00782EAE" w:rsidP="00782EAE">
      <w:pPr>
        <w:rPr>
          <w:rFonts w:ascii="Comic Sans MS" w:hAnsi="Comic Sans MS"/>
          <w:sz w:val="20"/>
          <w:szCs w:val="20"/>
        </w:rPr>
      </w:pPr>
    </w:p>
    <w:p w14:paraId="16766FA6" w14:textId="77777777" w:rsidR="00782EAE" w:rsidRPr="00782EAE" w:rsidRDefault="00782EAE" w:rsidP="00782EAE">
      <w:pPr>
        <w:rPr>
          <w:rFonts w:ascii="Comic Sans MS" w:hAnsi="Comic Sans MS"/>
          <w:sz w:val="20"/>
          <w:szCs w:val="20"/>
        </w:rPr>
      </w:pPr>
      <w:r w:rsidRPr="00782EAE">
        <w:rPr>
          <w:rFonts w:ascii="Comic Sans MS" w:hAnsi="Comic Sans MS"/>
          <w:sz w:val="20"/>
          <w:szCs w:val="20"/>
        </w:rPr>
        <w:t>Vogelkristallen of Phi kristallen</w:t>
      </w:r>
    </w:p>
    <w:p w14:paraId="58A5E162" w14:textId="77777777" w:rsidR="00782EAE" w:rsidRDefault="00782EAE" w:rsidP="00782EAE">
      <w:pPr>
        <w:rPr>
          <w:rFonts w:ascii="Comic Sans MS" w:hAnsi="Comic Sans MS"/>
          <w:sz w:val="20"/>
          <w:szCs w:val="20"/>
        </w:rPr>
      </w:pPr>
      <w:r w:rsidRPr="00782EAE">
        <w:rPr>
          <w:rFonts w:ascii="Comic Sans MS" w:hAnsi="Comic Sans MS"/>
          <w:sz w:val="20"/>
          <w:szCs w:val="20"/>
        </w:rPr>
        <w:t>Dit zijn uniek geslepen kristallen, ze zijn zeer krachtig omdat ze licht op een speciale manier focussen of bundelen. Deze bijzondere kristallen hebben een verbinding met Atlantis. In die tijd werden ze gebruikt omdat ze licht konden versterken en om energie op te wekken. Ze worden nu gebruikt om mee te helen, zowel op dna nivo, als van het fysieke lichaam en alle lichtlichamen. De man die ze opnieuw heeft ontwikkeld, Marcel Vogel is inmiddels gestorven, dus alle kristallen die nu verkocht worden zijn door anderen gemaakt. Deze kristallen worden in facetten geslepen waardoor het licht in een kristal wordt gespiegeld en versterkt. Er ontstaat een naar buiten gericht vorm van laserlicht die met de juiste intentie gedachten versterkt. Je kunt dus met deze ‘instrumenten’ licht bundelen, sturen en het (licht)lichaam helen. De vorm van de kristallen is afgeleid van de Heilige Geometrie en wel ‘de levensboom’, die weer in de ‘levensbloem’ (flower of life) pas. De ene kant van het kristal, de stompere kant is de vrouwelijke kant, de andere kant, de scherpere, is de mannelijke kant. Deze zend een laserachtige energie uit die zeer krachtig op het energetische lichaam inwerkt en kan worden gebruikt voor etherische chirurgie. Ze zijn er al met 4 of 6 facetten, maar wij verkopen die van 12 en 24 facetten. Deze laatste zijn moeilijker verkrijgbaar en kostbaarder.</w:t>
      </w:r>
    </w:p>
    <w:p w14:paraId="6EC461A3" w14:textId="77777777" w:rsidR="00782EAE" w:rsidRDefault="00782EAE" w:rsidP="00782EAE">
      <w:pPr>
        <w:rPr>
          <w:rFonts w:ascii="Comic Sans MS" w:hAnsi="Comic Sans MS"/>
          <w:sz w:val="20"/>
          <w:szCs w:val="20"/>
        </w:rPr>
      </w:pPr>
      <w:r>
        <w:rPr>
          <w:rFonts w:ascii="Comic Sans MS" w:hAnsi="Comic Sans MS"/>
          <w:sz w:val="20"/>
          <w:szCs w:val="20"/>
        </w:rPr>
        <w:t>www.lichtpuntjekristallen.nl</w:t>
      </w:r>
    </w:p>
    <w:p w14:paraId="7EE29FC6" w14:textId="77777777" w:rsidR="00782EAE" w:rsidRDefault="00782EAE" w:rsidP="00782EAE">
      <w:pPr>
        <w:rPr>
          <w:rFonts w:ascii="Comic Sans MS" w:hAnsi="Comic Sans MS"/>
          <w:sz w:val="20"/>
          <w:szCs w:val="20"/>
        </w:rPr>
      </w:pPr>
    </w:p>
    <w:p w14:paraId="57186EFB" w14:textId="77777777" w:rsidR="00782EAE" w:rsidRPr="00782EAE" w:rsidRDefault="00782EAE" w:rsidP="00782EAE">
      <w:pPr>
        <w:rPr>
          <w:rFonts w:ascii="Comic Sans MS" w:hAnsi="Comic Sans MS"/>
          <w:sz w:val="20"/>
          <w:szCs w:val="20"/>
        </w:rPr>
      </w:pPr>
      <w:r w:rsidRPr="00782EAE">
        <w:rPr>
          <w:rFonts w:ascii="Comic Sans MS" w:hAnsi="Comic Sans MS"/>
          <w:sz w:val="20"/>
          <w:szCs w:val="20"/>
        </w:rPr>
        <w:t>Vogelkristallen of Phi kristallen</w:t>
      </w:r>
    </w:p>
    <w:p w14:paraId="5F667D5B" w14:textId="77777777" w:rsidR="00782EAE" w:rsidRDefault="00782EAE" w:rsidP="00782EAE">
      <w:pPr>
        <w:rPr>
          <w:rFonts w:ascii="Comic Sans MS" w:hAnsi="Comic Sans MS"/>
          <w:sz w:val="20"/>
          <w:szCs w:val="20"/>
        </w:rPr>
      </w:pPr>
      <w:r w:rsidRPr="00782EAE">
        <w:rPr>
          <w:rFonts w:ascii="Comic Sans MS" w:hAnsi="Comic Sans MS"/>
          <w:sz w:val="20"/>
          <w:szCs w:val="20"/>
        </w:rPr>
        <w:t>Dit zijn uniek geslepen kristallen, ze zijn zeer krachtig omdat ze licht op een speciale manier focussen of bundelen. Deze bijzondere kristallen hebben een verbinding met Atlantis. In die tijd werden ze gebruikt omdat ze licht konden versterken en om energie op te wekken. Ze worden nu gebruikt om mee te helen, zowel op dna nivo, als van het fysieke lichaam en alle lichtlichamen. De man die ze opnieuw heeft ontwikkeld, Marcel Vogel is inmiddels gestorven, dus alle kristallen die nu verkocht worden zijn door anderen gemaakt. Deze kristallen worden in facetten geslepen waardoor het licht in een kristal wordt gespiegeld en versterkt. Er ontstaat een naar buiten gericht vorm van laserlicht die met de juiste intentie gedachten versterkt. Je kunt dus met deze ‘instrumenten’ licht bundelen, sturen en het (licht)lichaam helen. De vorm van de kristallen is afgeleid van de Heilige Geometrie en wel ‘de levensboom’, die weer in de ‘levensbloem’ (flower of life) pas. De ene kant van het kristal, de stompere kant is de vrouwelijke kant, de andere kant, de scherpere, is de mannelijke kant. Deze zend een laserachtige energie uit die zeer krachtig op het energetische lichaam inwerkt en kan worden gebruikt voor etherische chirurgie. Ze zijn er al met 4 of 6 facetten, maar wij verkopen die van 12 en 24 facetten. Deze laatste zijn moeilijker verkrijgbaar en kostbaarder.</w:t>
      </w:r>
    </w:p>
    <w:p w14:paraId="79E3F4A8" w14:textId="77777777" w:rsidR="00782EAE" w:rsidRPr="00782EAE" w:rsidRDefault="00782EAE" w:rsidP="00782EAE">
      <w:pPr>
        <w:rPr>
          <w:rFonts w:ascii="Comic Sans MS" w:hAnsi="Comic Sans MS"/>
          <w:sz w:val="20"/>
          <w:szCs w:val="20"/>
        </w:rPr>
      </w:pPr>
      <w:r>
        <w:rPr>
          <w:rFonts w:ascii="Comic Sans MS" w:hAnsi="Comic Sans MS"/>
          <w:sz w:val="20"/>
          <w:szCs w:val="20"/>
        </w:rPr>
        <w:t>www.lichtpuntjekristallen.nl</w:t>
      </w:r>
    </w:p>
    <w:sectPr w:rsidR="00782EAE" w:rsidRPr="00782EAE" w:rsidSect="00782EAE">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AE"/>
    <w:rsid w:val="00172026"/>
    <w:rsid w:val="00782EAE"/>
    <w:rsid w:val="007F6C79"/>
    <w:rsid w:val="00EE038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4858FF"/>
  <w15:docId w15:val="{CFCA468C-C414-E548-A025-A49D72E6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E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2E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888</Words>
  <Characters>4890</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2022-04-17T13:29:00Z</dcterms:created>
  <dcterms:modified xsi:type="dcterms:W3CDTF">2022-04-17T13:29:00Z</dcterms:modified>
</cp:coreProperties>
</file>