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581E2" w14:textId="77777777" w:rsidR="00193F9B" w:rsidRPr="00520385" w:rsidRDefault="00193F9B" w:rsidP="00193F9B">
      <w:pPr>
        <w:rPr>
          <w:rFonts w:ascii="Comic Sans MS" w:hAnsi="Comic Sans MS"/>
          <w:sz w:val="18"/>
          <w:szCs w:val="18"/>
        </w:rPr>
      </w:pPr>
      <w:r w:rsidRPr="00520385">
        <w:rPr>
          <w:rFonts w:ascii="Comic Sans MS" w:hAnsi="Comic Sans MS"/>
          <w:sz w:val="18"/>
          <w:szCs w:val="18"/>
        </w:rPr>
        <w:t>Victoriet (Spinel in Biotiet)</w:t>
      </w:r>
    </w:p>
    <w:p w14:paraId="3CC491CB" w14:textId="77777777" w:rsidR="00193F9B" w:rsidRPr="00520385" w:rsidRDefault="00193F9B" w:rsidP="00193F9B">
      <w:pPr>
        <w:rPr>
          <w:rFonts w:ascii="Comic Sans MS" w:hAnsi="Comic Sans MS"/>
          <w:sz w:val="18"/>
          <w:szCs w:val="18"/>
        </w:rPr>
      </w:pPr>
      <w:r w:rsidRPr="00520385">
        <w:rPr>
          <w:rFonts w:ascii="Comic Sans MS" w:hAnsi="Comic Sans MS"/>
          <w:sz w:val="18"/>
          <w:szCs w:val="18"/>
        </w:rPr>
        <w:t>Dit is een combinatie rood, violette Spinel met zwarte Biotiet en Sneeuwkwarts die heel vitaliserend werkt. Spinel vernieuwt energie, moedigt je aan in moeilijke omstandigheden en verjongt. Hij opent de chakra’s en vergemakkelijkt de beweging van kundalini energie langs de ruggengraat. Op psychisch niveau versterkt Spinel positieve aspecten van je persoonlijkheid. Hij helpt je om succes te bereiken en dat nederig te accepteren. Ook helpt hij je spiritueel te ontwikkelen, helder te zien en ondersteunt hij bij reizen buiten het lichaam. Biotiet helpt je lichaam en je aura te ontgiften en verwijdert negatieve energie hieruit. Het hele systeem wordt weer uitgelijnd waardoor energie vrijelijk door zowel het  fysieke als de subtiele lichamen kan stromen. Het Sneeuwkwarts element ondersteunt je bij het leren van lessen en helpt je jezelf te ontdoen van grote verantwoordelijkheden en beperkingen. Dit component geeft op een rustige manier stabiliteit en energie aan de meridianen en chakra’s. Victoriet stimuleert alle chakra’s van stuit tot kruin en moedigt de kundalini kracht aan om op te stijgen naar de hogere chakra’s, deze te openen en om hoge vibratie energie weer terug in het lichaam te laten stromen. Hij brengt je in contact met je ziel en helpt je het doel in je leven te vinden. Deze unieke combinatie beschermd je spiritueel maar geeft je leven ook richting, tevens verankerd hij je lichtlichaam in de fysieke dimensie. Hij revitaliseert en geeft balans aan het lichaam en is goed voor de voortplantingsorganen. Ook helpt hij je te herstellen van trauma’s.</w:t>
      </w:r>
    </w:p>
    <w:p w14:paraId="5C19F8A7" w14:textId="77777777" w:rsidR="007F6C79" w:rsidRPr="00520385" w:rsidRDefault="00193F9B">
      <w:pPr>
        <w:rPr>
          <w:rFonts w:ascii="Comic Sans MS" w:hAnsi="Comic Sans MS"/>
          <w:sz w:val="18"/>
          <w:szCs w:val="18"/>
        </w:rPr>
      </w:pPr>
      <w:r w:rsidRPr="00520385">
        <w:rPr>
          <w:rFonts w:ascii="Comic Sans MS" w:hAnsi="Comic Sans MS"/>
          <w:sz w:val="18"/>
          <w:szCs w:val="18"/>
        </w:rPr>
        <w:t>www.lichtpuntjekristallen.nl</w:t>
      </w:r>
    </w:p>
    <w:p w14:paraId="6B650BB0" w14:textId="77777777" w:rsidR="00193F9B" w:rsidRPr="00520385" w:rsidRDefault="00193F9B">
      <w:pPr>
        <w:rPr>
          <w:sz w:val="18"/>
          <w:szCs w:val="18"/>
        </w:rPr>
      </w:pPr>
    </w:p>
    <w:p w14:paraId="1E7E43CB" w14:textId="77777777" w:rsidR="00193F9B" w:rsidRPr="00520385" w:rsidRDefault="00193F9B" w:rsidP="00193F9B">
      <w:pPr>
        <w:rPr>
          <w:rFonts w:ascii="Comic Sans MS" w:hAnsi="Comic Sans MS"/>
          <w:sz w:val="18"/>
          <w:szCs w:val="18"/>
        </w:rPr>
      </w:pPr>
      <w:r w:rsidRPr="00520385">
        <w:rPr>
          <w:rFonts w:ascii="Comic Sans MS" w:hAnsi="Comic Sans MS"/>
          <w:sz w:val="18"/>
          <w:szCs w:val="18"/>
        </w:rPr>
        <w:t>Victoriet (Spinel in Biotiet)</w:t>
      </w:r>
    </w:p>
    <w:p w14:paraId="6CFB891A" w14:textId="77777777" w:rsidR="00193F9B" w:rsidRPr="00520385" w:rsidRDefault="00193F9B" w:rsidP="00193F9B">
      <w:pPr>
        <w:rPr>
          <w:rFonts w:ascii="Comic Sans MS" w:hAnsi="Comic Sans MS"/>
          <w:sz w:val="18"/>
          <w:szCs w:val="18"/>
        </w:rPr>
      </w:pPr>
      <w:r w:rsidRPr="00520385">
        <w:rPr>
          <w:rFonts w:ascii="Comic Sans MS" w:hAnsi="Comic Sans MS"/>
          <w:sz w:val="18"/>
          <w:szCs w:val="18"/>
        </w:rPr>
        <w:t>Dit is een combinatie rood, violette Spinel met zwarte Biotiet en Sneeuwkwarts die heel vitaliserend werkt. Spinel vernieuwt energie, moedigt je aan in moeilijke omstandigheden en verjongt. Hij opent de chakra’s en vergemakkelijkt de beweging van kundalini energie langs de ruggengraat. Op psychisch niveau versterkt Spinel positieve aspecten van je persoonlijkheid. Hij helpt je om succes te bereiken en dat nederig te accepteren. Ook helpt hij je spiritueel te ontwikkelen, helder te zien en ondersteunt hij bij reizen buiten het lichaam. Biotiet helpt je lichaam en je aura te ontgiften en verwijdert negatieve energie hieruit. Het hele systeem wordt weer uitgelijnd waardoor energie vrijelijk door zowel het  fysieke als de subtiele lichamen kan stromen. Het Sneeuwkwarts element ondersteunt je bij het leren van lessen en helpt je jezelf te ontdoen van grote verantwoordelijkheden en beperkingen. Dit component geeft op een rustige manier stabiliteit en energie aan de meridianen en chakra’s. Victoriet stimuleert alle chakra’s van stuit tot kruin en moedigt de kundalini kracht aan om op te stijgen naar de hogere chakra’s, deze te openen en om hoge vibratie energie weer terug in het lichaam te laten stromen. Hij brengt je in contact met je ziel en helpt je het doel in je leven te vinden. Deze unieke combinatie beschermd je spiritueel maar geeft je leven ook richting, tevens verankerd hij je lichtlichaam in de fysieke dimensie. Hij revitaliseert en geeft balans aan het lichaam en is goed voor de voortplantingsorganen. Ook helpt hij je te herstellen van trauma’s.</w:t>
      </w:r>
    </w:p>
    <w:p w14:paraId="08C799CB" w14:textId="77777777" w:rsidR="00193F9B" w:rsidRPr="00520385" w:rsidRDefault="00193F9B" w:rsidP="00193F9B">
      <w:pPr>
        <w:rPr>
          <w:rFonts w:ascii="Comic Sans MS" w:hAnsi="Comic Sans MS"/>
          <w:sz w:val="18"/>
          <w:szCs w:val="18"/>
        </w:rPr>
      </w:pPr>
      <w:r w:rsidRPr="00520385">
        <w:rPr>
          <w:rFonts w:ascii="Comic Sans MS" w:hAnsi="Comic Sans MS"/>
          <w:sz w:val="18"/>
          <w:szCs w:val="18"/>
        </w:rPr>
        <w:t>www.lichtpuntjekristallen.nl</w:t>
      </w:r>
    </w:p>
    <w:p w14:paraId="6C63B139" w14:textId="77777777" w:rsidR="00193F9B" w:rsidRPr="00520385" w:rsidRDefault="00193F9B" w:rsidP="00193F9B">
      <w:pPr>
        <w:rPr>
          <w:sz w:val="18"/>
          <w:szCs w:val="18"/>
        </w:rPr>
      </w:pPr>
    </w:p>
    <w:p w14:paraId="4792C58D" w14:textId="77777777" w:rsidR="00520385" w:rsidRDefault="00520385" w:rsidP="00193F9B">
      <w:pPr>
        <w:rPr>
          <w:rFonts w:ascii="Comic Sans MS" w:hAnsi="Comic Sans MS"/>
          <w:sz w:val="18"/>
          <w:szCs w:val="18"/>
        </w:rPr>
      </w:pPr>
    </w:p>
    <w:p w14:paraId="64B19726" w14:textId="77777777" w:rsidR="00193F9B" w:rsidRPr="00520385" w:rsidRDefault="00193F9B" w:rsidP="00193F9B">
      <w:pPr>
        <w:rPr>
          <w:rFonts w:ascii="Comic Sans MS" w:hAnsi="Comic Sans MS"/>
          <w:sz w:val="18"/>
          <w:szCs w:val="18"/>
        </w:rPr>
      </w:pPr>
      <w:r w:rsidRPr="00520385">
        <w:rPr>
          <w:rFonts w:ascii="Comic Sans MS" w:hAnsi="Comic Sans MS"/>
          <w:sz w:val="18"/>
          <w:szCs w:val="18"/>
        </w:rPr>
        <w:t>Victoriet (Spinel in Biotiet)</w:t>
      </w:r>
    </w:p>
    <w:p w14:paraId="0C008059" w14:textId="77777777" w:rsidR="00193F9B" w:rsidRPr="00520385" w:rsidRDefault="00193F9B" w:rsidP="00193F9B">
      <w:pPr>
        <w:rPr>
          <w:rFonts w:ascii="Comic Sans MS" w:hAnsi="Comic Sans MS"/>
          <w:sz w:val="18"/>
          <w:szCs w:val="18"/>
        </w:rPr>
      </w:pPr>
      <w:r w:rsidRPr="00520385">
        <w:rPr>
          <w:rFonts w:ascii="Comic Sans MS" w:hAnsi="Comic Sans MS"/>
          <w:sz w:val="18"/>
          <w:szCs w:val="18"/>
        </w:rPr>
        <w:t>Dit is een combinatie rood, violette Spinel met zwarte Biotiet en Sneeuwkwarts die heel vitaliserend werkt. Spinel vernieuwt energie, moedigt je aan in moeilijke omstandigheden en verjongt. Hij opent de chakra’s en vergemakkelijkt de beweging van kundalini energie langs de ruggengraat. Op psychisch niveau versterkt Spinel positieve aspecten van je persoonlijkheid. Hij helpt je om succes te bereiken en dat nederig te accepteren. Ook helpt hij je spiritueel te ontwikkelen, helder te zien en ondersteunt hij bij reizen buiten het lichaam. Biotiet helpt je lichaam en je aura te ontgiften en verwijdert negatieve energie hieruit. Het hele systeem wordt weer uitgelijnd waardoor energie vrijelijk door zowel het  fysieke als de subtiele lichamen kan stromen. Het Sneeuwkwarts element ondersteunt je bij het leren van lessen en helpt je jezelf te ontdoen van grote verantwoordelijkheden en beperkingen. Dit component geeft op een rustige manier stabiliteit en energie aan de meridianen en chakra’s. Victoriet stimuleert alle chakra’s van stuit tot kruin en moedigt de kundalini kracht aan om op te stijgen naar de hogere chakra’s, deze te openen en om hoge vibratie energie weer terug in het lichaam te laten stromen. Hij brengt je in contact met je ziel en helpt je het doel in je leven te vinden. Deze unieke combinatie beschermd je spiritueel maar geeft je leven ook richting, tevens verankerd hij je lichtlichaam in de fysieke dimensie. Hij revitaliseert en geeft balans aan het lichaam en is goed voor de voortplantingsorganen. Ook helpt hij je te herstellen van trauma’s.</w:t>
      </w:r>
    </w:p>
    <w:p w14:paraId="0A488D42" w14:textId="77777777" w:rsidR="00193F9B" w:rsidRDefault="00193F9B">
      <w:pPr>
        <w:rPr>
          <w:rFonts w:ascii="Comic Sans MS" w:hAnsi="Comic Sans MS"/>
          <w:sz w:val="18"/>
          <w:szCs w:val="18"/>
        </w:rPr>
      </w:pPr>
      <w:r w:rsidRPr="00520385">
        <w:rPr>
          <w:rFonts w:ascii="Comic Sans MS" w:hAnsi="Comic Sans MS"/>
          <w:sz w:val="18"/>
          <w:szCs w:val="18"/>
        </w:rPr>
        <w:t>www.lichtpuntjekristallen.nl</w:t>
      </w:r>
    </w:p>
    <w:p w14:paraId="1C5FD5ED" w14:textId="77777777" w:rsidR="00520385" w:rsidRDefault="00520385">
      <w:pPr>
        <w:rPr>
          <w:rFonts w:ascii="Comic Sans MS" w:hAnsi="Comic Sans MS"/>
          <w:sz w:val="18"/>
          <w:szCs w:val="18"/>
        </w:rPr>
      </w:pPr>
    </w:p>
    <w:p w14:paraId="239E9A60" w14:textId="77777777" w:rsidR="00520385" w:rsidRPr="00520385" w:rsidRDefault="00520385" w:rsidP="00520385">
      <w:pPr>
        <w:rPr>
          <w:rFonts w:ascii="Comic Sans MS" w:hAnsi="Comic Sans MS"/>
          <w:sz w:val="18"/>
          <w:szCs w:val="18"/>
        </w:rPr>
      </w:pPr>
      <w:r w:rsidRPr="00520385">
        <w:rPr>
          <w:rFonts w:ascii="Comic Sans MS" w:hAnsi="Comic Sans MS"/>
          <w:sz w:val="18"/>
          <w:szCs w:val="18"/>
        </w:rPr>
        <w:t>Victoriet (Spinel in Biotiet)</w:t>
      </w:r>
    </w:p>
    <w:p w14:paraId="16950DF9" w14:textId="77777777" w:rsidR="00520385" w:rsidRPr="00520385" w:rsidRDefault="00520385" w:rsidP="00520385">
      <w:pPr>
        <w:rPr>
          <w:rFonts w:ascii="Comic Sans MS" w:hAnsi="Comic Sans MS"/>
          <w:sz w:val="18"/>
          <w:szCs w:val="18"/>
        </w:rPr>
      </w:pPr>
      <w:r w:rsidRPr="00520385">
        <w:rPr>
          <w:rFonts w:ascii="Comic Sans MS" w:hAnsi="Comic Sans MS"/>
          <w:sz w:val="18"/>
          <w:szCs w:val="18"/>
        </w:rPr>
        <w:t>Dit is een combinatie rood, violette Spinel met zwarte Biotiet en Sneeuwkwarts die heel vitaliserend werkt. Spinel vernieuwt energie, moedigt je aan in moeilijke omstandigheden en verjongt. Hij opent de chakra’s en vergemakkelijkt de beweging van kundalini energie langs de ruggengraat. Op psychisch niveau versterkt Spinel positieve aspecten van je persoonlijkheid. Hij helpt je om succes te bereiken en dat nederig te accepteren. Ook helpt hij je spiritueel te ontwikkelen, helder te zien en ondersteunt hij bij reizen buiten het lichaam. Biotiet helpt je lichaam en je aura te ontgiften en verwijdert negatieve energie hieruit. Het hele systeem wordt weer uitgelijnd waardoor energie vrijelijk door zowel het  fysieke als de subtiele lichamen kan stromen. Het Sneeuwkwarts element ondersteunt je bij het leren van lessen en helpt je jezelf te ontdoen van grote verantwoordelijkheden en beperkingen. Dit component geeft op een rustige manier stabiliteit en energie aan de meridianen en chakra’s. Victoriet stimuleert alle chakra’s van stuit tot kruin en moedigt de kundalini kracht aan om op te stijgen naar de hogere chakra’s, deze te openen en om hoge vibratie energie weer terug in het lichaam te laten stromen. Hij brengt je in contact met je ziel en helpt je het doel in je leven te vinden. Deze unieke combinatie beschermd je spiritueel maar geeft je leven ook richting, tevens verankerd hij je lichtlichaam in de fysieke dimensie. Hij revitaliseert en geeft balans aan het lichaam en is goed voor de voortplantingsorganen. Ook helpt hij je te herstellen van trauma’s.</w:t>
      </w:r>
    </w:p>
    <w:p w14:paraId="6F45CCAA" w14:textId="77777777" w:rsidR="00520385" w:rsidRPr="00520385" w:rsidRDefault="00520385">
      <w:pPr>
        <w:rPr>
          <w:rFonts w:ascii="Comic Sans MS" w:hAnsi="Comic Sans MS"/>
          <w:sz w:val="18"/>
          <w:szCs w:val="18"/>
        </w:rPr>
      </w:pPr>
      <w:r w:rsidRPr="00520385">
        <w:rPr>
          <w:rFonts w:ascii="Comic Sans MS" w:hAnsi="Comic Sans MS"/>
          <w:sz w:val="18"/>
          <w:szCs w:val="18"/>
        </w:rPr>
        <w:t>www.lichtpuntjekristallen.nl</w:t>
      </w:r>
    </w:p>
    <w:sectPr w:rsidR="00520385" w:rsidRPr="00520385" w:rsidSect="00193F9B">
      <w:pgSz w:w="11900" w:h="16840"/>
      <w:pgMar w:top="397" w:right="510" w:bottom="397" w:left="39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embedSystemFonts/>
  <w:proofState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F9B"/>
    <w:rsid w:val="00172026"/>
    <w:rsid w:val="00193F9B"/>
    <w:rsid w:val="0046065B"/>
    <w:rsid w:val="00520385"/>
    <w:rsid w:val="007F6C79"/>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7263491"/>
  <w15:docId w15:val="{CFCA468C-C414-E548-A025-A49D72E6B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93F9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93F9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1007</Words>
  <Characters>5541</Characters>
  <Application>Microsoft Office Word</Application>
  <DocSecurity>0</DocSecurity>
  <Lines>46</Lines>
  <Paragraphs>13</Paragraphs>
  <ScaleCrop>false</ScaleCrop>
  <Company/>
  <LinksUpToDate>false</LinksUpToDate>
  <CharactersWithSpaces>6535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2022-04-17T13:28:00Z</dcterms:created>
  <dcterms:modified xsi:type="dcterms:W3CDTF">2022-04-17T13:28:00Z</dcterms:modified>
</cp:coreProperties>
</file>