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A32" w:rsidRPr="005F6666" w:rsidRDefault="006F4A32" w:rsidP="006F4A32">
      <w:pPr>
        <w:rPr>
          <w:rFonts w:ascii="Comic Sans MS" w:hAnsi="Comic Sans MS"/>
          <w:b/>
          <w:bCs/>
          <w:sz w:val="20"/>
          <w:szCs w:val="20"/>
        </w:rPr>
      </w:pPr>
      <w:r w:rsidRPr="005F6666">
        <w:rPr>
          <w:rFonts w:ascii="Comic Sans MS" w:hAnsi="Comic Sans MS"/>
          <w:b/>
          <w:bCs/>
          <w:sz w:val="20"/>
          <w:szCs w:val="20"/>
        </w:rPr>
        <w:t>Versteend hout van de Mammoetboom of Reuzen Sequoia met kwartskristalletjes</w:t>
      </w:r>
    </w:p>
    <w:p w:rsidR="006F4A32" w:rsidRPr="006F4A32" w:rsidRDefault="006F4A32" w:rsidP="006F4A32">
      <w:pPr>
        <w:rPr>
          <w:rFonts w:ascii="Comic Sans MS" w:hAnsi="Comic Sans MS"/>
          <w:sz w:val="16"/>
          <w:szCs w:val="16"/>
        </w:rPr>
      </w:pPr>
      <w:r w:rsidRPr="006F4A32">
        <w:rPr>
          <w:rFonts w:ascii="Comic Sans MS" w:hAnsi="Comic Sans MS"/>
          <w:sz w:val="16"/>
          <w:szCs w:val="16"/>
        </w:rPr>
        <w:t xml:space="preserve">Dit Versteend hout van de Mammoetboom of Sequoia uit </w:t>
      </w:r>
      <w:proofErr w:type="spellStart"/>
      <w:r w:rsidRPr="006F4A32">
        <w:rPr>
          <w:rFonts w:ascii="Comic Sans MS" w:hAnsi="Comic Sans MS"/>
          <w:sz w:val="16"/>
          <w:szCs w:val="16"/>
        </w:rPr>
        <w:t>Zwenkau</w:t>
      </w:r>
      <w:proofErr w:type="spellEnd"/>
      <w:r w:rsidRPr="006F4A32">
        <w:rPr>
          <w:rFonts w:ascii="Comic Sans MS" w:hAnsi="Comic Sans MS"/>
          <w:sz w:val="16"/>
          <w:szCs w:val="16"/>
        </w:rPr>
        <w:t xml:space="preserve">, Duitsland is zeer bijzonder. Ze lijken bestrooid met glitters wat in feite zeer fijne Bergkristalletjes zijn. Het Bergkristal versterkt de eigenschappen van het Versteend hout. Dit zijn de zwaarste bomen van de wereld, die levend wel duizenden jaren oud zijn om zo groot en dik te worden, ze worden ook wel de Godinnenboom genoemd. Ze hebben een krachtige maar ook rustige, liefdevolle en blije energie en zijn voor iedereen goed, daarom is het een goede steen om zomaar aan iemand cadeau te doen. Deze versteende Sequoia staat voor kracht van de hemel naar de aarde, toverkracht, mystieke eenheid met de natuur en wilde dieren en spirituele discipline. Deze unieke bomen zijn ontvangers van de energie van de zon, de aarde, het water en het mineralenrijk. Ze absorberen enorm veel licht en zonne-energie waardoor ze in essentie batterijen van vitale energie zijn. Door je met deze stenen te verbinden kunnen we onszelf ook weer leren opladen met de energie van de zon en met </w:t>
      </w:r>
      <w:proofErr w:type="spellStart"/>
      <w:r w:rsidRPr="006F4A32">
        <w:rPr>
          <w:rFonts w:ascii="Comic Sans MS" w:hAnsi="Comic Sans MS"/>
          <w:sz w:val="16"/>
          <w:szCs w:val="16"/>
        </w:rPr>
        <w:t>prana</w:t>
      </w:r>
      <w:proofErr w:type="spellEnd"/>
      <w:r w:rsidRPr="006F4A32">
        <w:rPr>
          <w:rFonts w:ascii="Comic Sans MS" w:hAnsi="Comic Sans MS"/>
          <w:sz w:val="16"/>
          <w:szCs w:val="16"/>
        </w:rPr>
        <w:t xml:space="preserve">. Ze stralen de frequentie van de 5 elementen uit en zijn daarom heel goed voor Moeder Aarde en ons mensen. De energie van de gigantische Mammoetboom of Reuzensequoia is uniek, als geen andere boom op onze planeet. Ze bezitten een aura met meerdere lagen die lijkt op de structuur van die van een mens. Ze zijn zelfbewust en hebben zowel een individueel als een collectief bewustzijn en dat is uniek voor bomen. Het zijn de record keepers van het plantenrijk en dat zorgt ervoor dat ze de hele evolutie van de aarde kennen, ze zijn hierdoor heel erg verbonden zijn met mineralen, helemaal in deze versteende vorm. Ze zijn multidimensionaal en als je met ze mediteert kun je buiten de tijd gaan, uren kunnen minuten lijken en andersom, je kunt ook naar andere dimensies reizen, omdat deze bomen in levende lijven portalen naar andere dimensies zijn. Deze unieke bomen werden door oude wijzen tijdens verlichte beschavingen zoals die van Atlantis en Lemurië beschouwd als intelligente Goddelijke wezens, net zoals de Druïden dit in Engeland met de Eiken, Hulst en Taxus deden. De Reuzen Sequoia heeft het hoogste bewustzijn van alle van het Plantenrijk. In de tijd van Mu waren niet alle planten met de aarde verbonden, sommigen waren semi fysiek, hadden een etherische energie. Ze leefden van </w:t>
      </w:r>
      <w:proofErr w:type="spellStart"/>
      <w:r w:rsidRPr="006F4A32">
        <w:rPr>
          <w:rFonts w:ascii="Comic Sans MS" w:hAnsi="Comic Sans MS"/>
          <w:sz w:val="16"/>
          <w:szCs w:val="16"/>
        </w:rPr>
        <w:t>prana</w:t>
      </w:r>
      <w:proofErr w:type="spellEnd"/>
      <w:r w:rsidRPr="006F4A32">
        <w:rPr>
          <w:rFonts w:ascii="Comic Sans MS" w:hAnsi="Comic Sans MS"/>
          <w:sz w:val="16"/>
          <w:szCs w:val="16"/>
        </w:rPr>
        <w:t xml:space="preserve">, zoals toen ook de mensen deden. Deze stenen zullen ons weer bewust van deze vermogens maken. De Lemurianen begrepen dat de Sequoia’s bepaalde golvende frequenties uitstraalden die verjonging en genezing gaven, daarom werd de energie van deze bomen gebruikt in healing therapie. In de loop van de tijd zullen onze wetenschappers erachter komen dat deze bomen energie condensatoren zijn. De energie die ze uitstralen brengt hun omgeving in een hogere frequentie. Deze giganten zijn al meer dan 144 miljoen jaar op deze aarde, het zijn zeer oude zielen. Het is een steen voor zieners en een steen van wijsheid. Hij versterkt de paranormale gaven en haalt de angst hieromtrent weg. Hij is goed voor de algehele doorstroming en is goed voor de aderen en zuivert het bloed. Versteen hout werkt goed voor de botten en wervels en versoepelt bij stijfheid en zorgt voor een betere, stabiele houding. Verder is hij goed voor keel, oren, ogen, holtes, tanden, kiezen en werkt hij reinigend op de lever. Hij geeft ook daadkracht bij het afvallen. Het is ook een talisman en amulet. Versteend hout laat je zien wie je bent en wat je mogelijkheden zijn en dat je daar ook gelukkig mee kunt zijn. Hij zet ook aan tot ondernemen. Deze Mammoet versteend hout helpt je te overleven in moeilijke situaties, deze bomen overleven branden, waarna er weer nieuw leven kan ontstaan omdat de zaden openspringen. Ze zijn zelf klonend waardoor ze exacte replica’s zijn, zowel geestelijk als spiritueel, zoals de eerste waren. Hij is heel goed voor apathische, angstige en/of nerveuze mensen. Bij onverwachte gebeurtenissen geeft hij rust ook bij vastzittende emoties of verdriet om het verlies van een dierbare geeft hij steun. </w:t>
      </w:r>
    </w:p>
    <w:p w:rsidR="00170A82" w:rsidRDefault="006F4A32">
      <w:pPr>
        <w:rPr>
          <w:sz w:val="16"/>
          <w:szCs w:val="16"/>
        </w:rPr>
      </w:pPr>
      <w:proofErr w:type="gramStart"/>
      <w:r>
        <w:rPr>
          <w:sz w:val="16"/>
          <w:szCs w:val="16"/>
        </w:rPr>
        <w:t>www.lichtpuntjekristallen.nl</w:t>
      </w:r>
      <w:proofErr w:type="gramEnd"/>
    </w:p>
    <w:p w:rsidR="006F4A32" w:rsidRDefault="006F4A32">
      <w:pPr>
        <w:rPr>
          <w:sz w:val="16"/>
          <w:szCs w:val="16"/>
        </w:rPr>
      </w:pPr>
    </w:p>
    <w:p w:rsidR="006F4A32" w:rsidRPr="005F6666" w:rsidRDefault="006F4A32" w:rsidP="006F4A32">
      <w:pPr>
        <w:rPr>
          <w:rFonts w:ascii="Comic Sans MS" w:hAnsi="Comic Sans MS"/>
          <w:b/>
          <w:bCs/>
          <w:sz w:val="20"/>
          <w:szCs w:val="20"/>
        </w:rPr>
      </w:pPr>
      <w:r w:rsidRPr="005F6666">
        <w:rPr>
          <w:rFonts w:ascii="Comic Sans MS" w:hAnsi="Comic Sans MS"/>
          <w:b/>
          <w:bCs/>
          <w:sz w:val="20"/>
          <w:szCs w:val="20"/>
        </w:rPr>
        <w:t>Versteend hout van de Mammoetboom of Reuzen Sequoia met kwartskristalletjes</w:t>
      </w:r>
    </w:p>
    <w:p w:rsidR="006F4A32" w:rsidRPr="006F4A32" w:rsidRDefault="006F4A32" w:rsidP="006F4A32">
      <w:pPr>
        <w:rPr>
          <w:rFonts w:ascii="Comic Sans MS" w:hAnsi="Comic Sans MS"/>
          <w:sz w:val="16"/>
          <w:szCs w:val="16"/>
        </w:rPr>
      </w:pPr>
      <w:r w:rsidRPr="006F4A32">
        <w:rPr>
          <w:rFonts w:ascii="Comic Sans MS" w:hAnsi="Comic Sans MS"/>
          <w:sz w:val="16"/>
          <w:szCs w:val="16"/>
        </w:rPr>
        <w:t xml:space="preserve">Dit Versteend hout van de Mammoetboom of Sequoia uit </w:t>
      </w:r>
      <w:proofErr w:type="spellStart"/>
      <w:r w:rsidRPr="006F4A32">
        <w:rPr>
          <w:rFonts w:ascii="Comic Sans MS" w:hAnsi="Comic Sans MS"/>
          <w:sz w:val="16"/>
          <w:szCs w:val="16"/>
        </w:rPr>
        <w:t>Zwenkau</w:t>
      </w:r>
      <w:proofErr w:type="spellEnd"/>
      <w:r w:rsidRPr="006F4A32">
        <w:rPr>
          <w:rFonts w:ascii="Comic Sans MS" w:hAnsi="Comic Sans MS"/>
          <w:sz w:val="16"/>
          <w:szCs w:val="16"/>
        </w:rPr>
        <w:t xml:space="preserve">, Duitsland is zeer bijzonder. Ze lijken bestrooid met glitters wat in feite zeer fijne Bergkristalletjes zijn. Het Bergkristal versterkt de eigenschappen van het Versteend hout. Dit zijn de zwaarste bomen van de wereld, die levend wel duizenden jaren oud zijn om zo groot en dik te worden, ze worden ook wel de Godinnenboom genoemd. Ze hebben een krachtige maar ook rustige, liefdevolle en blije energie en zijn voor iedereen goed, daarom is het een goede steen om zomaar aan iemand cadeau te doen. Deze versteende Sequoia staat voor kracht van de hemel naar de aarde, toverkracht, mystieke eenheid met de natuur en wilde dieren en spirituele discipline. Deze unieke bomen zijn ontvangers van de energie van de zon, de aarde, het water en het mineralenrijk. Ze absorberen enorm veel licht en zonne-energie waardoor ze in essentie batterijen van vitale energie zijn. Door je met deze stenen te verbinden kunnen we onszelf ook weer leren opladen met de energie van de zon en met </w:t>
      </w:r>
      <w:proofErr w:type="spellStart"/>
      <w:r w:rsidRPr="006F4A32">
        <w:rPr>
          <w:rFonts w:ascii="Comic Sans MS" w:hAnsi="Comic Sans MS"/>
          <w:sz w:val="16"/>
          <w:szCs w:val="16"/>
        </w:rPr>
        <w:t>prana</w:t>
      </w:r>
      <w:proofErr w:type="spellEnd"/>
      <w:r w:rsidRPr="006F4A32">
        <w:rPr>
          <w:rFonts w:ascii="Comic Sans MS" w:hAnsi="Comic Sans MS"/>
          <w:sz w:val="16"/>
          <w:szCs w:val="16"/>
        </w:rPr>
        <w:t xml:space="preserve">. Ze stralen de frequentie van de 5 elementen uit en zijn daarom heel goed voor Moeder Aarde en ons mensen. De energie van de gigantische Mammoetboom of Reuzensequoia is uniek, als geen andere boom op onze planeet. Ze bezitten een aura met meerdere lagen die lijkt op de structuur van die van een mens. Ze zijn zelfbewust en hebben zowel een individueel als een collectief bewustzijn en dat is uniek voor bomen. Het zijn de record keepers van het plantenrijk en dat zorgt ervoor dat ze de hele evolutie van de aarde kennen, ze zijn hierdoor heel erg verbonden zijn met mineralen, helemaal in deze versteende vorm. Ze zijn multidimensionaal en als je met ze mediteert kun je buiten de tijd gaan, uren kunnen minuten lijken en andersom, je kunt ook naar andere dimensies reizen, omdat deze bomen in levende lijven portalen naar andere dimensies zijn. Deze unieke bomen werden door oude wijzen tijdens verlichte beschavingen zoals die van Atlantis en Lemurië beschouwd als intelligente Goddelijke wezens, net zoals de Druïden dit in Engeland met de Eiken, Hulst en Taxus deden. De Reuzen Sequoia heeft het hoogste bewustzijn van alle van het Plantenrijk. In de tijd van Mu waren niet alle planten met de aarde verbonden, sommigen waren semi fysiek, hadden een etherische energie. Ze leefden van </w:t>
      </w:r>
      <w:proofErr w:type="spellStart"/>
      <w:r w:rsidRPr="006F4A32">
        <w:rPr>
          <w:rFonts w:ascii="Comic Sans MS" w:hAnsi="Comic Sans MS"/>
          <w:sz w:val="16"/>
          <w:szCs w:val="16"/>
        </w:rPr>
        <w:t>prana</w:t>
      </w:r>
      <w:proofErr w:type="spellEnd"/>
      <w:r w:rsidRPr="006F4A32">
        <w:rPr>
          <w:rFonts w:ascii="Comic Sans MS" w:hAnsi="Comic Sans MS"/>
          <w:sz w:val="16"/>
          <w:szCs w:val="16"/>
        </w:rPr>
        <w:t xml:space="preserve">, zoals toen ook de mensen </w:t>
      </w:r>
      <w:proofErr w:type="gramStart"/>
      <w:r w:rsidRPr="006F4A32">
        <w:rPr>
          <w:rFonts w:ascii="Comic Sans MS" w:hAnsi="Comic Sans MS"/>
          <w:sz w:val="16"/>
          <w:szCs w:val="16"/>
        </w:rPr>
        <w:t>deden</w:t>
      </w:r>
      <w:proofErr w:type="gramEnd"/>
      <w:r w:rsidRPr="006F4A32">
        <w:rPr>
          <w:rFonts w:ascii="Comic Sans MS" w:hAnsi="Comic Sans MS"/>
          <w:sz w:val="16"/>
          <w:szCs w:val="16"/>
        </w:rPr>
        <w:t xml:space="preserve">. Deze stenen zullen ons weer bewust van deze vermogens maken. De Lemurianen begrepen dat de Sequoia’s bepaalde golvende frequenties uitstraalden die verjonging en genezing gaven, daarom werd de energie van deze bomen gebruikt in healing therapie. In de loop van de tijd zullen onze wetenschappers erachter komen dat deze bomen energie condensatoren zijn. De energie die ze uitstralen brengt hun omgeving in een hogere frequentie. Deze giganten zijn al meer dan 144 miljoen jaar op deze aarde, het zijn zeer oude zielen. Het is een steen voor zieners en een steen van wijsheid. Hij versterkt de paranormale gaven en haalt de angst hieromtrent weg. Hij is goed voor de algehele doorstroming en is goed voor de aderen en zuivert het bloed. Versteen hout werkt goed voor de botten en wervels en versoepelt bij stijfheid en zorgt voor een betere, stabiele houding. Verder is hij goed voor keel, oren, ogen, holtes, tanden, kiezen en werkt hij reinigend op de lever. Hij geeft ook daadkracht bij het afvallen. Het is ook een talisman en amulet. Versteend hout laat je zien wie je bent en wat je mogelijkheden zijn en dat je daar ook gelukkig mee kunt zijn. Hij zet ook aan tot ondernemen. Deze Mammoet versteend hout helpt je te overleven in moeilijke situaties, deze bomen overleven branden, waarna er weer nieuw leven kan ontstaan omdat de zaden openspringen. Ze zijn zelf klonend waardoor ze exacte replica’s zijn, zowel geestelijk als spiritueel, zoals de eerste waren. Hij is heel goed voor apathische, angstige en/of nerveuze mensen. Bij onverwachte gebeurtenissen geeft hij rust ook bij vastzittende emoties of verdriet om het verlies van een dierbare geeft hij steun. </w:t>
      </w:r>
    </w:p>
    <w:p w:rsidR="006F4A32" w:rsidRDefault="006F4A32" w:rsidP="006F4A32">
      <w:pPr>
        <w:rPr>
          <w:sz w:val="16"/>
          <w:szCs w:val="16"/>
        </w:rPr>
      </w:pPr>
      <w:proofErr w:type="gramStart"/>
      <w:r>
        <w:rPr>
          <w:sz w:val="16"/>
          <w:szCs w:val="16"/>
        </w:rPr>
        <w:t>www.lichtpuntjekristallen.nl</w:t>
      </w:r>
      <w:proofErr w:type="gramEnd"/>
    </w:p>
    <w:p w:rsidR="006F4A32" w:rsidRPr="006F4A32" w:rsidRDefault="006F4A32" w:rsidP="006F4A32">
      <w:pPr>
        <w:rPr>
          <w:sz w:val="16"/>
          <w:szCs w:val="16"/>
        </w:rPr>
      </w:pPr>
    </w:p>
    <w:p w:rsidR="006F4A32" w:rsidRPr="006F4A32" w:rsidRDefault="006F4A32">
      <w:pPr>
        <w:rPr>
          <w:sz w:val="16"/>
          <w:szCs w:val="16"/>
        </w:rPr>
      </w:pPr>
      <w:bookmarkStart w:id="0" w:name="_GoBack"/>
      <w:bookmarkEnd w:id="0"/>
    </w:p>
    <w:sectPr w:rsidR="006F4A32" w:rsidRPr="006F4A32" w:rsidSect="006F4A32">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32"/>
    <w:rsid w:val="00170A82"/>
    <w:rsid w:val="006F4A32"/>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BE7F10"/>
  <w15:chartTrackingRefBased/>
  <w15:docId w15:val="{7C36DB6A-6807-C84C-9C42-BF87B575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A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4A32"/>
    <w:rPr>
      <w:color w:val="0563C1" w:themeColor="hyperlink"/>
      <w:u w:val="single"/>
    </w:rPr>
  </w:style>
  <w:style w:type="character" w:styleId="Onopgelostemelding">
    <w:name w:val="Unresolved Mention"/>
    <w:basedOn w:val="Standaardalinea-lettertype"/>
    <w:uiPriority w:val="99"/>
    <w:semiHidden/>
    <w:unhideWhenUsed/>
    <w:rsid w:val="006F4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1277</Words>
  <Characters>7024</Characters>
  <Application>Microsoft Office Word</Application>
  <DocSecurity>0</DocSecurity>
  <Lines>58</Lines>
  <Paragraphs>16</Paragraphs>
  <ScaleCrop>false</ScaleCrop>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2019-11-05T09:24:00Z</dcterms:created>
  <dcterms:modified xsi:type="dcterms:W3CDTF">2019-11-05T09:26:00Z</dcterms:modified>
</cp:coreProperties>
</file>