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D048E" w14:textId="77777777" w:rsidR="00DD361C" w:rsidRPr="00D66C0D" w:rsidRDefault="00DD361C" w:rsidP="00DD361C">
      <w:pPr>
        <w:rPr>
          <w:rFonts w:ascii="Comic Sans MS" w:hAnsi="Comic Sans MS"/>
          <w:b/>
          <w:bCs/>
          <w:sz w:val="21"/>
          <w:szCs w:val="21"/>
        </w:rPr>
      </w:pPr>
      <w:r w:rsidRPr="00D66C0D">
        <w:rPr>
          <w:rFonts w:ascii="Comic Sans MS" w:hAnsi="Comic Sans MS"/>
          <w:b/>
          <w:bCs/>
          <w:sz w:val="21"/>
          <w:szCs w:val="21"/>
        </w:rPr>
        <w:t>Versteend Hout met Opaal uit Australië</w:t>
      </w:r>
    </w:p>
    <w:p w14:paraId="75748A2F" w14:textId="77777777" w:rsidR="00DD361C" w:rsidRPr="00D66C0D" w:rsidRDefault="00DD361C" w:rsidP="00DD361C">
      <w:pPr>
        <w:rPr>
          <w:sz w:val="22"/>
          <w:szCs w:val="22"/>
        </w:rPr>
      </w:pPr>
      <w:r w:rsidRPr="00D66C0D">
        <w:rPr>
          <w:rFonts w:ascii="Comic Sans MS" w:hAnsi="Comic Sans MS"/>
          <w:sz w:val="18"/>
          <w:szCs w:val="18"/>
        </w:rPr>
        <w:t>Dit versteende hout met Opaal is gevonden onder een laag Boulder Opaal. De steen laat het element Vuur zien en het alchemistische proces waardoor ze ontstaan zijn. Van boom naar steen en Opaal. Opalen zijn fossiel licht, gevangen licht in de materie, gevat in steen. Deze steen zorgt ervoor dat je je pad helder blijft zien. Deze Opaal welke een melkachtige gloed heeft, is energetisch ook verbonden met Melk uit de uitdrukking: ‘het land van Melk en Honing,’ een land waar het je goed gaat, waar je voorspoedig en goed leeft. Melk is energetisch de voeding die Moeder aarde geeft, het staat voor de overvloed die zij ons schenkt. Ook staat het voor reinigen en uitzuiveren. Opalen zijn verbonden met de energie van het Paradijs, waar wij allemaal ergens zo naar verlangen. Deze kristallen trekken ons ook aan, omdat ze ons heel bekend zijn uit andere dimensies, ze roepen een bepaalde sfeer op die vele mensen diep van binnen kennen. Ze zijn verbonden met de Sterren en wezens van hogere dimensies. Opalen openen ons weer voor deze energieën en kunnen ons nieuwe mogelijkheden, realiteiten en werkelijkheden weer helpen herinneren. Ze helpen ons om weer wakker te mogen worden en te herinneren dat er meer is dan alleen een 3</w:t>
      </w:r>
      <w:r w:rsidRPr="00D66C0D">
        <w:rPr>
          <w:rFonts w:ascii="Comic Sans MS" w:hAnsi="Comic Sans MS"/>
          <w:sz w:val="18"/>
          <w:szCs w:val="18"/>
          <w:vertAlign w:val="superscript"/>
        </w:rPr>
        <w:t>e</w:t>
      </w:r>
      <w:r w:rsidRPr="00D66C0D">
        <w:rPr>
          <w:rFonts w:ascii="Comic Sans MS" w:hAnsi="Comic Sans MS"/>
          <w:sz w:val="18"/>
          <w:szCs w:val="18"/>
        </w:rPr>
        <w:t xml:space="preserve"> Dimensie. Deze witte Opalen staan ook voor uitzuivering. Als je met de thema’s licht en donker bezig bent, dualiteit, het in liefde kijken naar deze delen in jezelf, dan is het heel fijn om zwarte Obsidiaan samen met deze witte versteend Hout Opaal te gebruiken. Opalen zijn beschermende stenen die ons jong houden. Opaal kalmeert de ziel, brengt mentale en emotionele balans en werkt erg goed voor het hart. Deze steen helpt je om vanuit het niveau van je ziel te leven. Voor nog meer informatie over de steen, lees Boulderopaal. </w:t>
      </w:r>
    </w:p>
    <w:p w14:paraId="12E61BAC" w14:textId="77777777" w:rsidR="00DD361C" w:rsidRPr="00D66C0D" w:rsidRDefault="00DD361C" w:rsidP="00DD361C">
      <w:pPr>
        <w:rPr>
          <w:sz w:val="18"/>
          <w:szCs w:val="18"/>
        </w:rPr>
      </w:pPr>
    </w:p>
    <w:p w14:paraId="20C04CDC" w14:textId="77777777" w:rsidR="00534F68" w:rsidRDefault="00534F68"/>
    <w:sectPr w:rsidR="00534F68"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61C"/>
    <w:rsid w:val="00534F68"/>
    <w:rsid w:val="00C70C16"/>
    <w:rsid w:val="00D524A0"/>
    <w:rsid w:val="00DD36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9E7104E"/>
  <w15:chartTrackingRefBased/>
  <w15:docId w15:val="{DE1FD125-388C-A34D-A11B-9FD064D82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361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1524</Characters>
  <Application>Microsoft Office Word</Application>
  <DocSecurity>0</DocSecurity>
  <Lines>12</Lines>
  <Paragraphs>3</Paragraphs>
  <ScaleCrop>false</ScaleCrop>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2023-08-04T09:51:00Z</dcterms:created>
  <dcterms:modified xsi:type="dcterms:W3CDTF">2023-08-04T09:51:00Z</dcterms:modified>
</cp:coreProperties>
</file>