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70EB" w14:textId="77777777" w:rsidR="00AF1EB7" w:rsidRDefault="00AF1EB7" w:rsidP="00AF1EB7">
      <w:r>
        <w:t>Varisciet</w:t>
      </w:r>
    </w:p>
    <w:p w14:paraId="5552AEED" w14:textId="77777777" w:rsidR="00AF1EB7" w:rsidRDefault="00AF1EB7" w:rsidP="00AF1EB7"/>
    <w:p w14:paraId="600DA5D8" w14:textId="77777777" w:rsidR="00AF1EB7" w:rsidRDefault="00AF1EB7" w:rsidP="00AF1EB7">
      <w:r>
        <w:t xml:space="preserve">Dit is een steen van aanmoediging die hoop en moed geeft en zeer nuttig is bij ziekten en invaliditeit. Hij steunt en </w:t>
      </w:r>
      <w:r w:rsidR="004C4DB6">
        <w:t>stimuleert</w:t>
      </w:r>
      <w:r>
        <w:t xml:space="preserve"> een langdurige zieke, geeft hem de wil om te blijven leven en helpt verzorgenden het ongemak dat een ziekte teweeg kan brengen, aan te pakken. Hij opent het hartchakra en zorgt voor onvoorwaardelijke liefde. Varisciet is zeer nuttig bij de verkenning van vorige levens. Hij helpt je om diep de gevoelens en ervaringen ervan te doorleven. De steen biedt inzicht in de oorzaken van ongemakken of van patronen die zijn overgedragen en helpt je de situatie te wijzigen en zo genezing te bevorderen. Psychisch kan varisciet je helpen om vanuit diepe wanhoop op te stijgen naar hoop en vertrouwen. Hij kalmeert de zenuwen en wekt vrede in je hart. Hij ondersteunt nuchterheid en beschikt tevens over een levendige energie die voorkomt dat je al te serieus wordt. Als je de steen onder je kussen legt, zorgt hij voor een vredige nachtrust en een opgeruimde geest. In geestelijk opzicht draagt varisciet bij aan helder denken en verscherpt hij de waarneming. Hij ondersteunt de zelfexpressie en de communicatie van ideeën. Fysiek geeft hij veel energie en vult uitgeputte energievoorraden aan. Goed voor het zenuwstelsel, een gezwollen buik en een verstoorde bloedsomloop en hij helpt de elasticiteit van aders en huid herstellen. Hij neutraliseert overmatige verzuring en helpt bij jicht, gastritis, zweren, reumatiek en is </w:t>
      </w:r>
      <w:r w:rsidR="004C4DB6">
        <w:t>behulpzaam</w:t>
      </w:r>
      <w:r>
        <w:t xml:space="preserve"> bij impotentie en kramp.</w:t>
      </w:r>
    </w:p>
    <w:p w14:paraId="06A030F4" w14:textId="77777777" w:rsidR="00291AFF" w:rsidRDefault="00291AFF"/>
    <w:p w14:paraId="4A82C02E" w14:textId="77777777" w:rsidR="00AF1EB7" w:rsidRDefault="00AF1EB7">
      <w:r>
        <w:t>www.lichtpuntjekristallen.nl</w:t>
      </w:r>
    </w:p>
    <w:p w14:paraId="15137FC0" w14:textId="77777777" w:rsidR="00AF1EB7" w:rsidRDefault="00AF1EB7"/>
    <w:p w14:paraId="2818B6D4" w14:textId="77777777" w:rsidR="00AF1EB7" w:rsidRDefault="00AF1EB7" w:rsidP="00AF1EB7">
      <w:r>
        <w:t>Varisciet</w:t>
      </w:r>
    </w:p>
    <w:p w14:paraId="572AA0D5" w14:textId="77777777" w:rsidR="00AF1EB7" w:rsidRDefault="00AF1EB7" w:rsidP="00AF1EB7"/>
    <w:p w14:paraId="1968DF9A" w14:textId="77777777" w:rsidR="00AF1EB7" w:rsidRDefault="00AF1EB7" w:rsidP="00AF1EB7">
      <w:r>
        <w:t xml:space="preserve">Dit is een steen van aanmoediging die hoop en moed geeft en zeer nuttig is bij ziekten en invaliditeit. Hij steunt en </w:t>
      </w:r>
      <w:r w:rsidR="004C4DB6">
        <w:t>stimuleert</w:t>
      </w:r>
      <w:r>
        <w:t xml:space="preserve"> een langdurige zieke, geeft hem de wil om te blijven leven en helpt verzorgenden het ongemak dat een ziekte teweeg kan brengen, aan te pakken. Hij opent het hartchakra en zorgt voor onvoorwaardelijke liefde. Varisciet is zeer nuttig bij de verkenning van vorige levens. Hij helpt je om diep de gevoelens en ervaringen ervan te doorleven. De steen biedt inzicht in de oorzaken van ongemakken of van patronen die zijn overgedragen en helpt je de situatie te wijzigen en zo genezing te bevorderen. Psychisch kan varisciet je helpen om vanuit diepe wanhoop op te stijgen naar hoop en vertrouwen. Hij kalmeert de zenuwen en wekt vrede in je hart. Hij ondersteunt nuchterheid en beschikt tevens over een levendige energie die voorkomt dat je al te serieus wordt. Als je de steen onder je kussen legt, zorgt hij voor een vredige nachtrust en een opgeruimde geest. In geestelijk opzicht draagt varisciet bij aan helder denken en verscherpt hij de waarneming. Hij ondersteunt de zelfexpressie en de communicatie van ideeën. Fysiek geeft hij veel energie en vult uitgeputte energievoorraden aan. Goed voor het zenuwstelsel, een gezwollen buik en een verstoorde bloedsomloop en hij helpt de elasticiteit van aders en huid herstellen. Hij neutraliseert overmatige verzuring en helpt bij jicht, gastritis, zweren, reumatiek en is </w:t>
      </w:r>
      <w:r w:rsidR="004C4DB6">
        <w:t>behulpzaam</w:t>
      </w:r>
      <w:r>
        <w:t xml:space="preserve"> bij impotentie en kramp.</w:t>
      </w:r>
    </w:p>
    <w:p w14:paraId="6756D0B7" w14:textId="77777777" w:rsidR="00AF1EB7" w:rsidRDefault="00AF1EB7" w:rsidP="00AF1EB7"/>
    <w:p w14:paraId="0891D80C" w14:textId="77777777" w:rsidR="00AF1EB7" w:rsidRDefault="00AF1EB7" w:rsidP="00AF1EB7">
      <w:r>
        <w:t>www.lichtpuntjekristallen.nl</w:t>
      </w:r>
    </w:p>
    <w:p w14:paraId="5E19F67C" w14:textId="77777777" w:rsidR="00AF1EB7" w:rsidRDefault="00AF1EB7" w:rsidP="00AF1EB7"/>
    <w:p w14:paraId="2511E0BE" w14:textId="77777777" w:rsidR="006344CD" w:rsidRDefault="006344CD" w:rsidP="00AF1EB7"/>
    <w:p w14:paraId="39E7AFDE" w14:textId="77777777" w:rsidR="00AF1EB7" w:rsidRDefault="00AF1EB7" w:rsidP="00AF1EB7">
      <w:r>
        <w:t>Varisciet</w:t>
      </w:r>
    </w:p>
    <w:p w14:paraId="08529F22" w14:textId="77777777" w:rsidR="00AF1EB7" w:rsidRDefault="00AF1EB7" w:rsidP="00AF1EB7"/>
    <w:p w14:paraId="64AF99C4" w14:textId="77777777" w:rsidR="00AF1EB7" w:rsidRDefault="00AF1EB7" w:rsidP="00AF1EB7">
      <w:r>
        <w:t xml:space="preserve">Dit is een steen van aanmoediging die hoop en moed geeft en zeer nuttig is bij ziekten en invaliditeit. Hij steunt en </w:t>
      </w:r>
      <w:r w:rsidR="004C4DB6">
        <w:t>stimuleert</w:t>
      </w:r>
      <w:r>
        <w:t xml:space="preserve"> een langdurige zieke, geeft hem de wil om te blijven leven en helpt verzorgenden het ongemak dat een ziekte teweeg kan brengen, aan te pakken. Hij opent het hartchakra en zorgt voor onvoorwaardelijke liefde. Varisciet is zeer nuttig bij de verkenning van vorige levens. Hij helpt je om diep de gevoelens en ervaringen ervan te doorleven. De steen biedt inzicht in de oorzaken van ongemakken of van patronen die zijn overgedragen en helpt je de situatie te wijzigen en zo genezing te bevorderen. Psychisch kan varisciet je helpen om vanuit diepe wanhoop op te stijgen naar hoop en vertrouwen. Hij kalmeert de zenuwen en wekt vrede in je hart. Hij ondersteunt nuchterheid en beschikt tevens over een levendige energie die voorkomt dat je al te serieus wordt. Als je de steen onder je kussen legt, zorgt hij voor een vredige nachtrust en een opgeruimde geest. In geestelijk opzicht draagt varisciet bij aan helder denken en verscherpt hij de waarneming. Hij ondersteunt de zelfexpressie en de communicatie van ideeën. Fysiek geeft hij veel energie en vult uitgeputte energievoorraden aan. Goed voor het zenuwstelsel, een gezwollen buik en een verstoorde bloedsomloop en hij helpt de elasticiteit van aders en huid herstellen. Hij neutraliseert overmatige verzuring en helpt bij jicht, gastritis, zweren, reumatiek en is </w:t>
      </w:r>
      <w:r w:rsidR="004C4DB6">
        <w:t>behulpzaam</w:t>
      </w:r>
      <w:r>
        <w:t xml:space="preserve"> bij impotentie en kramp.</w:t>
      </w:r>
    </w:p>
    <w:p w14:paraId="3FAAD9CE" w14:textId="77777777" w:rsidR="00AF1EB7" w:rsidRDefault="00AF1EB7" w:rsidP="00AF1EB7"/>
    <w:p w14:paraId="1872995E" w14:textId="77777777" w:rsidR="00AF1EB7" w:rsidRDefault="00AF1EB7">
      <w:r>
        <w:t>www.lichtpuntjekristallen.nl</w:t>
      </w:r>
    </w:p>
    <w:sectPr w:rsidR="00AF1EB7" w:rsidSect="006344CD">
      <w:pgSz w:w="12240" w:h="15840"/>
      <w:pgMar w:top="432" w:right="432" w:bottom="17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0F01A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632710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B7"/>
    <w:rsid w:val="00015808"/>
    <w:rsid w:val="00291AFF"/>
    <w:rsid w:val="004C4DB6"/>
    <w:rsid w:val="006344CD"/>
    <w:rsid w:val="008C238B"/>
    <w:rsid w:val="00AF1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09A6"/>
  <w14:defaultImageDpi w14:val="300"/>
  <w15:chartTrackingRefBased/>
  <w15:docId w15:val="{32654952-A316-574E-95E7-BE2D1B80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1EB7"/>
    <w:rPr>
      <w:rFonts w:ascii="Comic Sans MS" w:eastAsia="Times New Roman"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AF1E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703</Words>
  <Characters>3869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2011-03-04T20:52:00Z</cp:lastPrinted>
  <dcterms:created xsi:type="dcterms:W3CDTF">2022-04-17T13:27:00Z</dcterms:created>
  <dcterms:modified xsi:type="dcterms:W3CDTF">2022-04-17T13:27:00Z</dcterms:modified>
</cp:coreProperties>
</file>