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A13EE" w:rsidRPr="003A13EE" w:rsidRDefault="003A13EE" w:rsidP="003A13EE">
      <w:pPr>
        <w:rPr>
          <w:rFonts w:ascii="Comic Sans MS" w:hAnsi="Comic Sans MS"/>
          <w:b/>
          <w:bCs/>
          <w:sz w:val="20"/>
          <w:szCs w:val="20"/>
        </w:rPr>
      </w:pPr>
      <w:r w:rsidRPr="003A13EE">
        <w:rPr>
          <w:rFonts w:ascii="Comic Sans MS" w:hAnsi="Comic Sans MS"/>
          <w:b/>
          <w:bCs/>
          <w:sz w:val="20"/>
          <w:szCs w:val="20"/>
        </w:rPr>
        <w:t>Unity Stone</w:t>
      </w:r>
    </w:p>
    <w:p w:rsidR="003A13EE" w:rsidRPr="003A13EE" w:rsidRDefault="003A13EE" w:rsidP="003A13EE">
      <w:pPr>
        <w:rPr>
          <w:rFonts w:ascii="Comic Sans MS" w:hAnsi="Comic Sans MS"/>
          <w:sz w:val="18"/>
          <w:szCs w:val="18"/>
        </w:rPr>
      </w:pPr>
      <w:r w:rsidRPr="003A13EE">
        <w:rPr>
          <w:rFonts w:ascii="Comic Sans MS" w:hAnsi="Comic Sans MS"/>
          <w:sz w:val="18"/>
          <w:szCs w:val="18"/>
        </w:rPr>
        <w:t xml:space="preserve">Deze bijzondere steen is in Ampanihy, het Zuiden van Madagaskar nieuwgevonden. Het is een combinatie van Jaspis, Chalcedoon, Opaal en bij de meeste ook Chrysocolla. Het woord wat het eerste komt is Majestueus, nu dat straalt de steen ten volle uit. De steen zal je helpen om te gaan leven vanuit de grootsheid van je totale wezen. Hij vertegenwoordigt creatiekracht uit de som der delen, totaliteit, alles verenigd. Hij helpt je alle losse delen op te halen en deze te verenigen, ook alle dualiteiten zoals aarde en hemel, licht en donker, hard en zacht, hier en daar, jij en ik, goed en fout, waarna nieuwe werelden geschapen kunnen worden. Doordat de steen alles in jou helpt verenigen heet deze; Unity Stone. Behalve verenigen laat de steen zien dat ze ook los van elkaar bestaan, hun eigenheid kunnen behouden. We zijn een, maar niet de ander, we zijn uniek en hebben allemaal iets toe te voegen aan het geheel. Unity Stone representeert jouw afstemming op je totale ziel, jouw Koninkrijk, het totale wezen dat je bent, vanuit je hart verbonden met je hogere zelf. Al je potentieel aanboren en daarna gaan leven in een nieuwe aftstemming, hogere trilling, in een nieuwe werkelijkheid stappen. We hebben veel gedaan, geleden, getransformeerd en geheeld. Velen van ons met behulp van therapeuten, workshops en kristallen, maar nu is de energie op aarde van dien aard dat we kunnen gaan geloven dat het goed is hoe we zijn, dat we heel zijn. Ons sterk gaan voelen in wie we zijn, dit gaan belichamen op aarde, steady as a rock, maar niet heel vast. Vloeiend als water en ook verbindend. De steen laat een lichtstraal zien die omhoog de kosmos instraalt en laat een woord horen; Omega. Wow, Omega is een Grieks woord wat einde, compleet, betekent en dit is nu precies waar de steen ons mee helpt, om de dimensie van pijn en verdriet achter te laten en vanuit een nieuwe werkelijkheid/waarheid te gaan leven, die vanuit heelheid, waar we ons compleet voelen. Ook Madagaskar waar deze Unity Stone gevonden is, is een unieke plek die voelt als een onuitputtelijke bron, als of er na verschuivingen van binnenuit steeds weer nieuwe kristallen (energieën) naar boven komen, als een soort broedplaats, net zoals in ons eigen lichaam gebeurt. Ook in Madagaskar is alles aanwezig; licht en donker, schoonheid en leed. Deze magische plek staat heel erg symbool voor alles in het leven. Fysiek kalmeert en </w:t>
      </w:r>
      <w:proofErr w:type="spellStart"/>
      <w:r w:rsidRPr="003A13EE">
        <w:rPr>
          <w:rFonts w:ascii="Comic Sans MS" w:hAnsi="Comic Sans MS"/>
          <w:sz w:val="18"/>
          <w:szCs w:val="18"/>
        </w:rPr>
        <w:t>ontkrampt</w:t>
      </w:r>
      <w:proofErr w:type="spellEnd"/>
      <w:r w:rsidRPr="003A13EE">
        <w:rPr>
          <w:rFonts w:ascii="Comic Sans MS" w:hAnsi="Comic Sans MS"/>
          <w:sz w:val="18"/>
          <w:szCs w:val="18"/>
        </w:rPr>
        <w:t xml:space="preserve"> deze steen het hoofd, de keel en het borstgebied. Ook heel krachtig op alles wat met het bloed en lymfe te maken heeft. In bloed zit zoveel informatie, deze steen helpt bij het reinigen van het bloed, bloedvaten, stroming van het bloed. Velen van ons hebben zoveel gegeven en zichzelf weggecijferd. Deze prachtige steen geeft jou onvoorwaardelijk en brengt je bij jouw onvoorwaardelijkheid. Je zult terugkrijgen waarin je jezelf hebt weggegeven. Er zit zoveel informatie in de steen, hij zal geven waar jij op dat moment klaar voor bent, zal doseren wat zich kan openen. Je zult de steen pakken die bij jou past, maar ook dan wanneer jij klaar voor deze Meester(es) in een kristaljasje bent.  </w:t>
      </w:r>
    </w:p>
    <w:p w:rsidR="003A13EE" w:rsidRPr="003A13EE" w:rsidRDefault="003A13EE" w:rsidP="003A13EE">
      <w:pPr>
        <w:rPr>
          <w:rFonts w:ascii="Comic Sans MS" w:hAnsi="Comic Sans MS"/>
          <w:sz w:val="18"/>
          <w:szCs w:val="18"/>
        </w:rPr>
      </w:pPr>
      <w:proofErr w:type="gramStart"/>
      <w:r w:rsidRPr="003A13EE">
        <w:rPr>
          <w:rFonts w:ascii="Comic Sans MS" w:hAnsi="Comic Sans MS"/>
          <w:sz w:val="18"/>
          <w:szCs w:val="18"/>
        </w:rPr>
        <w:t>www.lichtpuntjekristallen.nl</w:t>
      </w:r>
      <w:proofErr w:type="gramEnd"/>
    </w:p>
    <w:p w:rsidR="003A13EE" w:rsidRPr="003A13EE" w:rsidRDefault="003A13EE" w:rsidP="003A13EE">
      <w:pPr>
        <w:rPr>
          <w:rFonts w:ascii="Comic Sans MS" w:hAnsi="Comic Sans MS"/>
          <w:sz w:val="18"/>
          <w:szCs w:val="18"/>
        </w:rPr>
      </w:pPr>
    </w:p>
    <w:p w:rsidR="003A13EE" w:rsidRPr="003A13EE" w:rsidRDefault="003A13EE" w:rsidP="003A13EE">
      <w:pPr>
        <w:rPr>
          <w:rFonts w:ascii="Comic Sans MS" w:hAnsi="Comic Sans MS"/>
          <w:b/>
          <w:bCs/>
          <w:sz w:val="20"/>
          <w:szCs w:val="20"/>
        </w:rPr>
      </w:pPr>
      <w:r w:rsidRPr="003A13EE">
        <w:rPr>
          <w:rFonts w:ascii="Comic Sans MS" w:hAnsi="Comic Sans MS"/>
          <w:b/>
          <w:bCs/>
          <w:sz w:val="20"/>
          <w:szCs w:val="20"/>
        </w:rPr>
        <w:t>Unity Stone</w:t>
      </w:r>
    </w:p>
    <w:p w:rsidR="003A13EE" w:rsidRPr="003A13EE" w:rsidRDefault="003A13EE" w:rsidP="003A13EE">
      <w:pPr>
        <w:rPr>
          <w:rFonts w:ascii="Comic Sans MS" w:hAnsi="Comic Sans MS"/>
          <w:sz w:val="18"/>
          <w:szCs w:val="18"/>
        </w:rPr>
      </w:pPr>
      <w:r w:rsidRPr="003A13EE">
        <w:rPr>
          <w:rFonts w:ascii="Comic Sans MS" w:hAnsi="Comic Sans MS"/>
          <w:sz w:val="18"/>
          <w:szCs w:val="18"/>
        </w:rPr>
        <w:t xml:space="preserve">Deze bijzondere steen is in Ampanihy, het Zuiden van Madagaskar nieuwgevonden. Het is een combinatie van Jaspis, Chalcedoon, Opaal en bij de meeste ook Chrysocolla. Het woord wat het eerste komt is Majestueus, nu dat straalt de steen ten volle uit. De steen zal je helpen om te gaan leven vanuit de grootsheid van je totale wezen. Hij vertegenwoordigt creatiekracht uit de som der delen, totaliteit, alles verenigd. Hij helpt je alle losse delen op te halen en deze te verenigen, ook alle dualiteiten zoals aarde en hemel, licht en donker, hard en zacht, hier en daar, jij en ik, goed en fout, waarna nieuwe werelden geschapen kunnen worden. Doordat de steen alles in jou helpt verenigen heet deze; Unity Stone. Behalve verenigen laat de steen zien dat ze ook los van elkaar bestaan, hun eigenheid kunnen behouden. We zijn een, maar niet de ander, we zijn uniek en hebben allemaal iets toe te voegen aan het geheel. Unity Stone representeert jouw afstemming op je totale ziel, jouw Koninkrijk, het totale wezen dat je bent, vanuit je hart verbonden met je hogere zelf. Al je potentieel aanboren en daarna gaan leven in een nieuwe aftstemming, hogere trilling, in een nieuwe werkelijkheid stappen. We hebben veel gedaan, geleden, getransformeerd en geheeld. Velen van ons met behulp van therapeuten, workshops en kristallen, maar nu is de energie op aarde van dien aard dat we kunnen gaan geloven dat het goed is hoe we zijn, dat we heel zijn. Ons sterk gaan voelen in wie we zijn, dit gaan belichamen op aarde, steady as a rock, maar niet heel vast. Vloeiend als water en ook verbindend. De steen laat een lichtstraal zien die omhoog de kosmos instraalt en laat een woord horen; Omega. Wow, Omega is een Grieks woord wat einde, compleet, betekent en dit is nu precies waar de steen ons mee helpt, om de dimensie van pijn en verdriet achter te laten en vanuit een nieuwe werkelijkheid/waarheid te gaan leven, die vanuit heelheid, waar we ons compleet voelen. Ook Madagaskar waar deze Unity Stone gevonden is, is een unieke plek die voelt als een onuitputtelijke bron, als of er na verschuivingen van binnenuit steeds weer nieuwe kristallen (energieën) naar boven komen, als een soort broedplaats, net zoals in ons eigen lichaam gebeurt. Ook in Madagaskar is alles aanwezig; licht en donker, schoonheid en leed. Deze magische plek staat heel erg symbool voor alles in het leven. Fysiek kalmeert en </w:t>
      </w:r>
      <w:proofErr w:type="spellStart"/>
      <w:r w:rsidRPr="003A13EE">
        <w:rPr>
          <w:rFonts w:ascii="Comic Sans MS" w:hAnsi="Comic Sans MS"/>
          <w:sz w:val="18"/>
          <w:szCs w:val="18"/>
        </w:rPr>
        <w:t>ontkrampt</w:t>
      </w:r>
      <w:proofErr w:type="spellEnd"/>
      <w:r w:rsidRPr="003A13EE">
        <w:rPr>
          <w:rFonts w:ascii="Comic Sans MS" w:hAnsi="Comic Sans MS"/>
          <w:sz w:val="18"/>
          <w:szCs w:val="18"/>
        </w:rPr>
        <w:t xml:space="preserve"> deze steen het hoofd, de keel en het borstgebied. Ook heel krachtig op alles wat met het bloed en lymfe te maken heeft. In bloed zit zoveel informatie, deze steen helpt bij het reinigen van het bloed, bloedvaten, stroming van het bloed. Velen van ons hebben zoveel gegeven en zichzelf weggecijferd. Deze prachtige steen geeft jou onvoorwaardelijk en brengt je bij jouw onvoorwaardelijkheid. Je zult terugkrijgen waarin je jezelf hebt weggegeven. Er zit zoveel informatie in de steen, hij zal geven waar jij op dat moment klaar voor bent, zal doseren wat zich kan openen. Je zult de steen pakken die bij jou past, maar ook dan wanneer jij klaar voor deze Meester(es) in een kristaljasje bent.  </w:t>
      </w:r>
    </w:p>
    <w:p w:rsidR="003A13EE" w:rsidRPr="003A13EE" w:rsidRDefault="003A13EE" w:rsidP="003A13EE">
      <w:pPr>
        <w:rPr>
          <w:rFonts w:ascii="Comic Sans MS" w:hAnsi="Comic Sans MS"/>
          <w:sz w:val="18"/>
          <w:szCs w:val="18"/>
        </w:rPr>
      </w:pPr>
      <w:proofErr w:type="gramStart"/>
      <w:r w:rsidRPr="003A13EE">
        <w:rPr>
          <w:rFonts w:ascii="Comic Sans MS" w:hAnsi="Comic Sans MS"/>
          <w:sz w:val="18"/>
          <w:szCs w:val="18"/>
        </w:rPr>
        <w:t>www.lichtpuntjekristallen.nl</w:t>
      </w:r>
      <w:proofErr w:type="gramEnd"/>
    </w:p>
    <w:p w:rsidR="003A13EE" w:rsidRPr="003A13EE" w:rsidRDefault="003A13EE" w:rsidP="003A13EE">
      <w:pPr>
        <w:rPr>
          <w:rFonts w:ascii="Comic Sans MS" w:hAnsi="Comic Sans MS"/>
          <w:sz w:val="18"/>
          <w:szCs w:val="18"/>
        </w:rPr>
      </w:pPr>
    </w:p>
    <w:p w:rsidR="00021D6A" w:rsidRPr="003A13EE" w:rsidRDefault="00021D6A">
      <w:pPr>
        <w:rPr>
          <w:sz w:val="18"/>
          <w:szCs w:val="18"/>
        </w:rPr>
      </w:pPr>
    </w:p>
    <w:sectPr w:rsidR="00021D6A" w:rsidRPr="003A13EE" w:rsidSect="003A13EE">
      <w:pgSz w:w="11906" w:h="16838"/>
      <w:pgMar w:top="624" w:right="624" w:bottom="851" w:left="62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EE"/>
    <w:rsid w:val="00021D6A"/>
    <w:rsid w:val="003A13EE"/>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440A8FE"/>
  <w15:chartTrackingRefBased/>
  <w15:docId w15:val="{7B2A04A4-43F0-C342-AF64-A328EFDE2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13E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966</Words>
  <Characters>5319</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2020-05-30T08:59:00Z</dcterms:created>
  <dcterms:modified xsi:type="dcterms:W3CDTF">2020-05-30T09:01:00Z</dcterms:modified>
</cp:coreProperties>
</file>