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75A9E" w14:textId="77777777" w:rsidR="00416E5A" w:rsidRPr="00416E5A" w:rsidRDefault="00416E5A" w:rsidP="00416E5A">
      <w:pPr>
        <w:rPr>
          <w:rFonts w:ascii="Comic Sans MS" w:hAnsi="Comic Sans MS"/>
          <w:sz w:val="22"/>
          <w:szCs w:val="22"/>
        </w:rPr>
      </w:pPr>
      <w:r w:rsidRPr="00416E5A">
        <w:rPr>
          <w:rFonts w:ascii="Comic Sans MS" w:hAnsi="Comic Sans MS"/>
          <w:sz w:val="22"/>
          <w:szCs w:val="22"/>
        </w:rPr>
        <w:t>Uluru Amulet Steen (australische steragaat)</w:t>
      </w:r>
    </w:p>
    <w:p w14:paraId="7C9C278D" w14:textId="77777777" w:rsidR="00416E5A" w:rsidRPr="00416E5A" w:rsidRDefault="00416E5A" w:rsidP="00416E5A">
      <w:pPr>
        <w:rPr>
          <w:rFonts w:ascii="Comic Sans MS" w:hAnsi="Comic Sans MS"/>
          <w:sz w:val="22"/>
          <w:szCs w:val="22"/>
        </w:rPr>
      </w:pPr>
      <w:r w:rsidRPr="00416E5A">
        <w:rPr>
          <w:rFonts w:ascii="Comic Sans MS" w:hAnsi="Comic Sans MS"/>
          <w:sz w:val="22"/>
          <w:szCs w:val="22"/>
        </w:rPr>
        <w:t>Deze steen is heilig voor de Aboriginals en dient met respect behandelt te worden. Sinds Uluru (Ayers rock) weer terug gegeven is aan de oorspronkelijke bewakers is het niet meer mogelijk om stenen van de berg te rapen. Deze komen van een gebied dichtbij en dragen dezelfde vibratie. De Uluru amuletsteen is in 3 secties verdeelt door de lijnen op het oppervlak. Deze staan bekend als de Acheringa of Uluru kinderen, waarvan wort geloofd dat die de harmonieuze relatie tussen alle creaties, de natuur en de aarde waarborgen. Uluru is de zonnevlecht of 3</w:t>
      </w:r>
      <w:r w:rsidRPr="00416E5A">
        <w:rPr>
          <w:rFonts w:ascii="Comic Sans MS" w:hAnsi="Comic Sans MS"/>
          <w:sz w:val="22"/>
          <w:szCs w:val="22"/>
          <w:vertAlign w:val="superscript"/>
        </w:rPr>
        <w:t>e</w:t>
      </w:r>
      <w:r w:rsidRPr="00416E5A">
        <w:rPr>
          <w:rFonts w:ascii="Comic Sans MS" w:hAnsi="Comic Sans MS"/>
          <w:sz w:val="22"/>
          <w:szCs w:val="22"/>
        </w:rPr>
        <w:t xml:space="preserve"> chakra van de wereld en daarom help deze steen ons een emotionele verbinding met Moeder Aarde te maken, zodat we haar liederen en krachtige aarde energie in ons hart i.p.v. in ons hoofd kunnen voelen. Door ons te verbinden met deze steen weten we dat onze planeet een heilig levend wezen is die met de grootste zorg en respect behandelt dient te worden. Je kunt de steen gebruiken om in de droomtijd te komen en je te verbinden met de wijsheid en mythen uit het verleden. Deze steen is zeer beschermend en assisteert bij het helen van Moeder Aarde, vooral op plekken waar veel verdriet is doordat heilige plaatsen zijn afgenomen, net zoals met Uluru gebeurt is. Fysiek vergroot de steen voor de drager de weerstand tegen ziekten en maakt hij je vitaler. De steen maakt het bloed schoon en beschermd de huid tegen uitslag en eczeem. Behulpzaam bij migraine, het maagslijmvlies en pijnlijke gewrichten bij weersveranderingen. Ook stabiliseert het ons metabolisme en is het goed voor het zenuwstelsel.</w:t>
      </w:r>
    </w:p>
    <w:p w14:paraId="0DA6495B" w14:textId="77777777" w:rsidR="007F6C79" w:rsidRPr="00416E5A" w:rsidRDefault="00416E5A">
      <w:pPr>
        <w:rPr>
          <w:rFonts w:ascii="Comic Sans MS" w:hAnsi="Comic Sans MS"/>
          <w:sz w:val="20"/>
          <w:szCs w:val="20"/>
        </w:rPr>
      </w:pPr>
      <w:r w:rsidRPr="00416E5A">
        <w:rPr>
          <w:rFonts w:ascii="Comic Sans MS" w:hAnsi="Comic Sans MS"/>
          <w:sz w:val="20"/>
          <w:szCs w:val="20"/>
        </w:rPr>
        <w:t>www.lichtpuntjekristallen.nl</w:t>
      </w:r>
    </w:p>
    <w:p w14:paraId="3F58E8B9" w14:textId="77777777" w:rsidR="00416E5A" w:rsidRPr="00416E5A" w:rsidRDefault="00416E5A">
      <w:pPr>
        <w:rPr>
          <w:rFonts w:ascii="Comic Sans MS" w:hAnsi="Comic Sans MS"/>
          <w:sz w:val="22"/>
          <w:szCs w:val="22"/>
        </w:rPr>
      </w:pPr>
    </w:p>
    <w:p w14:paraId="50E4D1AE" w14:textId="77777777" w:rsidR="00416E5A" w:rsidRPr="00416E5A" w:rsidRDefault="00416E5A" w:rsidP="00416E5A">
      <w:pPr>
        <w:rPr>
          <w:rFonts w:ascii="Comic Sans MS" w:hAnsi="Comic Sans MS"/>
          <w:sz w:val="22"/>
          <w:szCs w:val="22"/>
        </w:rPr>
      </w:pPr>
      <w:r w:rsidRPr="00416E5A">
        <w:rPr>
          <w:rFonts w:ascii="Comic Sans MS" w:hAnsi="Comic Sans MS"/>
          <w:sz w:val="22"/>
          <w:szCs w:val="22"/>
        </w:rPr>
        <w:t>Uluru Amulet Steen (australische steragaat)</w:t>
      </w:r>
    </w:p>
    <w:p w14:paraId="754CDD32" w14:textId="77777777" w:rsidR="00416E5A" w:rsidRPr="00416E5A" w:rsidRDefault="00416E5A" w:rsidP="00416E5A">
      <w:pPr>
        <w:rPr>
          <w:rFonts w:ascii="Comic Sans MS" w:hAnsi="Comic Sans MS"/>
          <w:sz w:val="22"/>
          <w:szCs w:val="22"/>
        </w:rPr>
      </w:pPr>
      <w:r w:rsidRPr="00416E5A">
        <w:rPr>
          <w:rFonts w:ascii="Comic Sans MS" w:hAnsi="Comic Sans MS"/>
          <w:sz w:val="22"/>
          <w:szCs w:val="22"/>
        </w:rPr>
        <w:t>Deze steen is heilig voor de Aboriginals en dient met respect behandelt te worden. Sinds Uluru (Ayers rock) weer terug gegeven is aan de oorspronkelijke bewakers is het niet meer mogelijk om stenen van de berg te rapen. Deze komen van een gebied dichtbij en dragen dezelfde vibratie. De Uluru amuletsteen is in 3 secties verdeelt door de lijnen op het oppervlak. Deze staan bekend als de Acheringa of Uluru kinderen, waarvan wort geloofd dat die de harmonieuze relatie tussen alle creaties, de natuur en de aarde waarborgen. Uluru is de zonnevlecht of 3</w:t>
      </w:r>
      <w:r w:rsidRPr="00416E5A">
        <w:rPr>
          <w:rFonts w:ascii="Comic Sans MS" w:hAnsi="Comic Sans MS"/>
          <w:sz w:val="22"/>
          <w:szCs w:val="22"/>
          <w:vertAlign w:val="superscript"/>
        </w:rPr>
        <w:t>e</w:t>
      </w:r>
      <w:r w:rsidRPr="00416E5A">
        <w:rPr>
          <w:rFonts w:ascii="Comic Sans MS" w:hAnsi="Comic Sans MS"/>
          <w:sz w:val="22"/>
          <w:szCs w:val="22"/>
        </w:rPr>
        <w:t xml:space="preserve"> chakra van de wereld en daarom help deze steen ons een emotionele verbinding met Moeder Aarde te maken, zodat we haar liederen en krachtige aarde energie in ons hart i.p.v. in ons hoofd kunnen voelen. Door ons te verbinden met deze steen weten we dat onze planeet een heilig levend wezen is die met de grootste zorg en respect behandelt dient te worden. Je kunt de steen gebruiken om in de droomtijd te komen en je te verbinden met de wijsheid en mythen uit het verleden. Deze steen is zeer beschermend en assisteert bij het helen van Moeder Aarde, vooral op plekken waar veel verdriet is doordat heilige plaatsen zijn afgenomen, net zoals met Uluru gebeurt is. Fysiek vergroot de steen voor de drager de weerstand tegen ziekten en maakt hij je vitaler. De steen maakt het bloed schoon en beschermd de huid tegen uitslag en eczeem. Behulpzaam bij migraine, het maagslijmvlies en pijnlijke gewrichten bij weersveranderingen. Ook stabiliseert het ons metabolisme en is het goed voor het zenuwstelsel.</w:t>
      </w:r>
    </w:p>
    <w:p w14:paraId="20CEB0F7" w14:textId="77777777" w:rsidR="00416E5A" w:rsidRPr="00416E5A" w:rsidRDefault="00416E5A" w:rsidP="00416E5A">
      <w:pPr>
        <w:rPr>
          <w:rFonts w:ascii="Comic Sans MS" w:hAnsi="Comic Sans MS"/>
          <w:sz w:val="20"/>
          <w:szCs w:val="20"/>
        </w:rPr>
      </w:pPr>
      <w:r w:rsidRPr="00416E5A">
        <w:rPr>
          <w:rFonts w:ascii="Comic Sans MS" w:hAnsi="Comic Sans MS"/>
          <w:sz w:val="20"/>
          <w:szCs w:val="20"/>
        </w:rPr>
        <w:t>www.lichtpuntjekristallen.nl</w:t>
      </w:r>
    </w:p>
    <w:p w14:paraId="3467B97D" w14:textId="77777777" w:rsidR="00416E5A" w:rsidRPr="00416E5A" w:rsidRDefault="00416E5A">
      <w:pPr>
        <w:rPr>
          <w:rFonts w:ascii="Comic Sans MS" w:hAnsi="Comic Sans MS"/>
          <w:sz w:val="22"/>
          <w:szCs w:val="22"/>
        </w:rPr>
      </w:pPr>
    </w:p>
    <w:p w14:paraId="0A43CE60" w14:textId="77777777" w:rsidR="00416E5A" w:rsidRPr="00416E5A" w:rsidRDefault="00416E5A" w:rsidP="00416E5A">
      <w:pPr>
        <w:rPr>
          <w:rFonts w:ascii="Comic Sans MS" w:hAnsi="Comic Sans MS"/>
          <w:sz w:val="22"/>
          <w:szCs w:val="22"/>
        </w:rPr>
      </w:pPr>
      <w:r w:rsidRPr="00416E5A">
        <w:rPr>
          <w:rFonts w:ascii="Comic Sans MS" w:hAnsi="Comic Sans MS"/>
          <w:sz w:val="22"/>
          <w:szCs w:val="22"/>
        </w:rPr>
        <w:t>Uluru Amulet Steen (australische steragaat)</w:t>
      </w:r>
    </w:p>
    <w:p w14:paraId="6650E3CF" w14:textId="77777777" w:rsidR="00416E5A" w:rsidRPr="00416E5A" w:rsidRDefault="00416E5A" w:rsidP="00416E5A">
      <w:pPr>
        <w:rPr>
          <w:rFonts w:ascii="Comic Sans MS" w:hAnsi="Comic Sans MS"/>
          <w:sz w:val="22"/>
          <w:szCs w:val="22"/>
        </w:rPr>
      </w:pPr>
      <w:r w:rsidRPr="00416E5A">
        <w:rPr>
          <w:rFonts w:ascii="Comic Sans MS" w:hAnsi="Comic Sans MS"/>
          <w:sz w:val="22"/>
          <w:szCs w:val="22"/>
        </w:rPr>
        <w:t>Deze steen is heilig voor de Aboriginals en dient met respect behandelt te worden. Sinds Uluru (Ayers rock) weer terug gegeven is aan de oorspronkelijke bewakers is het niet meer mogelijk om stenen van de berg te rapen. Deze komen van een gebied dichtbij en dragen dezelfde vibratie. De Uluru amuletsteen is in 3 secties verdeelt door de lijnen op het oppervlak. Deze staan bekend als de Acheringa of Uluru kinderen, waarvan wort geloofd dat die de harmonieuze relatie tussen alle creaties, de natuur en de aarde waarborgen. Uluru is de zonnevlecht of 3</w:t>
      </w:r>
      <w:r w:rsidRPr="00416E5A">
        <w:rPr>
          <w:rFonts w:ascii="Comic Sans MS" w:hAnsi="Comic Sans MS"/>
          <w:sz w:val="22"/>
          <w:szCs w:val="22"/>
          <w:vertAlign w:val="superscript"/>
        </w:rPr>
        <w:t>e</w:t>
      </w:r>
      <w:r w:rsidRPr="00416E5A">
        <w:rPr>
          <w:rFonts w:ascii="Comic Sans MS" w:hAnsi="Comic Sans MS"/>
          <w:sz w:val="22"/>
          <w:szCs w:val="22"/>
        </w:rPr>
        <w:t xml:space="preserve"> chakra van de wereld en daarom help deze steen ons een emotionele verbinding met Moeder Aarde te maken, zodat we haar liederen en krachtige aarde energie in ons hart i.p.v. in ons hoofd kunnen voelen. Door ons te verbinden met deze steen weten we dat onze planeet een heilig levend wezen is die met de grootste zorg en respect behandelt dient te worden. Je kunt de steen gebruiken om in de droomtijd te komen en je te verbinden met de wijsheid en mythen uit het verleden. Deze steen is zeer beschermend en assisteert bij het helen van Moeder Aarde, vooral op plekken waar veel verdriet is doordat heilige plaatsen zijn afgenomen, net zoals met Uluru gebeurt is. Fysiek vergroot de steen voor de drager de weerstand tegen ziekten en maakt hij je vitaler. De steen maakt het bloed schoon en beschermd de huid tegen uitslag en eczeem. Behulpzaam bij migraine, het maagslijmvlies en pijnlijke gewrichten bij weersveranderingen. Ook stabiliseert het ons metabolisme en is het goed voor het zenuwstelsel.</w:t>
      </w:r>
    </w:p>
    <w:p w14:paraId="4840591C" w14:textId="77777777" w:rsidR="00416E5A" w:rsidRPr="00416E5A" w:rsidRDefault="00416E5A">
      <w:pPr>
        <w:rPr>
          <w:rFonts w:ascii="Comic Sans MS" w:hAnsi="Comic Sans MS"/>
          <w:sz w:val="18"/>
          <w:szCs w:val="18"/>
        </w:rPr>
      </w:pPr>
      <w:r w:rsidRPr="00416E5A">
        <w:rPr>
          <w:rFonts w:ascii="Comic Sans MS" w:hAnsi="Comic Sans MS"/>
          <w:sz w:val="18"/>
          <w:szCs w:val="18"/>
        </w:rPr>
        <w:t>www.lichtpuntjekristallen.nl</w:t>
      </w:r>
    </w:p>
    <w:sectPr w:rsidR="00416E5A" w:rsidRPr="00416E5A" w:rsidSect="00416E5A">
      <w:pgSz w:w="11900" w:h="16840"/>
      <w:pgMar w:top="340" w:right="397" w:bottom="340" w:left="39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4E"/>
    <w:family w:val="auto"/>
    <w:pitch w:val="variable"/>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E5A"/>
    <w:rsid w:val="00172026"/>
    <w:rsid w:val="002A2AF1"/>
    <w:rsid w:val="00416E5A"/>
    <w:rsid w:val="007F6C79"/>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9A723F"/>
  <w15:docId w15:val="{CFCA468C-C414-E548-A025-A49D72E6B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6E5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16E5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751</Words>
  <Characters>4132</Characters>
  <Application>Microsoft Office Word</Application>
  <DocSecurity>0</DocSecurity>
  <Lines>34</Lines>
  <Paragraphs>9</Paragraphs>
  <ScaleCrop>false</ScaleCrop>
  <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2022-04-17T12:41:00Z</dcterms:created>
  <dcterms:modified xsi:type="dcterms:W3CDTF">2022-04-17T12:41:00Z</dcterms:modified>
</cp:coreProperties>
</file>