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17A93" w14:textId="77777777" w:rsidR="00A318FA" w:rsidRPr="005C56A8" w:rsidRDefault="00A318FA" w:rsidP="00A318FA">
      <w:pPr>
        <w:rPr>
          <w:sz w:val="16"/>
          <w:szCs w:val="16"/>
        </w:rPr>
      </w:pPr>
      <w:r w:rsidRPr="005C56A8">
        <w:rPr>
          <w:sz w:val="16"/>
          <w:szCs w:val="16"/>
        </w:rPr>
        <w:t>Tugtupiet</w:t>
      </w:r>
    </w:p>
    <w:p w14:paraId="5A18223B" w14:textId="77777777" w:rsidR="00BF03B5" w:rsidRPr="005C56A8" w:rsidRDefault="00A318FA" w:rsidP="00BF03B5">
      <w:pPr>
        <w:widowControl w:val="0"/>
        <w:autoSpaceDE w:val="0"/>
        <w:autoSpaceDN w:val="0"/>
        <w:adjustRightInd w:val="0"/>
        <w:rPr>
          <w:sz w:val="16"/>
          <w:szCs w:val="16"/>
        </w:rPr>
      </w:pPr>
      <w:r w:rsidRPr="005C56A8">
        <w:rPr>
          <w:sz w:val="16"/>
          <w:szCs w:val="16"/>
        </w:rPr>
        <w:t xml:space="preserve">Deze zeldzame steen uit </w:t>
      </w:r>
      <w:r w:rsidR="00550EBC" w:rsidRPr="005C56A8">
        <w:rPr>
          <w:sz w:val="16"/>
          <w:szCs w:val="16"/>
        </w:rPr>
        <w:t>Groenland</w:t>
      </w:r>
      <w:r w:rsidRPr="005C56A8">
        <w:rPr>
          <w:sz w:val="16"/>
          <w:szCs w:val="16"/>
        </w:rPr>
        <w:t xml:space="preserve"> verbindt het </w:t>
      </w:r>
      <w:r w:rsidR="00550EBC" w:rsidRPr="005C56A8">
        <w:rPr>
          <w:sz w:val="16"/>
          <w:szCs w:val="16"/>
        </w:rPr>
        <w:t>mededogend</w:t>
      </w:r>
      <w:r w:rsidRPr="005C56A8">
        <w:rPr>
          <w:sz w:val="16"/>
          <w:szCs w:val="16"/>
        </w:rPr>
        <w:t xml:space="preserve"> hart met de verlichte geest en verankert onvoorwaardelijke liefde in de wereld. Hij leert dat je zonder eigenliefde niet van anderen kunt houden, dat je dan nooit echt intiem met iemand kan zijn. Deze liefdevolle, vreedzame steen is verbonden met de roze vlam van zuivere liefde. Tugtupiet bezit de zeldzame kwaliteit van tenebrescentie:in de zon of in ultraviolet licht, of als hij wordt vastgehouden of gedragen, verandert de lichtroze kleur in karmozijnrood. Onder ultraviolet licht fluoresceert hij helderrood. Dit kristal versterkt de libido en hartstocht en is heel goed om het hartchakra te openen en te reinigen. Hij staat voor romantiek, passie en vruchtbaarheid. Hij verbreedt en verdiept liefde en brengt onvoorwaardelijke liefde in relaties en integreert alle chakra’s met de hart- en hogere hartchakra’s, zodat liefde in elke daad en gedachte wordt uitgedrukt. Hij kan helpen het verdriet van eeuwen voor de planeet en jezelf los te laten. Deze steen leert je moedig en onbevreesd moeilijke situaties onder ogen te zien, hij neutraliseert woede en wrok en transformeert deze in creatieve energie, het is de perfecte steen voor herstel na een occulte aanval. Samen met nuummiet verbreekt hij koorden uit vorige levens. Hij helpt ook bij het verwijderen van implantaten en entiteiten. Psychisch bevordert hij vergeving, mededogen en onvoorwaardelijke liefde. De zachte energie is perfect tegen angst en stress en zorgt voor overvloed op alle niveaus. Geeste</w:t>
      </w:r>
      <w:r w:rsidR="00894A22">
        <w:rPr>
          <w:sz w:val="16"/>
          <w:szCs w:val="16"/>
        </w:rPr>
        <w:t>lijk maakt T</w:t>
      </w:r>
      <w:r w:rsidRPr="005C56A8">
        <w:rPr>
          <w:sz w:val="16"/>
          <w:szCs w:val="16"/>
        </w:rPr>
        <w:t>ugtupiet afstemming op universeel bewustzijn gemakkelijker, hij zorgt voor grotere helderheid. Hij leert u emotionele onafhankelijkheid en beschermt tegen emotionele chantage en leert bemoeienissen af te kappen. Het is de perfecte steen om onvoorwaardelijke liefde in de wereld te sturen en oorlogsgebieden te healen.</w:t>
      </w:r>
      <w:r w:rsidR="00BF03B5" w:rsidRPr="005C56A8">
        <w:rPr>
          <w:sz w:val="16"/>
          <w:szCs w:val="16"/>
        </w:rPr>
        <w:t xml:space="preserve"> </w:t>
      </w:r>
    </w:p>
    <w:p w14:paraId="6AE6208D" w14:textId="77777777" w:rsidR="00A318FA" w:rsidRPr="005C56A8" w:rsidRDefault="00A75FCA" w:rsidP="00BF03B5">
      <w:pPr>
        <w:widowControl w:val="0"/>
        <w:autoSpaceDE w:val="0"/>
        <w:autoSpaceDN w:val="0"/>
        <w:adjustRightInd w:val="0"/>
        <w:rPr>
          <w:rFonts w:ascii="Calibri" w:hAnsi="Calibri" w:cs="Calibri"/>
          <w:color w:val="343434"/>
          <w:sz w:val="16"/>
          <w:szCs w:val="16"/>
          <w:lang w:val="en-US" w:eastAsia="nl-NL"/>
        </w:rPr>
      </w:pPr>
      <w:r>
        <w:rPr>
          <w:sz w:val="16"/>
          <w:szCs w:val="16"/>
        </w:rPr>
        <w:t xml:space="preserve">Tugtupiet: </w:t>
      </w:r>
      <w:r w:rsidR="005C56A8" w:rsidRPr="005C56A8">
        <w:rPr>
          <w:sz w:val="16"/>
          <w:szCs w:val="16"/>
        </w:rPr>
        <w:t>“</w:t>
      </w:r>
      <w:r w:rsidR="00BF03B5" w:rsidRPr="005C56A8">
        <w:rPr>
          <w:sz w:val="16"/>
          <w:szCs w:val="16"/>
        </w:rPr>
        <w:t>Ik ben de drager van de Liefde: Universele, Kosmische Liefde. Ik ben pure Liefde en als je mij bij je draagt, word jij een mens dat alleen nog met de ogen van Liefde Moeder Aarde kan aanschouwen, de liefde verdiept zich tot in de Bron van Moeder Aarde. Als je je op mij afstemt en met mij mediteert, kom je in een Alles of Niets toestand, een volledige eenheid, waarin alleen nog Pure Onvoorwaardelijke Liefde bestaat. Als je mij bij je draagt, dan verspreid je met iedere stap de Liefde over Moeder Aarde. Ik ben dan ook een prachtig kristal om in te zetten bij aardehealings en hierdoor de liefde door te laten dringen in elke cel, elk DNA van jou als mens als van Moeder Aarde, maar ook ver daar voorbij. Ik ben een echt Nieuwetijdskristal dat zich graag Nu wil manifesteren om te helpen de Nieuwe Aarde, onze aarde getransformeerd naar de 5</w:t>
      </w:r>
      <w:r w:rsidR="00BF03B5" w:rsidRPr="005C56A8">
        <w:rPr>
          <w:sz w:val="16"/>
          <w:szCs w:val="16"/>
          <w:vertAlign w:val="superscript"/>
        </w:rPr>
        <w:t>e</w:t>
      </w:r>
      <w:r w:rsidR="00BF03B5" w:rsidRPr="005C56A8">
        <w:rPr>
          <w:sz w:val="16"/>
          <w:szCs w:val="16"/>
        </w:rPr>
        <w:t xml:space="preserve"> dimen</w:t>
      </w:r>
      <w:r w:rsidR="00CD688E" w:rsidRPr="005C56A8">
        <w:rPr>
          <w:sz w:val="16"/>
          <w:szCs w:val="16"/>
        </w:rPr>
        <w:t>sie te cre</w:t>
      </w:r>
      <w:r w:rsidR="00BF03B5" w:rsidRPr="005C56A8">
        <w:rPr>
          <w:sz w:val="16"/>
          <w:szCs w:val="16"/>
        </w:rPr>
        <w:t>ë</w:t>
      </w:r>
      <w:r w:rsidR="00CD688E" w:rsidRPr="005C56A8">
        <w:rPr>
          <w:sz w:val="16"/>
          <w:szCs w:val="16"/>
        </w:rPr>
        <w:t>r</w:t>
      </w:r>
      <w:r w:rsidR="00BF03B5" w:rsidRPr="005C56A8">
        <w:rPr>
          <w:sz w:val="16"/>
          <w:szCs w:val="16"/>
        </w:rPr>
        <w:t>en en teven</w:t>
      </w:r>
      <w:r>
        <w:rPr>
          <w:sz w:val="16"/>
          <w:szCs w:val="16"/>
        </w:rPr>
        <w:t xml:space="preserve">s jou te helpen op je pad naar </w:t>
      </w:r>
      <w:r w:rsidR="00BF03B5" w:rsidRPr="005C56A8">
        <w:rPr>
          <w:sz w:val="16"/>
          <w:szCs w:val="16"/>
        </w:rPr>
        <w:t>ascensie.</w:t>
      </w:r>
      <w:r w:rsidR="005C56A8" w:rsidRPr="005C56A8">
        <w:rPr>
          <w:sz w:val="16"/>
          <w:szCs w:val="16"/>
        </w:rPr>
        <w:t>”</w:t>
      </w:r>
    </w:p>
    <w:p w14:paraId="197BA960" w14:textId="77777777" w:rsidR="00BC440A" w:rsidRPr="005C56A8" w:rsidRDefault="00BC440A" w:rsidP="00BC440A">
      <w:pPr>
        <w:rPr>
          <w:sz w:val="16"/>
          <w:szCs w:val="16"/>
        </w:rPr>
      </w:pPr>
      <w:r w:rsidRPr="005C56A8">
        <w:rPr>
          <w:sz w:val="16"/>
          <w:szCs w:val="16"/>
        </w:rPr>
        <w:t>www.lichtpuntjekristallen.nl</w:t>
      </w:r>
    </w:p>
    <w:p w14:paraId="381D8DEF" w14:textId="77777777" w:rsidR="00A318FA" w:rsidRPr="005C56A8" w:rsidRDefault="00A318FA" w:rsidP="00A318FA">
      <w:pPr>
        <w:rPr>
          <w:sz w:val="14"/>
          <w:szCs w:val="14"/>
        </w:rPr>
      </w:pPr>
    </w:p>
    <w:p w14:paraId="60DADD4B" w14:textId="77777777" w:rsidR="00A318FA" w:rsidRPr="005C56A8" w:rsidRDefault="00A318FA" w:rsidP="00A318FA">
      <w:pPr>
        <w:rPr>
          <w:sz w:val="17"/>
          <w:szCs w:val="17"/>
        </w:rPr>
      </w:pPr>
      <w:r w:rsidRPr="005C56A8">
        <w:rPr>
          <w:sz w:val="17"/>
          <w:szCs w:val="17"/>
        </w:rPr>
        <w:t>Tugtupiet</w:t>
      </w:r>
    </w:p>
    <w:p w14:paraId="47686D6C" w14:textId="77777777" w:rsidR="00A318FA" w:rsidRPr="005C56A8" w:rsidRDefault="00A318FA" w:rsidP="00A318FA">
      <w:pPr>
        <w:rPr>
          <w:sz w:val="17"/>
          <w:szCs w:val="17"/>
        </w:rPr>
      </w:pPr>
      <w:r w:rsidRPr="005C56A8">
        <w:rPr>
          <w:sz w:val="17"/>
          <w:szCs w:val="17"/>
        </w:rPr>
        <w:t xml:space="preserve">Deze zeldzame steen uit </w:t>
      </w:r>
      <w:r w:rsidR="00550EBC" w:rsidRPr="005C56A8">
        <w:rPr>
          <w:sz w:val="17"/>
          <w:szCs w:val="17"/>
        </w:rPr>
        <w:t>Groenland</w:t>
      </w:r>
      <w:r w:rsidRPr="005C56A8">
        <w:rPr>
          <w:sz w:val="17"/>
          <w:szCs w:val="17"/>
        </w:rPr>
        <w:t xml:space="preserve"> verbindt het </w:t>
      </w:r>
      <w:r w:rsidR="00550EBC" w:rsidRPr="005C56A8">
        <w:rPr>
          <w:sz w:val="17"/>
          <w:szCs w:val="17"/>
        </w:rPr>
        <w:t>mededogend</w:t>
      </w:r>
      <w:r w:rsidRPr="005C56A8">
        <w:rPr>
          <w:sz w:val="17"/>
          <w:szCs w:val="17"/>
        </w:rPr>
        <w:t xml:space="preserve"> hart met de verlichte geest en verankert onvoorwaardelijke liefde in de wereld. Hij leert dat je zonder eigenliefde niet van anderen kunt houden, dat je dan nooit echt intiem met iemand kan zijn. Deze liefdevolle, vreedzame steen is verbonden met de roze vlam van zuivere liefde. Tugtupiet bezit de zeldzame kwaliteit van tenebrescentie:</w:t>
      </w:r>
      <w:r w:rsidR="00550EBC" w:rsidRPr="005C56A8">
        <w:rPr>
          <w:sz w:val="17"/>
          <w:szCs w:val="17"/>
        </w:rPr>
        <w:t xml:space="preserve"> </w:t>
      </w:r>
      <w:r w:rsidRPr="005C56A8">
        <w:rPr>
          <w:sz w:val="17"/>
          <w:szCs w:val="17"/>
        </w:rPr>
        <w:t>in de zon of in ultraviolet licht, of als hij wordt vastgehouden of gedragen, verandert de lichtroze kleur in karmozijnrood. Onder ultraviolet licht fluoresceert hij helderrood. Dit kristal versterkt de libido en hartstocht en is heel goed om het hartchakra te openen en te reinigen. Hij staat voor romantiek, passie en vruchtbaarheid. Hij verbreedt en verdiept liefde en brengt onvoorwaardelijke liefde in relaties en integreert alle chakra’s met de hart- en hogere hartchakra’s, zodat liefde in elke daad en gedachte wordt uitgedrukt. Hij kan helpen het verdriet van eeuwen voor de planeet en jezelf los te laten. Deze steen leert je moedig en onbevreesd moeilijke situaties onder ogen te zien, hij neutraliseert woede en wrok en transformeert deze in creatieve energie, het is de perfecte steen voor herstel na een occulte aanval. Samen met nuummiet verbreekt hij koorden uit vorige levens. Hij helpt ook bij het verwijderen van implantaten en entiteiten. Psychisch bevordert hij vergeving, mededogen en onvoorwaardelijke liefde. De zachte energie is perfect tegen angst en stress en zorgt voor overvloed op alle niv</w:t>
      </w:r>
      <w:r w:rsidR="00894A22">
        <w:rPr>
          <w:sz w:val="17"/>
          <w:szCs w:val="17"/>
        </w:rPr>
        <w:t>eaus. Geestelijk maakt T</w:t>
      </w:r>
      <w:r w:rsidRPr="005C56A8">
        <w:rPr>
          <w:sz w:val="17"/>
          <w:szCs w:val="17"/>
        </w:rPr>
        <w:t>ugtupiet afstemming op universeel bewustzijn gemakkelijker, hij zorgt voor grotere helderheid. Hij leert u emotionele onafhankelijkheid en beschermt tegen emotionele chantage en leert bemoeienissen af te kappen. Het is de perfecte steen om onvoorwaardelijke liefde in de wereld te sturen en oorlogsgebieden te healen.</w:t>
      </w:r>
    </w:p>
    <w:p w14:paraId="0C3AA6A6" w14:textId="77777777" w:rsidR="00DB3421" w:rsidRPr="005C56A8" w:rsidRDefault="00A75FCA" w:rsidP="00DB3421">
      <w:pPr>
        <w:widowControl w:val="0"/>
        <w:autoSpaceDE w:val="0"/>
        <w:autoSpaceDN w:val="0"/>
        <w:adjustRightInd w:val="0"/>
        <w:rPr>
          <w:rFonts w:ascii="Calibri" w:hAnsi="Calibri" w:cs="Calibri"/>
          <w:color w:val="343434"/>
          <w:sz w:val="17"/>
          <w:szCs w:val="17"/>
          <w:lang w:val="en-US" w:eastAsia="nl-NL"/>
        </w:rPr>
      </w:pPr>
      <w:r>
        <w:rPr>
          <w:sz w:val="17"/>
          <w:szCs w:val="17"/>
        </w:rPr>
        <w:t>Tugtupiet:</w:t>
      </w:r>
      <w:r w:rsidR="00DB3421" w:rsidRPr="005C56A8">
        <w:rPr>
          <w:sz w:val="17"/>
          <w:szCs w:val="17"/>
        </w:rPr>
        <w:t xml:space="preserve"> </w:t>
      </w:r>
      <w:r w:rsidR="005C56A8" w:rsidRPr="005C56A8">
        <w:rPr>
          <w:sz w:val="17"/>
          <w:szCs w:val="17"/>
        </w:rPr>
        <w:t>“</w:t>
      </w:r>
      <w:r w:rsidR="00DB3421" w:rsidRPr="005C56A8">
        <w:rPr>
          <w:sz w:val="17"/>
          <w:szCs w:val="17"/>
        </w:rPr>
        <w:t>Ik ben de drager van de Liefde: Universele, Kosmische Liefde. Ik ben pure Liefde en als je mij bij je draagt, word jij een mens dat alleen nog met de ogen van Liefde Moeder Aarde kan aanschouwen, de liefde verdiept zich tot in de Bron van Moeder Aarde. Als je je op mij afstemt en met mij mediteert, kom je in een Alles of Niets toestand, een volledige eenheid, waarin alleen nog Pure Onvoorwaardelijke Liefde bestaat. Als je mij bij je draagt, dan verspreid je met iedere stap de Liefde over Moeder Aarde. Ik ben dan ook een prachtig kristal om in te zetten bij aardehealings en hierdoor de liefde door te laten dringen in elke cel, elk DNA van jou als mens als van Moeder Aarde, maar ook ver daar voorbij. Ik ben een echt Nieuwetijdskristal dat zich graag Nu wil manifesteren om te helpen de Nieuwe Aarde, onze aarde getransformeerd naar de 5</w:t>
      </w:r>
      <w:r w:rsidR="00DB3421" w:rsidRPr="005C56A8">
        <w:rPr>
          <w:sz w:val="17"/>
          <w:szCs w:val="17"/>
          <w:vertAlign w:val="superscript"/>
        </w:rPr>
        <w:t>e</w:t>
      </w:r>
      <w:r w:rsidR="00DB3421" w:rsidRPr="005C56A8">
        <w:rPr>
          <w:sz w:val="17"/>
          <w:szCs w:val="17"/>
        </w:rPr>
        <w:t xml:space="preserve"> dimen</w:t>
      </w:r>
      <w:r w:rsidR="00CD688E" w:rsidRPr="005C56A8">
        <w:rPr>
          <w:sz w:val="17"/>
          <w:szCs w:val="17"/>
        </w:rPr>
        <w:t>sie te cr</w:t>
      </w:r>
      <w:r w:rsidR="00DB3421" w:rsidRPr="005C56A8">
        <w:rPr>
          <w:sz w:val="17"/>
          <w:szCs w:val="17"/>
        </w:rPr>
        <w:t>eë</w:t>
      </w:r>
      <w:r w:rsidR="00CD688E" w:rsidRPr="005C56A8">
        <w:rPr>
          <w:sz w:val="17"/>
          <w:szCs w:val="17"/>
        </w:rPr>
        <w:t>r</w:t>
      </w:r>
      <w:r w:rsidR="00DB3421" w:rsidRPr="005C56A8">
        <w:rPr>
          <w:sz w:val="17"/>
          <w:szCs w:val="17"/>
        </w:rPr>
        <w:t>en en teven</w:t>
      </w:r>
      <w:r>
        <w:rPr>
          <w:sz w:val="17"/>
          <w:szCs w:val="17"/>
        </w:rPr>
        <w:t xml:space="preserve">s jou te helpen op je pad naar </w:t>
      </w:r>
      <w:r w:rsidR="00DB3421" w:rsidRPr="005C56A8">
        <w:rPr>
          <w:sz w:val="17"/>
          <w:szCs w:val="17"/>
        </w:rPr>
        <w:t>ascensie.</w:t>
      </w:r>
      <w:r w:rsidR="005C56A8" w:rsidRPr="005C56A8">
        <w:rPr>
          <w:sz w:val="17"/>
          <w:szCs w:val="17"/>
        </w:rPr>
        <w:t>”</w:t>
      </w:r>
    </w:p>
    <w:p w14:paraId="4117DCB0" w14:textId="77777777" w:rsidR="00DB3421" w:rsidRPr="005C56A8" w:rsidRDefault="00DB3421" w:rsidP="00DB3421">
      <w:pPr>
        <w:rPr>
          <w:sz w:val="17"/>
          <w:szCs w:val="17"/>
        </w:rPr>
      </w:pPr>
      <w:r w:rsidRPr="005C56A8">
        <w:rPr>
          <w:sz w:val="17"/>
          <w:szCs w:val="17"/>
        </w:rPr>
        <w:t>www.lichtpuntjekristallen.nl</w:t>
      </w:r>
    </w:p>
    <w:p w14:paraId="4B7A101F" w14:textId="77777777" w:rsidR="00A318FA" w:rsidRPr="005C56A8" w:rsidRDefault="00A318FA" w:rsidP="00A318FA">
      <w:pPr>
        <w:rPr>
          <w:sz w:val="14"/>
          <w:szCs w:val="14"/>
        </w:rPr>
      </w:pPr>
    </w:p>
    <w:p w14:paraId="24C95A58" w14:textId="77777777" w:rsidR="005C56A8" w:rsidRPr="005C56A8" w:rsidRDefault="005C56A8" w:rsidP="005C56A8">
      <w:pPr>
        <w:rPr>
          <w:sz w:val="17"/>
          <w:szCs w:val="17"/>
        </w:rPr>
      </w:pPr>
      <w:r w:rsidRPr="005C56A8">
        <w:rPr>
          <w:sz w:val="17"/>
          <w:szCs w:val="17"/>
        </w:rPr>
        <w:t>Tugtupiet</w:t>
      </w:r>
    </w:p>
    <w:p w14:paraId="5B9B96B8" w14:textId="77777777" w:rsidR="005C56A8" w:rsidRPr="005C56A8" w:rsidRDefault="005C56A8" w:rsidP="005C56A8">
      <w:pPr>
        <w:rPr>
          <w:sz w:val="17"/>
          <w:szCs w:val="17"/>
        </w:rPr>
      </w:pPr>
      <w:r w:rsidRPr="005C56A8">
        <w:rPr>
          <w:sz w:val="17"/>
          <w:szCs w:val="17"/>
        </w:rPr>
        <w:t xml:space="preserve">Deze zeldzame steen uit Groenland verbindt het mededogend hart met de verlichte geest en verankert onvoorwaardelijke liefde in de wereld. Hij leert dat je zonder eigenliefde niet van anderen kunt houden, dat je dan nooit echt intiem met iemand kan zijn. Deze liefdevolle, vreedzame steen is verbonden met de roze vlam van zuivere liefde. Tugtupiet bezit de zeldzame kwaliteit van tenebrescentie: in de zon of in ultraviolet licht, of als hij wordt vastgehouden of gedragen, verandert de lichtroze kleur in karmozijnrood. Onder ultraviolet licht fluoresceert hij helderrood. Dit kristal versterkt de libido en hartstocht en is heel goed om het hartchakra te openen en te reinigen. Hij staat voor romantiek, passie en vruchtbaarheid. Hij verbreedt en verdiept liefde en brengt onvoorwaardelijke liefde in relaties en integreert alle chakra’s met de hart- en hogere hartchakra’s, zodat liefde in elke daad en gedachte wordt uitgedrukt. Hij kan helpen het verdriet van eeuwen voor de planeet en jezelf los te laten. Deze steen leert je moedig en onbevreesd moeilijke situaties onder ogen te zien, hij neutraliseert woede en wrok en transformeert deze in creatieve energie, het is de perfecte steen voor herstel na een occulte aanval. Samen met nuummiet verbreekt hij koorden uit vorige levens. Hij helpt ook bij het verwijderen van implantaten en entiteiten. Psychisch bevordert hij vergeving, mededogen en onvoorwaardelijke liefde. De zachte energie is perfect tegen angst en stress en zorgt voor overvloed op </w:t>
      </w:r>
      <w:r w:rsidR="00894A22">
        <w:rPr>
          <w:sz w:val="17"/>
          <w:szCs w:val="17"/>
        </w:rPr>
        <w:t>alle niveaus. Geestelijk maakt T</w:t>
      </w:r>
      <w:r w:rsidRPr="005C56A8">
        <w:rPr>
          <w:sz w:val="17"/>
          <w:szCs w:val="17"/>
        </w:rPr>
        <w:t>ugtupiet afstemming op universeel bewustzijn gemakkelijker, hij zorgt voor grotere helderheid. Hij leert u emotionele onafhankelijkheid en beschermt tegen emotionele chantage en leert bemoeienissen af te kappen. Het is de perfecte steen om onvoorwaardelijke liefde in de wereld te sturen en oorlogsgebieden te healen.</w:t>
      </w:r>
    </w:p>
    <w:p w14:paraId="7AF1E5E2" w14:textId="77777777" w:rsidR="005C56A8" w:rsidRPr="005C56A8" w:rsidRDefault="00A75FCA" w:rsidP="005C56A8">
      <w:pPr>
        <w:widowControl w:val="0"/>
        <w:autoSpaceDE w:val="0"/>
        <w:autoSpaceDN w:val="0"/>
        <w:adjustRightInd w:val="0"/>
        <w:rPr>
          <w:rFonts w:ascii="Calibri" w:hAnsi="Calibri" w:cs="Calibri"/>
          <w:color w:val="343434"/>
          <w:sz w:val="16"/>
          <w:szCs w:val="16"/>
          <w:lang w:val="en-US" w:eastAsia="nl-NL"/>
        </w:rPr>
      </w:pPr>
      <w:r>
        <w:rPr>
          <w:sz w:val="16"/>
          <w:szCs w:val="16"/>
        </w:rPr>
        <w:t>Tugtupiet:</w:t>
      </w:r>
      <w:r w:rsidR="005C56A8" w:rsidRPr="005C56A8">
        <w:rPr>
          <w:sz w:val="16"/>
          <w:szCs w:val="16"/>
        </w:rPr>
        <w:t xml:space="preserve"> “Ik ben de drager van de Liefde: Universele, Kosmische Liefde. Ik ben pure Liefde en als je mij bij je draagt, word jij een mens dat alleen nog met de ogen van Liefde Moeder Aarde kan aanschouwen, de liefde verdiept zich tot in de Bron van Moeder Aarde. Als je je op mij afstemt en met mij mediteert, kom je in een Alles of Niets toestand, een volledige eenheid, waarin alleen nog Pure Onvoorwaardelijke Liefde bestaat. Als je mij bij je draagt, dan verspreid je met iedere stap de Liefde over Moeder Aarde. Ik ben dan ook een prachtig kristal om in te zetten bij aardehealings en hierdoor de liefde door te laten dringen in elke cel, elk DNA van jou als mens als van Moeder Aarde, maar ook ver daar voorbij. Ik ben een echt Nieuwetijdskristal dat zich graag Nu wil manifesteren om te helpen de Nieuwe Aarde, onze aarde getransformeerd naar de 5</w:t>
      </w:r>
      <w:r w:rsidR="005C56A8" w:rsidRPr="005C56A8">
        <w:rPr>
          <w:sz w:val="16"/>
          <w:szCs w:val="16"/>
          <w:vertAlign w:val="superscript"/>
        </w:rPr>
        <w:t>e</w:t>
      </w:r>
      <w:r w:rsidR="005C56A8" w:rsidRPr="005C56A8">
        <w:rPr>
          <w:sz w:val="16"/>
          <w:szCs w:val="16"/>
        </w:rPr>
        <w:t xml:space="preserve"> dimensie te creëren en teven</w:t>
      </w:r>
      <w:r>
        <w:rPr>
          <w:sz w:val="16"/>
          <w:szCs w:val="16"/>
        </w:rPr>
        <w:t xml:space="preserve">s jou te helpen op je pad naar </w:t>
      </w:r>
      <w:r w:rsidR="005C56A8" w:rsidRPr="005C56A8">
        <w:rPr>
          <w:sz w:val="16"/>
          <w:szCs w:val="16"/>
        </w:rPr>
        <w:t>ascensie.”</w:t>
      </w:r>
    </w:p>
    <w:p w14:paraId="2D0D1586" w14:textId="77777777" w:rsidR="00A318FA" w:rsidRPr="005C56A8" w:rsidRDefault="005C56A8" w:rsidP="00A318FA">
      <w:pPr>
        <w:rPr>
          <w:sz w:val="16"/>
          <w:szCs w:val="16"/>
        </w:rPr>
      </w:pPr>
      <w:r w:rsidRPr="005C56A8">
        <w:rPr>
          <w:sz w:val="16"/>
          <w:szCs w:val="16"/>
        </w:rPr>
        <w:t>www.lichtpuntjekristallen.nl</w:t>
      </w:r>
    </w:p>
    <w:sectPr w:rsidR="00A318FA" w:rsidRPr="005C56A8" w:rsidSect="00A318FA">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DC893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9652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550EBC"/>
    <w:rsid w:val="005C56A8"/>
    <w:rsid w:val="00700C96"/>
    <w:rsid w:val="0087218D"/>
    <w:rsid w:val="00894A22"/>
    <w:rsid w:val="00A318FA"/>
    <w:rsid w:val="00A6422D"/>
    <w:rsid w:val="00A75FCA"/>
    <w:rsid w:val="00BC440A"/>
    <w:rsid w:val="00BF03B5"/>
    <w:rsid w:val="00CD688E"/>
    <w:rsid w:val="00D77812"/>
    <w:rsid w:val="00DB3421"/>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6E3BC9"/>
  <w14:defaultImageDpi w14:val="300"/>
  <w15:chartTrackingRefBased/>
  <w15:docId w15:val="{67A64D8D-B2D8-534F-B70C-932555B5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A318FA"/>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781288">
      <w:bodyDiv w:val="1"/>
      <w:marLeft w:val="0"/>
      <w:marRight w:val="0"/>
      <w:marTop w:val="0"/>
      <w:marBottom w:val="0"/>
      <w:divBdr>
        <w:top w:val="none" w:sz="0" w:space="0" w:color="auto"/>
        <w:left w:val="none" w:sz="0" w:space="0" w:color="auto"/>
        <w:bottom w:val="none" w:sz="0" w:space="0" w:color="auto"/>
        <w:right w:val="none" w:sz="0" w:space="0" w:color="auto"/>
      </w:divBdr>
    </w:div>
    <w:div w:id="191033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1303</Words>
  <Characters>7171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Tugtupiet</vt:lpstr>
    </vt:vector>
  </TitlesOfParts>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Tugtupiet</dc:title>
  <dc:subject/>
  <dc:creator>Ruud van Well</dc:creator>
  <cp:keywords/>
  <dc:description/>
  <cp:lastModifiedBy>Cyrille van Vliet</cp:lastModifiedBy>
  <cp:revision>2</cp:revision>
  <cp:lastPrinted>2016-12-22T13:08:00Z</cp:lastPrinted>
  <dcterms:created xsi:type="dcterms:W3CDTF">2022-04-17T12:40:00Z</dcterms:created>
  <dcterms:modified xsi:type="dcterms:W3CDTF">2022-04-17T12:40:00Z</dcterms:modified>
</cp:coreProperties>
</file>