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7245D" w14:textId="77777777" w:rsidR="00D3428E" w:rsidRDefault="00D3428E" w:rsidP="00D3428E">
      <w:r>
        <w:t>Toermalijnkwarts</w:t>
      </w:r>
    </w:p>
    <w:p w14:paraId="4D1AFEAB" w14:textId="77777777" w:rsidR="00D3428E" w:rsidRPr="002C7E5F" w:rsidRDefault="00D3428E" w:rsidP="00D3428E">
      <w:pPr>
        <w:rPr>
          <w:sz w:val="17"/>
          <w:szCs w:val="17"/>
        </w:rPr>
      </w:pPr>
      <w:r w:rsidRPr="002C7E5F">
        <w:rPr>
          <w:sz w:val="17"/>
          <w:szCs w:val="17"/>
        </w:rPr>
        <w:t xml:space="preserve">Toermalijnkwarts zijn stenen die zowel </w:t>
      </w:r>
      <w:r w:rsidR="00104D75" w:rsidRPr="002C7E5F">
        <w:rPr>
          <w:sz w:val="17"/>
          <w:szCs w:val="17"/>
        </w:rPr>
        <w:t>K</w:t>
      </w:r>
      <w:r w:rsidRPr="002C7E5F">
        <w:rPr>
          <w:sz w:val="17"/>
          <w:szCs w:val="17"/>
        </w:rPr>
        <w:t xml:space="preserve">warts als zwart Toermalijn bevatten. Vaak is het helder tot melkwit </w:t>
      </w:r>
      <w:r w:rsidR="00FE1A9E" w:rsidRPr="002C7E5F">
        <w:rPr>
          <w:sz w:val="17"/>
          <w:szCs w:val="17"/>
        </w:rPr>
        <w:t>K</w:t>
      </w:r>
      <w:r w:rsidRPr="002C7E5F">
        <w:rPr>
          <w:sz w:val="17"/>
          <w:szCs w:val="17"/>
        </w:rPr>
        <w:t>warts waarin zich Toermalijn naaldjes bevinden. Maar soms een combinatie van grotere stukken van beide. Deze steen bevat zowel hoger licht als aarding. Dit maakt het de ultieme combinatie van hemel en aarde ineen. Dit zorgt voor een diep schoonmaakproces, oude blokkades en schaduwstukken worden getransformeerd</w:t>
      </w:r>
      <w:r w:rsidR="002C7E5F" w:rsidRPr="002C7E5F">
        <w:rPr>
          <w:sz w:val="17"/>
          <w:szCs w:val="17"/>
        </w:rPr>
        <w:t>,</w:t>
      </w:r>
      <w:r w:rsidRPr="002C7E5F">
        <w:rPr>
          <w:sz w:val="17"/>
          <w:szCs w:val="17"/>
        </w:rPr>
        <w:t xml:space="preserve"> hoger licht stroomt je systeem binnen en oude gewoontes en karmische patronen worden doorbroken. Dit is een echte EHBO-steen die helpt bij angsten, nervositeit, hyperventilatie, benauwdheid, paniekaanvallen, trauma’s of shock. Net als </w:t>
      </w:r>
      <w:proofErr w:type="spellStart"/>
      <w:r w:rsidR="00600392" w:rsidRPr="002C7E5F">
        <w:rPr>
          <w:sz w:val="17"/>
          <w:szCs w:val="17"/>
        </w:rPr>
        <w:t>R</w:t>
      </w:r>
      <w:r w:rsidRPr="002C7E5F">
        <w:rPr>
          <w:sz w:val="17"/>
          <w:szCs w:val="17"/>
        </w:rPr>
        <w:t>escue</w:t>
      </w:r>
      <w:proofErr w:type="spellEnd"/>
      <w:r w:rsidRPr="002C7E5F">
        <w:rPr>
          <w:sz w:val="17"/>
          <w:szCs w:val="17"/>
        </w:rPr>
        <w:t xml:space="preserve"> remedie. Hij brengt je weer terug in het hier en nu, verder ordent hij de gedachten en doorbreekt hij vaste patronen. Zwarte Toermalijn werkt beschermend tegen alle soorten van negativiteit ook tegen elektromagnetische smog, straling, computers, telefoons. Hij creëert een verbinding met het basischakra, aardt energie en vergroot de fysieke vitaliteit, waarbij spanning en stress worden teruggedrongen. Hij moedigt een positieve houding aan, ongeacht de omstandigheden, leert je opkomen voor jezelf en geeft steun en daadkracht bij moeilijke situaties zoals een begrafenis of scheiding. Goed voor doorstroming van de aderen en alle chakra’s, helpt bij benauwdheid op de longen en maakt deze schoner. Ontspant nek</w:t>
      </w:r>
      <w:r w:rsidR="002C7E5F" w:rsidRPr="002C7E5F">
        <w:rPr>
          <w:sz w:val="17"/>
          <w:szCs w:val="17"/>
        </w:rPr>
        <w:t xml:space="preserve"> en</w:t>
      </w:r>
      <w:r w:rsidRPr="002C7E5F">
        <w:rPr>
          <w:sz w:val="17"/>
          <w:szCs w:val="17"/>
        </w:rPr>
        <w:t xml:space="preserve"> hoofd en helpt heel goed bij spanningshoofdpijn. Ontkrampt het gebied rondom de zonnevlecht. Helpt bij verslavingen, zoals stoppen met roken. Deze steen geeft aarding, balans en kracht. Ook behulpzaam bij vermoeide benen</w:t>
      </w:r>
      <w:r w:rsidR="002C7E5F" w:rsidRPr="002C7E5F">
        <w:rPr>
          <w:sz w:val="17"/>
          <w:szCs w:val="17"/>
        </w:rPr>
        <w:t>,</w:t>
      </w:r>
      <w:r w:rsidRPr="002C7E5F">
        <w:rPr>
          <w:sz w:val="17"/>
          <w:szCs w:val="17"/>
        </w:rPr>
        <w:t xml:space="preserve"> doordat er een betere doorstroming plaatsvindt. Hij werkt ook ondersteunend bij reumatische klachten, pijnlijke gewrichten of spieren en geeft rust bij hyperactieve mensen. </w:t>
      </w:r>
    </w:p>
    <w:p w14:paraId="1FA8BBC4" w14:textId="77777777" w:rsidR="0086795D" w:rsidRPr="002C7E5F" w:rsidRDefault="002C7E5F" w:rsidP="0086795D">
      <w:pPr>
        <w:rPr>
          <w:sz w:val="17"/>
          <w:szCs w:val="17"/>
        </w:rPr>
      </w:pPr>
      <w:proofErr w:type="gramStart"/>
      <w:r w:rsidRPr="002C7E5F">
        <w:rPr>
          <w:sz w:val="17"/>
          <w:szCs w:val="17"/>
        </w:rPr>
        <w:t>www.lichtpuntjekristallen.nl</w:t>
      </w:r>
      <w:proofErr w:type="gramEnd"/>
    </w:p>
    <w:p w14:paraId="27381948" w14:textId="77777777" w:rsidR="002C7E5F" w:rsidRPr="002C7E5F" w:rsidRDefault="002C7E5F" w:rsidP="0086795D">
      <w:pPr>
        <w:rPr>
          <w:sz w:val="17"/>
          <w:szCs w:val="17"/>
        </w:rPr>
      </w:pPr>
    </w:p>
    <w:p w14:paraId="2E2EB926" w14:textId="77777777" w:rsidR="002C7E5F" w:rsidRDefault="002C7E5F" w:rsidP="002C7E5F">
      <w:r>
        <w:t>Toermalijnkwarts</w:t>
      </w:r>
    </w:p>
    <w:p w14:paraId="5181A00D" w14:textId="77777777" w:rsidR="002C7E5F" w:rsidRPr="002C7E5F" w:rsidRDefault="002C7E5F" w:rsidP="002C7E5F">
      <w:pPr>
        <w:rPr>
          <w:sz w:val="17"/>
          <w:szCs w:val="17"/>
        </w:rPr>
      </w:pPr>
      <w:r w:rsidRPr="002C7E5F">
        <w:rPr>
          <w:sz w:val="17"/>
          <w:szCs w:val="17"/>
        </w:rPr>
        <w:t xml:space="preserve">Toermalijnkwarts zijn stenen die zowel Kwarts als zwart Toermalijn bevatten. Vaak is het helder tot melkwit Kwarts waarin zich Toermalijn naaldjes bevinden. Maar soms een combinatie van grotere stukken van beide. Deze steen bevat zowel hoger licht als aarding. Dit maakt het de ultieme combinatie van hemel en aarde ineen. Dit zorgt voor een diep schoonmaakproces, oude blokkades en schaduwstukken worden getransformeerd, hoger licht stroomt je systeem binnen en oude gewoontes en karmische patronen worden doorbroken. Dit is een echte EHBO-steen die helpt bij angsten, nervositeit, hyperventilatie, benauwdheid, paniekaanvallen, trauma’s of shock. Net als </w:t>
      </w:r>
      <w:proofErr w:type="spellStart"/>
      <w:r w:rsidRPr="002C7E5F">
        <w:rPr>
          <w:sz w:val="17"/>
          <w:szCs w:val="17"/>
        </w:rPr>
        <w:t>Rescue</w:t>
      </w:r>
      <w:proofErr w:type="spellEnd"/>
      <w:r w:rsidRPr="002C7E5F">
        <w:rPr>
          <w:sz w:val="17"/>
          <w:szCs w:val="17"/>
        </w:rPr>
        <w:t xml:space="preserve"> remedie. Hij brengt je weer terug in het hier en nu, verder ordent hij de gedachten en doorbreekt hij vaste patronen. Zwarte Toermalijn werkt beschermend tegen alle soorten van negativiteit ook tegen elektromagnetische smog, straling, computers, telefoons. Hij creëert een verbinding met het basischakra, aardt energie en vergroot de fysieke vitaliteit, waarbij spanning en stress worden teruggedrongen. Hij moedigt een positieve houding aan, ongeacht de omstandigheden, leert je opkomen voor jezelf en geeft steun en daadkracht bij moeilijke situaties zoals een begrafenis of scheiding. Goed voor doorstroming van de aderen en alle chakra’s, helpt bij benauwdheid op de longen en maakt deze schoner. Ontspant nek en hoofd en helpt heel goed bij spanningshoofdpijn. </w:t>
      </w:r>
      <w:proofErr w:type="spellStart"/>
      <w:r w:rsidRPr="002C7E5F">
        <w:rPr>
          <w:sz w:val="17"/>
          <w:szCs w:val="17"/>
        </w:rPr>
        <w:t>Ontkrampt</w:t>
      </w:r>
      <w:proofErr w:type="spellEnd"/>
      <w:r w:rsidRPr="002C7E5F">
        <w:rPr>
          <w:sz w:val="17"/>
          <w:szCs w:val="17"/>
        </w:rPr>
        <w:t xml:space="preserve"> het gebied rondom de zonnevlecht. Helpt bij verslavingen, zoals stoppen met roken. Deze steen geeft aarding, balans en kracht. Ook behulpzaam bij vermoeide benen, doordat er een betere doorstroming plaatsvindt. Hij werkt ook ondersteunend bij reumatische klachten, pijnlijke gewrichten of spieren en geeft rust bij hyperactieve mensen. </w:t>
      </w:r>
    </w:p>
    <w:p w14:paraId="74E5E3DE" w14:textId="77777777" w:rsidR="002C7E5F" w:rsidRPr="002C7E5F" w:rsidRDefault="002C7E5F" w:rsidP="002C7E5F">
      <w:pPr>
        <w:rPr>
          <w:sz w:val="17"/>
          <w:szCs w:val="17"/>
        </w:rPr>
      </w:pPr>
      <w:proofErr w:type="gramStart"/>
      <w:r w:rsidRPr="002C7E5F">
        <w:rPr>
          <w:sz w:val="17"/>
          <w:szCs w:val="17"/>
        </w:rPr>
        <w:t>www.lichtpuntjekristallen.nl</w:t>
      </w:r>
      <w:proofErr w:type="gramEnd"/>
    </w:p>
    <w:p w14:paraId="3263B0FD" w14:textId="77777777" w:rsidR="002C7E5F" w:rsidRPr="002C7E5F" w:rsidRDefault="002C7E5F" w:rsidP="002C7E5F">
      <w:pPr>
        <w:rPr>
          <w:sz w:val="17"/>
          <w:szCs w:val="17"/>
        </w:rPr>
      </w:pPr>
    </w:p>
    <w:p w14:paraId="35899EC5" w14:textId="77777777" w:rsidR="002C7E5F" w:rsidRDefault="002C7E5F" w:rsidP="002C7E5F">
      <w:r>
        <w:t>Toermalijnkwarts</w:t>
      </w:r>
    </w:p>
    <w:p w14:paraId="7B9CC2A1" w14:textId="77777777" w:rsidR="002C7E5F" w:rsidRPr="002C7E5F" w:rsidRDefault="002C7E5F" w:rsidP="002C7E5F">
      <w:pPr>
        <w:rPr>
          <w:sz w:val="17"/>
          <w:szCs w:val="17"/>
        </w:rPr>
      </w:pPr>
      <w:r w:rsidRPr="002C7E5F">
        <w:rPr>
          <w:sz w:val="17"/>
          <w:szCs w:val="17"/>
        </w:rPr>
        <w:t xml:space="preserve">Toermalijnkwarts zijn stenen die zowel Kwarts als zwart Toermalijn bevatten. Vaak is het helder tot melkwit Kwarts waarin zich Toermalijn naaldjes bevinden. Maar soms een combinatie van grotere stukken van beide. Deze steen bevat zowel hoger licht als aarding. Dit maakt het de ultieme combinatie van hemel en aarde ineen. Dit zorgt voor een diep schoonmaakproces, oude blokkades en schaduwstukken worden getransformeerd, hoger licht stroomt je systeem binnen en oude gewoontes en karmische patronen worden doorbroken. Dit is een echte EHBO-steen die helpt bij angsten, nervositeit, hyperventilatie, benauwdheid, paniekaanvallen, trauma’s of shock. Net als </w:t>
      </w:r>
      <w:proofErr w:type="spellStart"/>
      <w:r w:rsidRPr="002C7E5F">
        <w:rPr>
          <w:sz w:val="17"/>
          <w:szCs w:val="17"/>
        </w:rPr>
        <w:t>Rescue</w:t>
      </w:r>
      <w:proofErr w:type="spellEnd"/>
      <w:r w:rsidRPr="002C7E5F">
        <w:rPr>
          <w:sz w:val="17"/>
          <w:szCs w:val="17"/>
        </w:rPr>
        <w:t xml:space="preserve"> remedie. Hij brengt je weer terug in het hier en nu, verder ordent hij de gedachten en doorbreekt hij vaste patronen. Zwarte Toermalijn werkt beschermend tegen alle soorten van negativiteit ook tegen elektromagnetische smog, straling, computers, telefoons. Hij creëert een verbinding met het basischakra, aardt energie en vergroot de fysieke vitaliteit, waarbij spanning en stress worden teruggedrongen. Hij moedigt een positieve houding aan, ongeacht de omstandigheden, leert je opkomen voor jezelf en geeft steun en daadkracht bij moeilijke situaties zoals een begrafenis of scheiding. Goed voor doorstroming van de aderen en alle chakra’s, helpt bij benauwdheid op de longen en maakt deze schoner. Ontspant nek en hoofd en helpt heel goed bij spanningshoofdpijn. </w:t>
      </w:r>
      <w:proofErr w:type="spellStart"/>
      <w:r w:rsidRPr="002C7E5F">
        <w:rPr>
          <w:sz w:val="17"/>
          <w:szCs w:val="17"/>
        </w:rPr>
        <w:t>Ontkrampt</w:t>
      </w:r>
      <w:proofErr w:type="spellEnd"/>
      <w:r w:rsidRPr="002C7E5F">
        <w:rPr>
          <w:sz w:val="17"/>
          <w:szCs w:val="17"/>
        </w:rPr>
        <w:t xml:space="preserve"> het gebied rondom de zonnevlecht. Helpt bij verslavingen, zoals stoppen met roken. Deze steen geeft aarding, balans en kracht. Ook behulpzaam bij vermoeide benen, doordat er een betere doorstroming plaatsvindt. Hij werkt ook ondersteunend bij reumatische klachten, pijnlijke gewrichten of spieren en geeft rust bij hyperactieve mensen. </w:t>
      </w:r>
    </w:p>
    <w:p w14:paraId="47E39D3D" w14:textId="77777777" w:rsidR="002C7E5F" w:rsidRPr="002C7E5F" w:rsidRDefault="002C7E5F" w:rsidP="002C7E5F">
      <w:pPr>
        <w:rPr>
          <w:sz w:val="17"/>
          <w:szCs w:val="17"/>
        </w:rPr>
      </w:pPr>
      <w:r w:rsidRPr="002C7E5F">
        <w:rPr>
          <w:sz w:val="17"/>
          <w:szCs w:val="17"/>
        </w:rPr>
        <w:t>www.lichtpuntjekristallen.nl</w:t>
      </w:r>
    </w:p>
    <w:p w14:paraId="021405A8" w14:textId="77777777" w:rsidR="002C7E5F" w:rsidRPr="002C7E5F" w:rsidRDefault="002C7E5F" w:rsidP="002C7E5F">
      <w:pPr>
        <w:rPr>
          <w:sz w:val="17"/>
          <w:szCs w:val="17"/>
        </w:rPr>
      </w:pPr>
    </w:p>
    <w:p w14:paraId="55299F00" w14:textId="77777777" w:rsidR="002C7E5F" w:rsidRDefault="002C7E5F" w:rsidP="002C7E5F">
      <w:r>
        <w:t>Toermalijnkwarts</w:t>
      </w:r>
    </w:p>
    <w:p w14:paraId="38C599D8" w14:textId="77777777" w:rsidR="002C7E5F" w:rsidRPr="002C7E5F" w:rsidRDefault="002C7E5F" w:rsidP="0086795D">
      <w:pPr>
        <w:rPr>
          <w:sz w:val="17"/>
          <w:szCs w:val="17"/>
        </w:rPr>
      </w:pPr>
      <w:r w:rsidRPr="002C7E5F">
        <w:rPr>
          <w:sz w:val="17"/>
          <w:szCs w:val="17"/>
        </w:rPr>
        <w:t xml:space="preserve">Toermalijnkwarts zijn stenen die zowel Kwarts als zwart Toermalijn bevatten. Vaak is het helder tot melkwit Kwarts waarin zich Toermalijn naaldjes bevinden. Maar soms een combinatie van grotere stukken van beide. Deze steen bevat zowel hoger licht als aarding. Dit maakt het de ultieme combinatie van hemel en aarde ineen. Dit zorgt voor een diep schoonmaakproces, oude blokkades en schaduwstukken worden getransformeerd, hoger licht stroomt je systeem binnen en oude gewoontes en karmische patronen worden doorbroken. Dit is een echte EHBO-steen die helpt bij angsten, nervositeit, hyperventilatie, benauwdheid, paniekaanvallen, trauma’s of shock. Net als </w:t>
      </w:r>
      <w:proofErr w:type="spellStart"/>
      <w:r w:rsidRPr="002C7E5F">
        <w:rPr>
          <w:sz w:val="17"/>
          <w:szCs w:val="17"/>
        </w:rPr>
        <w:t>Rescue</w:t>
      </w:r>
      <w:proofErr w:type="spellEnd"/>
      <w:r w:rsidRPr="002C7E5F">
        <w:rPr>
          <w:sz w:val="17"/>
          <w:szCs w:val="17"/>
        </w:rPr>
        <w:t xml:space="preserve"> remedie. Hij brengt je weer terug in het hier en nu, verder ordent hij de gedachten en doorbreekt hij vaste patronen. Zwarte Toermalijn werkt beschermend tegen alle soorten van negativiteit ook tegen elektromagnetische smog, straling, computers, telefoons. Hij creëert een verbinding met het basischakra, aardt energie en vergroot de fysieke vitaliteit, waarbij spanning en stress worden teruggedrongen. Hij moedigt een positieve houding aan, ongeacht de omstandigheden, leert je opkomen voor jezelf en geeft steun en daadkracht bij moeilijke situaties zoals een begrafenis of scheiding. Goed voor doorstroming van de aderen en alle chakra’s, helpt bij benauwdheid op de longen en maakt deze schoner. Ontspant nek en hoofd en helpt heel goed bij spanningshoofdpijn. </w:t>
      </w:r>
      <w:proofErr w:type="spellStart"/>
      <w:r w:rsidRPr="002C7E5F">
        <w:rPr>
          <w:sz w:val="17"/>
          <w:szCs w:val="17"/>
        </w:rPr>
        <w:t>Ontkrampt</w:t>
      </w:r>
      <w:proofErr w:type="spellEnd"/>
      <w:r w:rsidRPr="002C7E5F">
        <w:rPr>
          <w:sz w:val="17"/>
          <w:szCs w:val="17"/>
        </w:rPr>
        <w:t xml:space="preserve"> het gebied rondom de zonnevlecht. Helpt bij verslavingen, zoals stoppen met roken. Deze steen geeft aarding, balans en kracht. Ook behulpzaam bij vermoeide benen, doordat er een betere doorstroming plaatsvindt. Hij werkt ook ondersteunend bij reumatische klachten, pijnlijke gewrichten of spieren en geeft rust bij hyperactieve mensen. </w:t>
      </w:r>
      <w:r>
        <w:rPr>
          <w:sz w:val="17"/>
          <w:szCs w:val="17"/>
        </w:rPr>
        <w:t xml:space="preserve">             </w:t>
      </w:r>
      <w:r w:rsidRPr="002C7E5F">
        <w:rPr>
          <w:sz w:val="17"/>
          <w:szCs w:val="17"/>
        </w:rPr>
        <w:t>www.lichtpuntjekristallen.nl</w:t>
      </w:r>
    </w:p>
    <w:sectPr w:rsidR="002C7E5F" w:rsidRPr="002C7E5F" w:rsidSect="00A77648">
      <w:pgSz w:w="11906" w:h="16838"/>
      <w:pgMar w:top="360" w:right="566" w:bottom="54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CA89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86575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04D75"/>
    <w:rsid w:val="002C7E5F"/>
    <w:rsid w:val="002D03E0"/>
    <w:rsid w:val="0045243B"/>
    <w:rsid w:val="00600392"/>
    <w:rsid w:val="00747A59"/>
    <w:rsid w:val="0086795D"/>
    <w:rsid w:val="00A6422D"/>
    <w:rsid w:val="00A77648"/>
    <w:rsid w:val="00AF6E0A"/>
    <w:rsid w:val="00B26CCD"/>
    <w:rsid w:val="00BB1B97"/>
    <w:rsid w:val="00C20CEA"/>
    <w:rsid w:val="00C63AA7"/>
    <w:rsid w:val="00D3428E"/>
    <w:rsid w:val="00D5084E"/>
    <w:rsid w:val="00D71B50"/>
    <w:rsid w:val="00D77812"/>
    <w:rsid w:val="00EF30D0"/>
    <w:rsid w:val="00FE1A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2595A"/>
  <w14:defaultImageDpi w14:val="300"/>
  <w15:chartTrackingRefBased/>
  <w15:docId w15:val="{3802D594-FFBD-6240-95FA-3938ED83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764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D5084E"/>
    <w:rPr>
      <w:color w:val="000000"/>
      <w:u w:val="single"/>
    </w:rPr>
  </w:style>
  <w:style w:type="character" w:styleId="Onopgelostemelding">
    <w:name w:val="Unresolved Mention"/>
    <w:uiPriority w:val="99"/>
    <w:semiHidden/>
    <w:unhideWhenUsed/>
    <w:rsid w:val="00867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73962">
      <w:bodyDiv w:val="1"/>
      <w:marLeft w:val="0"/>
      <w:marRight w:val="0"/>
      <w:marTop w:val="0"/>
      <w:marBottom w:val="0"/>
      <w:divBdr>
        <w:top w:val="none" w:sz="0" w:space="0" w:color="auto"/>
        <w:left w:val="none" w:sz="0" w:space="0" w:color="auto"/>
        <w:bottom w:val="none" w:sz="0" w:space="0" w:color="auto"/>
        <w:right w:val="none" w:sz="0" w:space="0" w:color="auto"/>
      </w:divBdr>
    </w:div>
    <w:div w:id="499276527">
      <w:bodyDiv w:val="1"/>
      <w:marLeft w:val="0"/>
      <w:marRight w:val="0"/>
      <w:marTop w:val="0"/>
      <w:marBottom w:val="0"/>
      <w:divBdr>
        <w:top w:val="none" w:sz="0" w:space="0" w:color="auto"/>
        <w:left w:val="none" w:sz="0" w:space="0" w:color="auto"/>
        <w:bottom w:val="none" w:sz="0" w:space="0" w:color="auto"/>
        <w:right w:val="none" w:sz="0" w:space="0" w:color="auto"/>
      </w:divBdr>
    </w:div>
    <w:div w:id="747728939">
      <w:bodyDiv w:val="1"/>
      <w:marLeft w:val="0"/>
      <w:marRight w:val="0"/>
      <w:marTop w:val="0"/>
      <w:marBottom w:val="0"/>
      <w:divBdr>
        <w:top w:val="none" w:sz="0" w:space="0" w:color="auto"/>
        <w:left w:val="none" w:sz="0" w:space="0" w:color="auto"/>
        <w:bottom w:val="none" w:sz="0" w:space="0" w:color="auto"/>
        <w:right w:val="none" w:sz="0" w:space="0" w:color="auto"/>
      </w:divBdr>
    </w:div>
    <w:div w:id="92788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1124</Words>
  <Characters>6183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Toermalijnkwarts</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Toermalijnkwarts</dc:title>
  <dc:subject/>
  <dc:creator>Ruud van Well</dc:creator>
  <cp:keywords/>
  <dc:description/>
  <cp:lastModifiedBy>Cyrille van Vliet</cp:lastModifiedBy>
  <cp:revision>2</cp:revision>
  <cp:lastPrinted>2010-01-22T11:55:00Z</cp:lastPrinted>
  <dcterms:created xsi:type="dcterms:W3CDTF">2022-04-17T12:38:00Z</dcterms:created>
  <dcterms:modified xsi:type="dcterms:W3CDTF">2022-04-17T12:38:00Z</dcterms:modified>
</cp:coreProperties>
</file>