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5B7A8" w14:textId="77777777" w:rsidR="00D85B0F" w:rsidRDefault="00D85B0F" w:rsidP="00D85B0F">
      <w:r>
        <w:t>Tijgerijzer</w:t>
      </w:r>
    </w:p>
    <w:p w14:paraId="5C537C66" w14:textId="77777777" w:rsidR="00D85B0F" w:rsidRDefault="00D85B0F" w:rsidP="00D85B0F">
      <w:r>
        <w:t xml:space="preserve">Deze steen bestaat uit 3 stenen, hematiet, tijgeroog en jaspis. De ene aardt de ander </w:t>
      </w:r>
      <w:proofErr w:type="gramStart"/>
      <w:r>
        <w:t>beschermd</w:t>
      </w:r>
      <w:proofErr w:type="gramEnd"/>
      <w:r>
        <w:t xml:space="preserve"> je aura en de derde is zeer voedend. Hij geeft het gevoel van een wollen deken om je heen, die je </w:t>
      </w:r>
      <w:proofErr w:type="gramStart"/>
      <w:r>
        <w:t>beschermt  tegen</w:t>
      </w:r>
      <w:proofErr w:type="gramEnd"/>
      <w:r>
        <w:t xml:space="preserve"> invloeden van buitenaf, ook tegen zwarte magie. Hij maakt alert, relativeert en maakt het mogelijk de mensen te nemen zoals ze zijn, zonder </w:t>
      </w:r>
      <w:r w:rsidR="00F155B1">
        <w:t>verwachtingspatroon</w:t>
      </w:r>
      <w:r>
        <w:t>. Bij erge pijnen, verstuikingen, plak de steen op de pijnplek. De tijgerijzer maakt aards en vergevingsgezind, het is een steen van het innerlijk weten. Hij ontkrampt zorgt voor een betere doorbloeding in de benen bij spataderen of etalagebenen, s</w:t>
      </w:r>
      <w:r w:rsidR="00F155B1">
        <w:t>timuleert een betere bloedaanma</w:t>
      </w:r>
      <w:r>
        <w:t>ak en helpt bij vermoeidheid. Verder heeft hij een reinigende en stimulerende werking op de lever of slechte spijsvertering. Je kunt ook het water ervan drinken. Hij versterkt de botopbouw, gewrichten en is goed voor tanden, kiezen en ogen.</w:t>
      </w:r>
    </w:p>
    <w:p w14:paraId="09D84321" w14:textId="77777777" w:rsidR="00D85B0F" w:rsidRDefault="00D85B0F" w:rsidP="00D85B0F">
      <w:r>
        <w:t>Goed voor kinderen of jongeren die aarding en bescherming nodig hebben. Goed bij ADHD.</w:t>
      </w:r>
    </w:p>
    <w:p w14:paraId="4893F5F2" w14:textId="77777777" w:rsidR="00C74D55" w:rsidRDefault="00D85B0F" w:rsidP="00C74D55">
      <w:r>
        <w:t xml:space="preserve">Tijgerijzer zorgt voor meer daadkracht en leert je duidelijk te spreken en geeft je de kracht om uit te komen voor je eigen mening. Helpt je je idealen </w:t>
      </w:r>
      <w:r w:rsidR="00F155B1">
        <w:t>verwezenlijken</w:t>
      </w:r>
      <w:r>
        <w:t>.</w:t>
      </w:r>
    </w:p>
    <w:p w14:paraId="6F4F1E27" w14:textId="77777777" w:rsidR="006B18AC" w:rsidRDefault="006B18AC" w:rsidP="00C74D55"/>
    <w:p w14:paraId="4944A4D2" w14:textId="77777777" w:rsidR="00C74D55" w:rsidRDefault="00C74D55" w:rsidP="00C74D55">
      <w:r>
        <w:t>www.lichtpuntjekristallen.nl</w:t>
      </w:r>
    </w:p>
    <w:p w14:paraId="6973E06E" w14:textId="77777777" w:rsidR="00A6422D" w:rsidRDefault="00A6422D"/>
    <w:p w14:paraId="1D75DB7E" w14:textId="77777777" w:rsidR="00D85B0F" w:rsidRDefault="00D85B0F" w:rsidP="00D85B0F">
      <w:r>
        <w:t>Tijgerijzer</w:t>
      </w:r>
    </w:p>
    <w:p w14:paraId="4D722A18" w14:textId="77777777" w:rsidR="00D85B0F" w:rsidRDefault="00D85B0F" w:rsidP="00D85B0F">
      <w:r>
        <w:t xml:space="preserve">Deze steen bestaat uit 3 stenen, hematiet, tijgeroog en jaspis. De ene aardt de ander beschermd je aura en de derde is zeer voedend. Hij geeft het gevoel van een wollen deken om je heen, die je beschermt  tegen invloeden van buitenaf, ook tegen zwarte magie. Hij maakt alert, relativeert en maakt het mogelijk de mensen te nemen zoals ze zijn, zonder </w:t>
      </w:r>
      <w:r w:rsidR="00F155B1">
        <w:t>verwachtingspatroon</w:t>
      </w:r>
      <w:r>
        <w:t>. Bij erge pijnen, verstuikingen, plak de steen op de pijnplek. De tijgerijzer maakt aards en vergevingsgezind, het is een steen van het innerlijk weten. Hij ontkrampt zorgt voor een betere doorbloeding in de benen bij spataderen of etalagebenen, s</w:t>
      </w:r>
      <w:r w:rsidR="00F155B1">
        <w:t>timuleert een betere bloedaanma</w:t>
      </w:r>
      <w:r>
        <w:t>ak en helpt bij vermoeidheid. Verder heeft hij een reinigende en stimulerende werking op de lever of slechte spijsvertering. Je kunt ook het water ervan drinken. Hij versterkt de botopbouw, gewrichten en is goed voor tanden, kiezen en ogen.</w:t>
      </w:r>
    </w:p>
    <w:p w14:paraId="2FC5B2D6" w14:textId="77777777" w:rsidR="00D85B0F" w:rsidRDefault="00D85B0F" w:rsidP="00D85B0F">
      <w:r>
        <w:t>Goed voor kinderen of jongeren die aarding en bescherming nodig hebben. Goed bij ADHD.</w:t>
      </w:r>
    </w:p>
    <w:p w14:paraId="4E6A8698" w14:textId="77777777" w:rsidR="00D85B0F" w:rsidRDefault="00D85B0F" w:rsidP="00D85B0F">
      <w:r>
        <w:t xml:space="preserve">Tijgerijzer zorgt voor meer daadkracht en leert je duidelijk te spreken en geeft je de kracht om uit te komen voor je eigen mening. Helpt je je idealen </w:t>
      </w:r>
      <w:r w:rsidR="00F155B1">
        <w:t>verwezenlijken</w:t>
      </w:r>
      <w:r>
        <w:t>.</w:t>
      </w:r>
    </w:p>
    <w:p w14:paraId="67BA60AA" w14:textId="77777777" w:rsidR="00C74D55" w:rsidRDefault="00C74D55" w:rsidP="00D85B0F"/>
    <w:p w14:paraId="741B45BA" w14:textId="77777777" w:rsidR="00C74D55" w:rsidRDefault="00C74D55" w:rsidP="00C74D55">
      <w:r>
        <w:t>www.lichtpuntjekristallen.nl</w:t>
      </w:r>
    </w:p>
    <w:p w14:paraId="554EE6F5" w14:textId="77777777" w:rsidR="00D85B0F" w:rsidRDefault="00D85B0F"/>
    <w:p w14:paraId="4EFF1E8B" w14:textId="77777777" w:rsidR="00D85B0F" w:rsidRDefault="00D85B0F" w:rsidP="00D85B0F">
      <w:r>
        <w:t>Tijgerijzer</w:t>
      </w:r>
    </w:p>
    <w:p w14:paraId="2C4396A9" w14:textId="77777777" w:rsidR="00D85B0F" w:rsidRDefault="00D85B0F" w:rsidP="00D85B0F">
      <w:r>
        <w:t xml:space="preserve">Deze steen bestaat uit 3 stenen, hematiet, tijgeroog en jaspis. De ene aardt de ander beschermd je aura en de derde is zeer voedend. Hij geeft het gevoel van een wollen deken om je heen, die je beschermt  tegen invloeden van buitenaf, ook tegen zwarte magie. Hij maakt alert, relativeert en maakt het mogelijk de mensen te nemen zoals ze zijn, zonder </w:t>
      </w:r>
      <w:r w:rsidR="00F155B1">
        <w:t>verwachtingspatroon</w:t>
      </w:r>
      <w:r>
        <w:t>. Bij erge pijnen, verstuikingen, plak de steen op de pijnplek. De tijgerijzer maakt aards en vergevingsgezind, het is een steen van het innerlijk weten. Hij ontkrampt zorgt voor een betere doorbloeding in de benen bij spataderen of etalagebenen, stimuleert</w:t>
      </w:r>
      <w:r w:rsidR="00F155B1">
        <w:t xml:space="preserve"> een betere bloedaanma</w:t>
      </w:r>
      <w:r>
        <w:t>ak en helpt bij vermoeidheid. Verder heeft hij een reinigende en stimulerende werking op de lever of slechte spijsvertering. Je kunt ook het water ervan drinken. Hij versterkt de botopbouw, gewrichten en is goed voor tanden, kiezen en ogen.</w:t>
      </w:r>
    </w:p>
    <w:p w14:paraId="37F794E8" w14:textId="77777777" w:rsidR="00D85B0F" w:rsidRDefault="00D85B0F" w:rsidP="00D85B0F">
      <w:r>
        <w:t>Goed voor kinderen of jongeren die aarding en bescherming nodig hebben. Goed bij ADHD.</w:t>
      </w:r>
    </w:p>
    <w:p w14:paraId="30185502" w14:textId="77777777" w:rsidR="00D85B0F" w:rsidRDefault="00D85B0F" w:rsidP="00D85B0F">
      <w:r>
        <w:t xml:space="preserve">Tijgerijzer zorgt voor meer daadkracht en leert je duidelijk te spreken en geeft je de kracht om uit te komen voor je eigen mening. Helpt je je idealen </w:t>
      </w:r>
      <w:r w:rsidR="00F155B1">
        <w:t>verwezenlijken</w:t>
      </w:r>
      <w:r>
        <w:t>.</w:t>
      </w:r>
    </w:p>
    <w:p w14:paraId="30820791" w14:textId="77777777" w:rsidR="006B18AC" w:rsidRDefault="006B18AC" w:rsidP="00C74D55"/>
    <w:p w14:paraId="0769175A" w14:textId="77777777" w:rsidR="00C74D55" w:rsidRDefault="00C74D55" w:rsidP="00C74D55">
      <w:r>
        <w:t>www.lichtpuntjekristallen.nl</w:t>
      </w:r>
    </w:p>
    <w:p w14:paraId="65B18AB8" w14:textId="77777777" w:rsidR="00D85B0F" w:rsidRDefault="00D85B0F"/>
    <w:p w14:paraId="6723A96E" w14:textId="77777777" w:rsidR="006B18AC" w:rsidRDefault="006B18AC" w:rsidP="006B18AC">
      <w:r>
        <w:t>Tijgerijzer</w:t>
      </w:r>
    </w:p>
    <w:p w14:paraId="5E27D313" w14:textId="77777777" w:rsidR="006B18AC" w:rsidRDefault="006B18AC" w:rsidP="006B18AC">
      <w:r>
        <w:t>Deze steen bestaat uit 3 stenen, hematiet, tijgeroog en jaspis. De ene aardt de ander beschermd je aura en de derde is zeer voedend. Hij geeft het gevoel van een wollen deken om je heen, die je beschermt  tegen invloeden van buitenaf, ook tegen zwarte magie. Hij maakt alert, relativeert en maakt het mogelijk de mensen te nemen zoals ze zijn, zonder verwachtingspatroon. Bij erge pijnen, verstuikingen, plak de steen op de pijnplek. De tijgerijzer maakt aards en vergevingsgezind, het is een steen van het innerlijk weten. Hij ontkrampt zorgt voor een betere doorbloeding in de benen bij spataderen of etalagebenen, stimuleert een betere bloedaanmaak en helpt bij vermoeidheid. Verder heeft hij een reinigende en stimulerende werking op de lever of slechte spijsvertering. Je kunt ook het water ervan drinken. Hij versterkt de botopbouw, gewrichten en is goed voor tanden, kiezen en ogen.</w:t>
      </w:r>
    </w:p>
    <w:p w14:paraId="38D9723E" w14:textId="77777777" w:rsidR="006B18AC" w:rsidRDefault="006B18AC" w:rsidP="006B18AC">
      <w:r>
        <w:t>Goed voor kinderen of jongeren die aarding en bescherming nodig hebben. Goed bij ADHD.</w:t>
      </w:r>
    </w:p>
    <w:p w14:paraId="09009569" w14:textId="77777777" w:rsidR="006B18AC" w:rsidRDefault="006B18AC" w:rsidP="006B18AC">
      <w:r>
        <w:t>Tijgerijzer zorgt voor meer daadkracht en leert je duidelijk te spreken en geeft je de kracht om uit te komen voor je eigen mening. Helpt je je idealen verwezenlijken.</w:t>
      </w:r>
    </w:p>
    <w:p w14:paraId="76708B4C" w14:textId="77777777" w:rsidR="006B18AC" w:rsidRDefault="006B18AC">
      <w:r>
        <w:t>www.lichtpuntjekristallen.nl</w:t>
      </w:r>
    </w:p>
    <w:sectPr w:rsidR="006B18AC" w:rsidSect="006B18AC">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B21B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25732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011B0"/>
    <w:rsid w:val="006B18AC"/>
    <w:rsid w:val="00A6422D"/>
    <w:rsid w:val="00C74D55"/>
    <w:rsid w:val="00D77812"/>
    <w:rsid w:val="00D85B0F"/>
    <w:rsid w:val="00EF30D0"/>
    <w:rsid w:val="00F15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51E8D"/>
  <w14:defaultImageDpi w14:val="300"/>
  <w15:chartTrackingRefBased/>
  <w15:docId w15:val="{6D5DA63A-6E73-2C4F-A1EF-331AD590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B0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457567">
      <w:bodyDiv w:val="1"/>
      <w:marLeft w:val="0"/>
      <w:marRight w:val="0"/>
      <w:marTop w:val="0"/>
      <w:marBottom w:val="0"/>
      <w:divBdr>
        <w:top w:val="none" w:sz="0" w:space="0" w:color="auto"/>
        <w:left w:val="none" w:sz="0" w:space="0" w:color="auto"/>
        <w:bottom w:val="none" w:sz="0" w:space="0" w:color="auto"/>
        <w:right w:val="none" w:sz="0" w:space="0" w:color="auto"/>
      </w:divBdr>
    </w:div>
    <w:div w:id="1652980644">
      <w:bodyDiv w:val="1"/>
      <w:marLeft w:val="0"/>
      <w:marRight w:val="0"/>
      <w:marTop w:val="0"/>
      <w:marBottom w:val="0"/>
      <w:divBdr>
        <w:top w:val="none" w:sz="0" w:space="0" w:color="auto"/>
        <w:left w:val="none" w:sz="0" w:space="0" w:color="auto"/>
        <w:bottom w:val="none" w:sz="0" w:space="0" w:color="auto"/>
        <w:right w:val="none" w:sz="0" w:space="0" w:color="auto"/>
      </w:divBdr>
    </w:div>
    <w:div w:id="198030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730</Words>
  <Characters>4020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Tijgerijzer</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Tijgerijzer</dc:title>
  <dc:subject/>
  <dc:creator>Ruud van Well</dc:creator>
  <cp:keywords/>
  <dc:description/>
  <cp:lastModifiedBy>Cyrille van Vliet</cp:lastModifiedBy>
  <cp:revision>2</cp:revision>
  <dcterms:created xsi:type="dcterms:W3CDTF">2022-04-17T12:34:00Z</dcterms:created>
  <dcterms:modified xsi:type="dcterms:W3CDTF">2022-04-17T12:34:00Z</dcterms:modified>
</cp:coreProperties>
</file>