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39B7E" w14:textId="77777777" w:rsidR="005D008C" w:rsidRDefault="005D008C" w:rsidP="005D008C">
      <w:r>
        <w:t>Tiffany stone (zeldzaam) Utah, VS</w:t>
      </w:r>
    </w:p>
    <w:p w14:paraId="29C1049F" w14:textId="77777777" w:rsidR="005D008C" w:rsidRDefault="005D008C" w:rsidP="005D008C">
      <w:r>
        <w:t xml:space="preserve">Dit is een zeer zeldzame en complexe edelsteen van beril, fluoriet en andere mineralen die gevormd zijn uit vulkanische as die ruim 2 </w:t>
      </w:r>
      <w:r w:rsidR="00DB3DEA">
        <w:t>miljard</w:t>
      </w:r>
      <w:r>
        <w:t xml:space="preserve"> jaar lang is samengedrukt. Deze steen met hoge vibratie en energie versterkt de intuïtie en metafysische gaven, opent de hogere kruinchakra’s en verbindt u met multidimensies en de hoogste leiding. Het helpt gechannelde boodschappen te interpreteren en het lichtlichaam in het fysieke gebied te integreren. Psychisch stimuleert Tiffany stone volharding en het volgen van het </w:t>
      </w:r>
      <w:r w:rsidR="00DB3DEA">
        <w:t>zielen pad</w:t>
      </w:r>
      <w:r>
        <w:t xml:space="preserve">. Emotioneel helpt hij ontvankelijker te worden. De steen verwijdert blokkades en helpt bij allerlei overgangen door emotionele kracht te schenken. Hij vult de hart- en hogere hartchakra’s met onvoorwaardelijke liefde. Hij versterkt helder denken en scherpzinnigheid en is weldadig voor studie. Hij maakt communicatie en reiniging van gevoelens mogelijk die verborgen waren of waarvoor u zich schaamde. Hij helpt de energie in de meridianen te laten stromen, blokkades op te heffen en het chakrastelsel van energie te voorzien. De steen stimuleert het libido en de stroom van seksuele energie en wordt dan ook ‘Purperen </w:t>
      </w:r>
      <w:r w:rsidR="00DB3DEA">
        <w:t>Passie” genoemd</w:t>
      </w:r>
      <w:r>
        <w:t>. Werkt versterkend op botten en gewrichten.</w:t>
      </w:r>
    </w:p>
    <w:p w14:paraId="6CDB050D" w14:textId="77777777" w:rsidR="005D008C" w:rsidRDefault="005D008C" w:rsidP="005D008C"/>
    <w:p w14:paraId="295DB3E4" w14:textId="77777777" w:rsidR="001A2EB2" w:rsidRDefault="001A2EB2" w:rsidP="001A2EB2">
      <w:r>
        <w:t>www.lichtpuntjekristallen.nl</w:t>
      </w:r>
    </w:p>
    <w:p w14:paraId="0ACB0886" w14:textId="77777777" w:rsidR="005D008C" w:rsidRDefault="005D008C" w:rsidP="005D008C"/>
    <w:p w14:paraId="2A12B63A" w14:textId="77777777" w:rsidR="0090482A" w:rsidRDefault="005D008C" w:rsidP="005D008C">
      <w:pPr>
        <w:rPr>
          <w:lang w:val="en-GB"/>
        </w:rPr>
      </w:pPr>
      <w:r w:rsidRPr="00FB6524">
        <w:rPr>
          <w:lang w:val="en-GB"/>
        </w:rPr>
        <w:t>Tiffany stone (zeldzaam) Utah, VS</w:t>
      </w:r>
    </w:p>
    <w:p w14:paraId="2AE595BB" w14:textId="77777777" w:rsidR="005D008C" w:rsidRPr="0090482A" w:rsidRDefault="005D008C" w:rsidP="005D008C">
      <w:pPr>
        <w:rPr>
          <w:lang w:val="en-GB"/>
        </w:rPr>
      </w:pPr>
      <w:r>
        <w:t xml:space="preserve">Dit is een zeer zeldzame en complexe edelsteen van beril, fluoriet en andere mineralen die gevormd zijn uit vulkanische as die ruim 2 </w:t>
      </w:r>
      <w:r w:rsidR="00DB3DEA">
        <w:t>miljard</w:t>
      </w:r>
      <w:r>
        <w:t xml:space="preserve"> jaar lang is samengedrukt. Deze steen met hoge vibratie en energie versterkt de intuïtie en metafysische gaven, opent de hogere kruinchakra’s en verbindt u met multidimensies en de hoogste leiding. Het helpt gechannelde boodschappen te interpreteren en het lichtlichaam in het fysieke gebied te integreren. Psychisch stimuleert Tiffany stone volharding en het volgen van het </w:t>
      </w:r>
      <w:r w:rsidR="00DB3DEA">
        <w:t>zielen pad</w:t>
      </w:r>
      <w:r>
        <w:t xml:space="preserve">. Emotioneel helpt hij ontvankelijker te worden. De steen verwijdert blokkades en helpt bij allerlei overgangen door emotionele kracht te schenken. Hij vult de hart- en hogere hartchakra’s met onvoorwaardelijke liefde. Hij versterkt helder denken en scherpzinnigheid en is weldadig voor studie. Hij maakt communicatie en reiniging van gevoelens mogelijk die verborgen waren of waarvoor u zich schaamde. Hij helpt de energie in de meridianen te laten stromen, blokkades op te heffen en het chakrastelsel van energie te voorzien. De steen stimuleert het libido en de stroom van seksuele energie en wordt dan ook ‘Purperen </w:t>
      </w:r>
      <w:r w:rsidR="00DB3DEA">
        <w:t>Passie” genoemd</w:t>
      </w:r>
      <w:r>
        <w:t>. Werkt versterkend op botten en gewrichten.</w:t>
      </w:r>
    </w:p>
    <w:p w14:paraId="44ADE56D" w14:textId="77777777" w:rsidR="001A2EB2" w:rsidRDefault="0090482A" w:rsidP="001A2EB2">
      <w:r>
        <w:t xml:space="preserve"> </w:t>
      </w:r>
      <w:r w:rsidR="001A2EB2">
        <w:t>www.lichtpuntjekristallen.nl</w:t>
      </w:r>
    </w:p>
    <w:p w14:paraId="5E474CCE" w14:textId="77777777" w:rsidR="001A2EB2" w:rsidRDefault="001A2EB2" w:rsidP="005D008C"/>
    <w:p w14:paraId="705A5C3D" w14:textId="77777777" w:rsidR="005D008C" w:rsidRPr="00FB6524" w:rsidRDefault="005D008C" w:rsidP="005D008C">
      <w:pPr>
        <w:rPr>
          <w:lang w:val="en-GB"/>
        </w:rPr>
      </w:pPr>
      <w:r w:rsidRPr="00FB6524">
        <w:rPr>
          <w:lang w:val="en-GB"/>
        </w:rPr>
        <w:t>Tiffany stone (zeldzaam) Utah, VS</w:t>
      </w:r>
    </w:p>
    <w:p w14:paraId="55919575" w14:textId="77777777" w:rsidR="005D008C" w:rsidRDefault="005D008C" w:rsidP="005D008C">
      <w:r>
        <w:t xml:space="preserve">Dit is een zeer zeldzame en complexe edelsteen van beril, fluoriet en andere mineralen die gevormd zijn uit vulkanische as die ruim 2 </w:t>
      </w:r>
      <w:r w:rsidR="00DB3DEA">
        <w:t>miljard</w:t>
      </w:r>
      <w:r>
        <w:t xml:space="preserve"> jaar lang is samengedrukt. Deze steen met hoge vibratie en energie versterkt de intuïtie en metafysische gaven, opent de hogere kruinchakra’s en verbindt u met multidimensies en de hoogste leiding. Het helpt gechannelde boodschappen te interpreteren en het lichtlichaam in het fysieke gebied te integreren. Psychisch stimuleert Tiffany stone volharding en het volgen van het </w:t>
      </w:r>
      <w:r w:rsidR="00DB3DEA">
        <w:t>zielen pad</w:t>
      </w:r>
      <w:r>
        <w:t xml:space="preserve">. Emotioneel helpt hij ontvankelijker te worden. De steen verwijdert blokkades en helpt bij allerlei overgangen door emotionele kracht te schenken. Hij vult de hart- en hogere hartchakra’s met onvoorwaardelijke liefde. Hij versterkt helder denken en scherpzinnigheid en is weldadig voor studie. Hij maakt communicatie en reiniging van gevoelens mogelijk die verborgen waren of waarvoor u zich schaamde. Hij helpt de energie in de meridianen te laten stromen, blokkades op te heffen en het chakrastelsel van energie te voorzien. De steen stimuleert het libido en de stroom van seksuele energie en wordt dan ook ‘Purperen </w:t>
      </w:r>
      <w:r w:rsidR="00DB3DEA">
        <w:t>Passie” genoemd</w:t>
      </w:r>
      <w:r>
        <w:t>. Werkt versterkend op botten en gewrichten.</w:t>
      </w:r>
    </w:p>
    <w:p w14:paraId="4D1F88BD" w14:textId="77777777" w:rsidR="001A2EB2" w:rsidRDefault="001A2EB2" w:rsidP="001A2EB2">
      <w:r>
        <w:t>www.lichtpuntjekristallen.nl</w:t>
      </w:r>
    </w:p>
    <w:p w14:paraId="4DCD8F54" w14:textId="77777777" w:rsidR="005D008C" w:rsidRDefault="005D008C" w:rsidP="005D008C"/>
    <w:p w14:paraId="62006D18" w14:textId="77777777" w:rsidR="0090482A" w:rsidRPr="00FB6524" w:rsidRDefault="0090482A" w:rsidP="0090482A">
      <w:pPr>
        <w:rPr>
          <w:lang w:val="en-GB"/>
        </w:rPr>
      </w:pPr>
      <w:r w:rsidRPr="00FB6524">
        <w:rPr>
          <w:lang w:val="en-GB"/>
        </w:rPr>
        <w:t>Tiffany stone (zeldzaam) Utah, VS</w:t>
      </w:r>
    </w:p>
    <w:p w14:paraId="45661AEB" w14:textId="77777777" w:rsidR="0090482A" w:rsidRDefault="0090482A" w:rsidP="0090482A">
      <w:r>
        <w:t xml:space="preserve">Dit is een zeer zeldzame en complexe edelsteen van beril, fluoriet en andere mineralen die gevormd zijn uit vulkanische as die ruim 2 </w:t>
      </w:r>
      <w:r w:rsidR="00DB3DEA">
        <w:t>miljard</w:t>
      </w:r>
      <w:r>
        <w:t xml:space="preserve"> jaar lang is samengedrukt. Deze steen met hoge vibratie en energie versterkt de intuïtie en metafysische gaven, opent de hogere kruinchakra’s en verbindt u met multidimensies en de hoogste leiding. Het helpt gechannelde boodschappen te interpreteren en het lichtlichaam in het fysieke gebied te integreren. Psychisch stimuleert Tiffany stone volharding en het volgen van het </w:t>
      </w:r>
      <w:r w:rsidR="00DB3DEA">
        <w:t>zielen pad</w:t>
      </w:r>
      <w:r>
        <w:t xml:space="preserve">. Emotioneel helpt hij ontvankelijker te worden. De steen verwijdert blokkades en helpt bij allerlei overgangen door emotionele kracht te schenken. Hij vult de hart- en hogere hartchakra’s met onvoorwaardelijke liefde. Hij versterkt helder denken en scherpzinnigheid en is weldadig voor studie. Hij maakt communicatie en reiniging van gevoelens mogelijk die verborgen waren of waarvoor u zich schaamde. Hij helpt de energie in de meridianen te laten stromen, blokkades op te heffen en het chakrastelsel van energie te voorzien. De steen stimuleert het libido en de stroom van seksuele energie en wordt dan ook ‘Purperen </w:t>
      </w:r>
      <w:r w:rsidR="00DB3DEA">
        <w:t>Passie” genoemd</w:t>
      </w:r>
      <w:r>
        <w:t>. Werkt versterkend op botten en gewrichten.</w:t>
      </w:r>
    </w:p>
    <w:p w14:paraId="7923841B" w14:textId="77777777" w:rsidR="0090482A" w:rsidRDefault="0090482A" w:rsidP="0090482A"/>
    <w:p w14:paraId="628FFEBC" w14:textId="77777777" w:rsidR="00A6422D" w:rsidRDefault="0090482A">
      <w:r>
        <w:t>www.lichtpuntjekristallen.nl</w:t>
      </w:r>
    </w:p>
    <w:sectPr w:rsidR="00A6422D" w:rsidSect="00E4270B">
      <w:pgSz w:w="11906" w:h="16838"/>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E7234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7031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12"/>
    <w:rsid w:val="001A2EB2"/>
    <w:rsid w:val="00367D56"/>
    <w:rsid w:val="005D008C"/>
    <w:rsid w:val="0090482A"/>
    <w:rsid w:val="00A15DD3"/>
    <w:rsid w:val="00A6422D"/>
    <w:rsid w:val="00D77812"/>
    <w:rsid w:val="00DB3DEA"/>
    <w:rsid w:val="00E4270B"/>
    <w:rsid w:val="00EF30D0"/>
    <w:rsid w:val="00FB65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C7DD4"/>
  <w14:defaultImageDpi w14:val="300"/>
  <w15:chartTrackingRefBased/>
  <w15:docId w15:val="{1F990E6A-EFF0-3F4E-BC2D-7EDCD387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008C"/>
    <w:rPr>
      <w:rFonts w:ascii="Comic Sans MS" w:hAnsi="Comic Sans MS"/>
      <w:szCs w:val="24"/>
      <w:lang w:eastAsia="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3149">
      <w:bodyDiv w:val="1"/>
      <w:marLeft w:val="0"/>
      <w:marRight w:val="0"/>
      <w:marTop w:val="0"/>
      <w:marBottom w:val="0"/>
      <w:divBdr>
        <w:top w:val="none" w:sz="0" w:space="0" w:color="auto"/>
        <w:left w:val="none" w:sz="0" w:space="0" w:color="auto"/>
        <w:bottom w:val="none" w:sz="0" w:space="0" w:color="auto"/>
        <w:right w:val="none" w:sz="0" w:space="0" w:color="auto"/>
      </w:divBdr>
    </w:div>
    <w:div w:id="1667173053">
      <w:bodyDiv w:val="1"/>
      <w:marLeft w:val="0"/>
      <w:marRight w:val="0"/>
      <w:marTop w:val="0"/>
      <w:marBottom w:val="0"/>
      <w:divBdr>
        <w:top w:val="none" w:sz="0" w:space="0" w:color="auto"/>
        <w:left w:val="none" w:sz="0" w:space="0" w:color="auto"/>
        <w:bottom w:val="none" w:sz="0" w:space="0" w:color="auto"/>
        <w:right w:val="none" w:sz="0" w:space="0" w:color="auto"/>
      </w:divBdr>
    </w:div>
    <w:div w:id="168396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Words>
  <Characters>4304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Tiffany stone (zeldzaam) Utah, VS</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Tiffany stone (zeldzaam) Utah, VS</dc:title>
  <dc:subject/>
  <dc:creator>Ruud van Well</dc:creator>
  <cp:keywords/>
  <dc:description/>
  <cp:lastModifiedBy>Cyrille van Vliet</cp:lastModifiedBy>
  <cp:revision>2</cp:revision>
  <cp:lastPrinted>2011-02-23T16:12:00Z</cp:lastPrinted>
  <dcterms:created xsi:type="dcterms:W3CDTF">2022-04-17T12:34:00Z</dcterms:created>
  <dcterms:modified xsi:type="dcterms:W3CDTF">2022-04-17T12:34:00Z</dcterms:modified>
</cp:coreProperties>
</file>