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E9084C" w14:textId="77777777" w:rsidR="00E91F6F" w:rsidRPr="00E91F6F" w:rsidRDefault="00E91F6F" w:rsidP="00E91F6F">
      <w:pPr>
        <w:rPr>
          <w:rFonts w:ascii="Comic Sans MS" w:hAnsi="Comic Sans MS"/>
          <w:b/>
          <w:bCs/>
          <w:sz w:val="28"/>
          <w:szCs w:val="28"/>
        </w:rPr>
      </w:pPr>
      <w:r w:rsidRPr="00E91F6F">
        <w:rPr>
          <w:rFonts w:ascii="Comic Sans MS" w:hAnsi="Comic Sans MS"/>
          <w:b/>
          <w:bCs/>
          <w:sz w:val="28"/>
          <w:szCs w:val="28"/>
        </w:rPr>
        <w:t xml:space="preserve">Sugar Blade Lemurian </w:t>
      </w:r>
    </w:p>
    <w:p w14:paraId="23F0205B" w14:textId="77777777" w:rsidR="00E91F6F" w:rsidRPr="00E91F6F" w:rsidRDefault="00E91F6F" w:rsidP="00E91F6F">
      <w:pPr>
        <w:rPr>
          <w:rFonts w:ascii="Comic Sans MS" w:hAnsi="Comic Sans MS"/>
          <w:sz w:val="22"/>
          <w:szCs w:val="22"/>
        </w:rPr>
      </w:pPr>
      <w:r w:rsidRPr="00E91F6F">
        <w:rPr>
          <w:rFonts w:ascii="Comic Sans MS" w:hAnsi="Comic Sans MS"/>
          <w:sz w:val="22"/>
          <w:szCs w:val="22"/>
        </w:rPr>
        <w:t xml:space="preserve">Sugar Blade Lemurians zijn gevonden in Corinto, Minas Gerais, Brazilië, waar men ze deze naam gegeven heeft. Het verschil qua uiterlijk met een Sugar Blade kwarts, is de laser vorm en de Lemurische strepen op de zijkant. Het kristal laat witte wolken zien, die staan voor ‘ruis’, die wij ervaren in het leven. Als je in die wolk zit kun je normaal niets zien, maar deze kristallen laten zien, dat in deze wolken toch licht en helderheid zit, net als de glasheldere kern van dit kristal. Zo ook voor ons, onze kern, ons Monadisch licht is glashelder. Deze kristallen werken helend op ons lichaam en vooral op onze hersenen, klieren, lymfe, bloedvaten en botten. Ze blazen, stomen, je van binnenuit energetisch schoon, ruimen op en zuiveren uit in een notendop. Deze kristallen werken energetisch als een MRI-scan, scannen je lichaam verticaal af en schonen inwendig snel op. Sugar Blade Lemurians stralen niet zoals de meeste kristallen naar buiten uit, werken niet in de uitwendige auralagen of energetische lagen, maar werken in het lichaam. Ze zorgen voor een inwendige stroom. </w:t>
      </w:r>
    </w:p>
    <w:p w14:paraId="2EAA5CCF" w14:textId="039AF17F" w:rsidR="0003500C" w:rsidRDefault="0003500C"/>
    <w:p w14:paraId="33F015F9" w14:textId="77777777" w:rsidR="00E91F6F" w:rsidRPr="00E91F6F" w:rsidRDefault="00E91F6F" w:rsidP="00E91F6F">
      <w:pPr>
        <w:rPr>
          <w:rFonts w:ascii="Comic Sans MS" w:hAnsi="Comic Sans MS"/>
          <w:b/>
          <w:bCs/>
          <w:sz w:val="21"/>
          <w:szCs w:val="21"/>
        </w:rPr>
      </w:pPr>
      <w:r w:rsidRPr="00E91F6F">
        <w:rPr>
          <w:rFonts w:ascii="Comic Sans MS" w:hAnsi="Comic Sans MS"/>
          <w:b/>
          <w:bCs/>
          <w:sz w:val="21"/>
          <w:szCs w:val="21"/>
        </w:rPr>
        <w:t xml:space="preserve">Sugar Blade Lemurian </w:t>
      </w:r>
    </w:p>
    <w:p w14:paraId="1C87CE12" w14:textId="77777777" w:rsidR="00E91F6F" w:rsidRPr="00E91F6F" w:rsidRDefault="00E91F6F" w:rsidP="00E91F6F">
      <w:pPr>
        <w:rPr>
          <w:rFonts w:ascii="Comic Sans MS" w:hAnsi="Comic Sans MS"/>
          <w:sz w:val="18"/>
          <w:szCs w:val="18"/>
        </w:rPr>
      </w:pPr>
      <w:r w:rsidRPr="00E91F6F">
        <w:rPr>
          <w:rFonts w:ascii="Comic Sans MS" w:hAnsi="Comic Sans MS"/>
          <w:sz w:val="18"/>
          <w:szCs w:val="18"/>
        </w:rPr>
        <w:t xml:space="preserve">Sugar Blade Lemurians zijn gevonden in Corinto, Minas Gerais, Brazilië, waar men ze deze naam gegeven heeft. Het verschil qua uiterlijk met een Sugar Blade kwarts, is de laser vorm en de Lemurische strepen op de zijkant. Het kristal laat witte wolken zien, die staan voor ‘ruis’, die wij ervaren in het leven. Als je in die wolk zit kun je normaal niets zien, maar deze kristallen laten zien, dat in deze wolken toch licht en helderheid zit, net als de glasheldere kern van dit kristal. Zo ook voor ons, onze kern, ons Monadisch licht is glashelder. Deze kristallen werken helend op ons lichaam en vooral op onze hersenen, klieren, lymfe, bloedvaten en botten. Ze blazen, stomen, je van binnenuit energetisch schoon, ruimen op en zuiveren uit in een notendop. Deze kristallen werken energetisch als een MRI-scan, scannen je lichaam verticaal af en schonen inwendig snel op. Sugar Blade Lemurians stralen niet zoals de meeste kristallen naar buiten uit, werken niet in de uitwendige auralagen of energetische lagen, maar werken in het lichaam. Ze zorgen voor een inwendige stroom. </w:t>
      </w:r>
    </w:p>
    <w:p w14:paraId="20F94F80" w14:textId="77777777" w:rsidR="00E91F6F" w:rsidRPr="00E91F6F" w:rsidRDefault="00E91F6F" w:rsidP="00E91F6F">
      <w:pPr>
        <w:rPr>
          <w:sz w:val="18"/>
          <w:szCs w:val="18"/>
        </w:rPr>
      </w:pPr>
    </w:p>
    <w:p w14:paraId="6A2F4ED4" w14:textId="77777777" w:rsidR="00E91F6F" w:rsidRDefault="00E91F6F"/>
    <w:sectPr w:rsidR="00E91F6F" w:rsidSect="00E91F6F">
      <w:pgSz w:w="11900" w:h="16840"/>
      <w:pgMar w:top="624" w:right="1985" w:bottom="851"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F6F"/>
    <w:rsid w:val="0003500C"/>
    <w:rsid w:val="00D524A0"/>
    <w:rsid w:val="00E91F6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6EC9CAB"/>
  <w15:chartTrackingRefBased/>
  <w15:docId w15:val="{8C225450-4CA9-1046-B178-C1D7BDCA5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91F6F"/>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339</Words>
  <Characters>1870</Characters>
  <Application>Microsoft Office Word</Application>
  <DocSecurity>0</DocSecurity>
  <Lines>15</Lines>
  <Paragraphs>4</Paragraphs>
  <ScaleCrop>false</ScaleCrop>
  <Company/>
  <LinksUpToDate>false</LinksUpToDate>
  <CharactersWithSpaces>2205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2022-07-03T11:08:00Z</dcterms:created>
  <dcterms:modified xsi:type="dcterms:W3CDTF">2022-07-03T11:10:00Z</dcterms:modified>
</cp:coreProperties>
</file>