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5AB2" w14:textId="77777777" w:rsidR="00FF501A" w:rsidRPr="00FF501A" w:rsidRDefault="00FF501A" w:rsidP="00FF501A">
      <w:pPr>
        <w:rPr>
          <w:b/>
          <w:bCs/>
          <w:color w:val="1A1A1A"/>
          <w:sz w:val="21"/>
          <w:szCs w:val="21"/>
          <w:shd w:val="clear" w:color="auto" w:fill="FFFFFF"/>
        </w:rPr>
      </w:pPr>
      <w:r w:rsidRPr="00FF501A">
        <w:rPr>
          <w:b/>
          <w:bCs/>
          <w:color w:val="1A1A1A"/>
          <w:sz w:val="21"/>
          <w:szCs w:val="21"/>
          <w:shd w:val="clear" w:color="auto" w:fill="FFFFFF"/>
        </w:rPr>
        <w:t>Stilbiet</w:t>
      </w:r>
    </w:p>
    <w:p w14:paraId="6A3EA12D" w14:textId="2CA99AA8" w:rsidR="00B94C67" w:rsidRPr="00B94C67" w:rsidRDefault="00FF501A" w:rsidP="00B94C67">
      <w:pPr>
        <w:rPr>
          <w:sz w:val="18"/>
          <w:szCs w:val="18"/>
        </w:rPr>
      </w:pPr>
      <w:r w:rsidRPr="00B94C67">
        <w:rPr>
          <w:noProof/>
          <w:sz w:val="18"/>
          <w:szCs w:val="18"/>
        </w:rPr>
        <w:drawing>
          <wp:anchor distT="0" distB="0" distL="114300" distR="114300" simplePos="0" relativeHeight="251659264" behindDoc="0" locked="0" layoutInCell="1" allowOverlap="1" wp14:anchorId="24E57977" wp14:editId="5807839C">
            <wp:simplePos x="0" y="0"/>
            <wp:positionH relativeFrom="margin">
              <wp:posOffset>5331992</wp:posOffset>
            </wp:positionH>
            <wp:positionV relativeFrom="margin">
              <wp:posOffset>2465945</wp:posOffset>
            </wp:positionV>
            <wp:extent cx="885190" cy="885190"/>
            <wp:effectExtent l="0" t="0" r="3810" b="3810"/>
            <wp:wrapSquare wrapText="bothSides"/>
            <wp:docPr id="74" name="Picture 74"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fbeelding met patroon, ontwerp, stof&#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C67" w:rsidRPr="00B94C67">
        <w:rPr>
          <w:color w:val="1A1A1A"/>
          <w:sz w:val="18"/>
          <w:szCs w:val="18"/>
          <w:shd w:val="clear" w:color="auto" w:fill="FFFFFF"/>
        </w:rPr>
        <w:t>Stilbiet</w:t>
      </w:r>
      <w:r w:rsidR="00B94C67" w:rsidRPr="00B94C67">
        <w:rPr>
          <w:sz w:val="18"/>
          <w:szCs w:val="18"/>
        </w:rPr>
        <w:t xml:space="preserve"> behoort tot de Zeoliet familie en wordt meestal in Poona of in </w:t>
      </w:r>
      <w:proofErr w:type="spellStart"/>
      <w:r w:rsidR="00B94C67" w:rsidRPr="00B94C67">
        <w:rPr>
          <w:sz w:val="18"/>
          <w:szCs w:val="18"/>
        </w:rPr>
        <w:t>Nashik</w:t>
      </w:r>
      <w:proofErr w:type="spellEnd"/>
      <w:r w:rsidR="00B94C67" w:rsidRPr="00B94C67">
        <w:rPr>
          <w:sz w:val="18"/>
          <w:szCs w:val="18"/>
        </w:rPr>
        <w:t xml:space="preserve">, </w:t>
      </w:r>
      <w:proofErr w:type="spellStart"/>
      <w:r w:rsidR="00B94C67" w:rsidRPr="00B94C67">
        <w:rPr>
          <w:sz w:val="18"/>
          <w:szCs w:val="18"/>
        </w:rPr>
        <w:t>Maharashtra</w:t>
      </w:r>
      <w:proofErr w:type="spellEnd"/>
      <w:r w:rsidR="00B94C67" w:rsidRPr="00B94C67">
        <w:rPr>
          <w:sz w:val="18"/>
          <w:szCs w:val="18"/>
        </w:rPr>
        <w:t xml:space="preserve">, India gevonden. Stilbiet wordt gevormd in holtes in Basalt en ander vulkanisch gesteente. Deze prachtige, liefdevolle steen heeft meestal een Perzikkleur, maar komt ook in andere kleuren voor. Stilbiet groeit vaak samen met Apofylliet en soms ook met Scoleciet of </w:t>
      </w:r>
      <w:proofErr w:type="spellStart"/>
      <w:r w:rsidR="00B94C67" w:rsidRPr="00B94C67">
        <w:rPr>
          <w:sz w:val="18"/>
          <w:szCs w:val="18"/>
        </w:rPr>
        <w:t>Heulandiet</w:t>
      </w:r>
      <w:proofErr w:type="spellEnd"/>
      <w:r w:rsidR="00B94C67" w:rsidRPr="00B94C67">
        <w:rPr>
          <w:sz w:val="18"/>
          <w:szCs w:val="18"/>
        </w:rPr>
        <w:t xml:space="preserve">. Stilbiet bezit een diepe, delicate zachtheid, een vibratie van liefde welke helend voor het hartchakra is. Het is een steen welke de energie bij zich draagt van verstilling en bij jezelf zijn en welke ons ondersteunt in het voorbereiden om alle delen van je wezens-energie weer terug te halen. Alles wat je energetisch buiten jezelf hebt gezet, of naar buiten hebt gericht helpt deze je om weer bij je kern te laten komen. Behalve het terughalen van zielsdelen zijn dit ook patronen, projecties, oordelen etc. Eerst van buiten naar binnen, waarna weer van binnen naar buiten. Deze steen stimuleert verruiming van het zelfgevoel, welke in het hartcentrum begint. Als steen van zelfbevrijding en heelheid stimuleert deze je het mooiste leven te creëren. </w:t>
      </w:r>
      <w:r w:rsidR="00B94C67" w:rsidRPr="00B94C67">
        <w:rPr>
          <w:color w:val="1A1A1A"/>
          <w:sz w:val="18"/>
          <w:szCs w:val="18"/>
          <w:shd w:val="clear" w:color="auto" w:fill="FFFFFF"/>
        </w:rPr>
        <w:t xml:space="preserve">Stilbiet is een steen van vrede en harmonie welke rust en helderheid in het hoofd stimuleert en ondersteunt bij angsten, stress en overprikkeld voelen. Deze bevordert de intuïtie, spirituele inzichten en creativiteit. Het is een goede steen om te gebruiken bij spirituele activiteiten, omdat deze je helpt ontvankelijker te zijn. </w:t>
      </w:r>
      <w:r w:rsidR="00B94C67" w:rsidRPr="00B94C67">
        <w:rPr>
          <w:sz w:val="18"/>
          <w:szCs w:val="18"/>
        </w:rPr>
        <w:t xml:space="preserve">Stilbiet stimuleert de onderste chakra’s, wakkert het vuur aan, omdat deze is verbonden met de drievoudige verwarmer, een zeer belangrijke meridiaan in ons lichaam welke cruciaal is voor het transporteren van de levensenergie (Qi) door het lichaam, van de nieren naar alle organen. Ook zorgt deze steen voor de samenwerking tussen de verschillende organen en houdt het lichaam in balans. Stilbiet is ook verbonden met de warmteregulatie en ondersteunt de spijsvertering. </w:t>
      </w:r>
      <w:r w:rsidR="00B94C67" w:rsidRPr="00B94C67">
        <w:rPr>
          <w:color w:val="1A1A1A"/>
          <w:sz w:val="18"/>
          <w:szCs w:val="18"/>
          <w:shd w:val="clear" w:color="auto" w:fill="FFFFFF"/>
        </w:rPr>
        <w:t xml:space="preserve">Het is een steen van acceptatie die helpt bij het loslaten van mensen of situaties die je hoogste goed niet meer dienen, maar die ook ondersteunt bij slapeloosheid, rouw, verlies en ander verdriet. Deze steen helpt je te helen door alle situaties vanuit liefde te zien. </w:t>
      </w:r>
    </w:p>
    <w:p w14:paraId="75AC21CC" w14:textId="7FBA20F2" w:rsidR="00FF501A" w:rsidRPr="00100BE3" w:rsidRDefault="00FF501A" w:rsidP="00FF501A">
      <w:pPr>
        <w:rPr>
          <w:color w:val="1A1A1A"/>
          <w:szCs w:val="20"/>
          <w:shd w:val="clear" w:color="auto" w:fill="FFFFFF"/>
        </w:rPr>
      </w:pPr>
    </w:p>
    <w:p w14:paraId="233C0173" w14:textId="1A6EA863" w:rsidR="00B41C9A" w:rsidRDefault="00B41C9A" w:rsidP="00B41C9A">
      <w:pPr>
        <w:rPr>
          <w:sz w:val="22"/>
          <w:szCs w:val="22"/>
        </w:rPr>
      </w:pPr>
    </w:p>
    <w:p w14:paraId="4C7A425B" w14:textId="6FECA28B" w:rsidR="00FF501A" w:rsidRPr="00FF501A" w:rsidRDefault="00FF501A" w:rsidP="00FF501A">
      <w:pPr>
        <w:rPr>
          <w:b/>
          <w:bCs/>
          <w:color w:val="1A1A1A"/>
          <w:sz w:val="28"/>
          <w:szCs w:val="28"/>
          <w:shd w:val="clear" w:color="auto" w:fill="FFFFFF"/>
        </w:rPr>
      </w:pPr>
      <w:r w:rsidRPr="00FF501A">
        <w:rPr>
          <w:b/>
          <w:bCs/>
          <w:color w:val="1A1A1A"/>
          <w:sz w:val="28"/>
          <w:szCs w:val="28"/>
          <w:shd w:val="clear" w:color="auto" w:fill="FFFFFF"/>
        </w:rPr>
        <w:t>Stilbiet</w:t>
      </w:r>
    </w:p>
    <w:p w14:paraId="408D88BA" w14:textId="77777777" w:rsidR="00B94C67" w:rsidRPr="00F94AAB" w:rsidRDefault="00B94C67" w:rsidP="00B94C67">
      <w:pPr>
        <w:rPr>
          <w:sz w:val="18"/>
          <w:szCs w:val="18"/>
        </w:rPr>
      </w:pPr>
      <w:r w:rsidRPr="00F94AAB">
        <w:rPr>
          <w:sz w:val="18"/>
          <w:szCs w:val="18"/>
        </w:rPr>
        <w:t xml:space="preserve">Stilbiet behoort tot de Zeoliet familie en wordt meestal in Poona of in </w:t>
      </w:r>
      <w:proofErr w:type="spellStart"/>
      <w:r w:rsidRPr="00F94AAB">
        <w:rPr>
          <w:sz w:val="18"/>
          <w:szCs w:val="18"/>
        </w:rPr>
        <w:t>Nashik</w:t>
      </w:r>
      <w:proofErr w:type="spellEnd"/>
      <w:r w:rsidRPr="00F94AAB">
        <w:rPr>
          <w:sz w:val="18"/>
          <w:szCs w:val="18"/>
        </w:rPr>
        <w:t xml:space="preserve">, </w:t>
      </w:r>
      <w:proofErr w:type="spellStart"/>
      <w:r w:rsidRPr="00F94AAB">
        <w:rPr>
          <w:sz w:val="18"/>
          <w:szCs w:val="18"/>
        </w:rPr>
        <w:t>Maharashtra</w:t>
      </w:r>
      <w:proofErr w:type="spellEnd"/>
      <w:r w:rsidRPr="00F94AAB">
        <w:rPr>
          <w:sz w:val="18"/>
          <w:szCs w:val="18"/>
        </w:rPr>
        <w:t xml:space="preserve">, India gevonden. Stilbiet wordt gevormd in holtes in Basalt en ander vulkanisch gesteente. Deze prachtige, liefdevolle steen heeft meestal een Perzikkleur, maar komt ook in andere kleuren voor. Stilbiet groeit vaak samen met Apofylliet en soms ook met Scoleciet of </w:t>
      </w:r>
      <w:proofErr w:type="spellStart"/>
      <w:r w:rsidRPr="00F94AAB">
        <w:rPr>
          <w:sz w:val="18"/>
          <w:szCs w:val="18"/>
        </w:rPr>
        <w:t>Heulandiet</w:t>
      </w:r>
      <w:proofErr w:type="spellEnd"/>
      <w:r w:rsidRPr="00F94AAB">
        <w:rPr>
          <w:sz w:val="18"/>
          <w:szCs w:val="18"/>
        </w:rPr>
        <w:t xml:space="preserve">. Stilbiet bezit een diepe, delicate zachtheid, een vibratie van liefde welke helend voor het hartchakra is. Het is een steen welke de energie bij zich draagt van verstilling en bij jezelf zijn en welke ons ondersteunt in het voorbereiden om alle delen van je wezens-energie weer terug te halen. Alles wat je energetisch buiten jezelf hebt gezet, of naar buiten hebt gericht helpt deze je om weer bij je kern te laten komen. Behalve het terughalen van zielsdelen zijn dit ook patronen, projecties, oordelen etc. Eerst van buiten naar binnen, waarna weer van binnen naar buiten. Deze steen stimuleert verruiming van het zelfgevoel, welke in het hartcentrum begint. Als steen van zelfbevrijding en heelheid stimuleert deze je het mooiste leven te creëren. </w:t>
      </w:r>
      <w:r w:rsidRPr="00F94AAB">
        <w:rPr>
          <w:color w:val="1A1A1A"/>
          <w:sz w:val="18"/>
          <w:szCs w:val="18"/>
          <w:shd w:val="clear" w:color="auto" w:fill="FFFFFF"/>
        </w:rPr>
        <w:t xml:space="preserve">Stilbiet is een steen van vrede en harmonie welke rust en helderheid in het hoofd stimuleert en ondersteunt bij angsten, stress en overprikkeld voelen. Deze bevordert de intuïtie, spirituele inzichten en creativiteit. Het is een goede steen om te gebruiken bij spirituele activiteiten, omdat deze je helpt ontvankelijker te zijn. </w:t>
      </w:r>
      <w:r w:rsidRPr="00F94AAB">
        <w:rPr>
          <w:sz w:val="18"/>
          <w:szCs w:val="18"/>
        </w:rPr>
        <w:t xml:space="preserve">Stilbiet stimuleert de onderste chakra’s, wakkert het vuur aan, omdat deze is verbonden met de drievoudige verwarmer, een zeer belangrijke meridiaan in ons lichaam welke cruciaal is voor het transporteren van de levensenergie (Qi) door het lichaam, van de nieren naar alle organen. Ook zorgt deze steen voor de samenwerking tussen de verschillende organen en houdt het lichaam in balans. Stilbiet is ook verbonden met de warmteregulatie en ondersteunt de spijsvertering. </w:t>
      </w:r>
      <w:r w:rsidRPr="00F94AAB">
        <w:rPr>
          <w:color w:val="1A1A1A"/>
          <w:sz w:val="18"/>
          <w:szCs w:val="18"/>
          <w:shd w:val="clear" w:color="auto" w:fill="FFFFFF"/>
        </w:rPr>
        <w:t xml:space="preserve">Het is een steen van acceptatie die helpt bij het loslaten van mensen of situaties die je hoogste goed niet meer dienen, maar die ook ondersteunt bij slapeloosheid, rouw, verlies en ander verdriet. Deze steen helpt je te helen door alle situaties vanuit liefde te zien. </w:t>
      </w:r>
    </w:p>
    <w:p w14:paraId="5446CEE2" w14:textId="77777777" w:rsidR="00FF501A" w:rsidRPr="00235C07" w:rsidRDefault="00FF501A" w:rsidP="00B41C9A">
      <w:pPr>
        <w:rPr>
          <w:sz w:val="22"/>
          <w:szCs w:val="22"/>
        </w:rPr>
      </w:pPr>
    </w:p>
    <w:sectPr w:rsidR="00FF501A" w:rsidRPr="00235C07" w:rsidSect="00FF501A">
      <w:pgSz w:w="11906" w:h="16838"/>
      <w:pgMar w:top="624" w:right="1361"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7A0F2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9804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1603F"/>
    <w:rsid w:val="002058FA"/>
    <w:rsid w:val="00235C07"/>
    <w:rsid w:val="004E6235"/>
    <w:rsid w:val="005E6442"/>
    <w:rsid w:val="00604B1D"/>
    <w:rsid w:val="00822EFD"/>
    <w:rsid w:val="009009F9"/>
    <w:rsid w:val="00A6422D"/>
    <w:rsid w:val="00B32700"/>
    <w:rsid w:val="00B41C9A"/>
    <w:rsid w:val="00B94C67"/>
    <w:rsid w:val="00D77812"/>
    <w:rsid w:val="00DD5C4D"/>
    <w:rsid w:val="00EF30D0"/>
    <w:rsid w:val="00FF50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B6EC3"/>
  <w14:defaultImageDpi w14:val="300"/>
  <w15:chartTrackingRefBased/>
  <w15:docId w15:val="{B5DFFC9C-AE19-9444-A734-419A0254B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1C9A"/>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41C9A"/>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96171">
      <w:bodyDiv w:val="1"/>
      <w:marLeft w:val="0"/>
      <w:marRight w:val="0"/>
      <w:marTop w:val="0"/>
      <w:marBottom w:val="0"/>
      <w:divBdr>
        <w:top w:val="none" w:sz="0" w:space="0" w:color="auto"/>
        <w:left w:val="none" w:sz="0" w:space="0" w:color="auto"/>
        <w:bottom w:val="none" w:sz="0" w:space="0" w:color="auto"/>
        <w:right w:val="none" w:sz="0" w:space="0" w:color="auto"/>
      </w:divBdr>
    </w:div>
    <w:div w:id="511460099">
      <w:bodyDiv w:val="1"/>
      <w:marLeft w:val="0"/>
      <w:marRight w:val="0"/>
      <w:marTop w:val="0"/>
      <w:marBottom w:val="0"/>
      <w:divBdr>
        <w:top w:val="none" w:sz="0" w:space="0" w:color="auto"/>
        <w:left w:val="none" w:sz="0" w:space="0" w:color="auto"/>
        <w:bottom w:val="none" w:sz="0" w:space="0" w:color="auto"/>
        <w:right w:val="none" w:sz="0" w:space="0" w:color="auto"/>
      </w:divBdr>
    </w:div>
    <w:div w:id="1199272897">
      <w:bodyDiv w:val="1"/>
      <w:marLeft w:val="0"/>
      <w:marRight w:val="0"/>
      <w:marTop w:val="0"/>
      <w:marBottom w:val="0"/>
      <w:divBdr>
        <w:top w:val="none" w:sz="0" w:space="0" w:color="auto"/>
        <w:left w:val="none" w:sz="0" w:space="0" w:color="auto"/>
        <w:bottom w:val="none" w:sz="0" w:space="0" w:color="auto"/>
        <w:right w:val="none" w:sz="0" w:space="0" w:color="auto"/>
      </w:divBdr>
    </w:div>
    <w:div w:id="1276711948">
      <w:bodyDiv w:val="1"/>
      <w:marLeft w:val="0"/>
      <w:marRight w:val="0"/>
      <w:marTop w:val="0"/>
      <w:marBottom w:val="0"/>
      <w:divBdr>
        <w:top w:val="none" w:sz="0" w:space="0" w:color="auto"/>
        <w:left w:val="none" w:sz="0" w:space="0" w:color="auto"/>
        <w:bottom w:val="none" w:sz="0" w:space="0" w:color="auto"/>
        <w:right w:val="none" w:sz="0" w:space="0" w:color="auto"/>
      </w:divBdr>
    </w:div>
    <w:div w:id="157458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678</Words>
  <Characters>3730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Stilbiet</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Stilbiet</dc:title>
  <dc:subject/>
  <dc:creator>Ruud van Well</dc:creator>
  <cp:keywords/>
  <dc:description/>
  <cp:lastModifiedBy>Cyrille van Vliet</cp:lastModifiedBy>
  <cp:revision>4</cp:revision>
  <cp:lastPrinted>2024-05-16T15:13:00Z</cp:lastPrinted>
  <dcterms:created xsi:type="dcterms:W3CDTF">2022-04-10T10:44:00Z</dcterms:created>
  <dcterms:modified xsi:type="dcterms:W3CDTF">2025-12-06T11:40:00Z</dcterms:modified>
</cp:coreProperties>
</file>