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667A3" w14:textId="78B803DD" w:rsidR="0007311A" w:rsidRPr="00232720" w:rsidRDefault="0007311A">
      <w:pPr>
        <w:rPr>
          <w:rFonts w:ascii="Comic Sans MS" w:hAnsi="Comic Sans MS"/>
          <w:b/>
          <w:bCs/>
          <w:sz w:val="21"/>
          <w:szCs w:val="21"/>
        </w:rPr>
      </w:pPr>
      <w:r w:rsidRPr="00232720">
        <w:rPr>
          <w:rFonts w:ascii="Comic Sans MS" w:hAnsi="Comic Sans MS"/>
          <w:b/>
          <w:bCs/>
          <w:sz w:val="21"/>
          <w:szCs w:val="21"/>
        </w:rPr>
        <w:t xml:space="preserve">Stellar Beam Calciet </w:t>
      </w:r>
      <w:r w:rsidR="00865203" w:rsidRPr="00232720">
        <w:rPr>
          <w:rFonts w:ascii="Comic Sans MS" w:hAnsi="Comic Sans MS"/>
          <w:b/>
          <w:bCs/>
          <w:sz w:val="21"/>
          <w:szCs w:val="21"/>
        </w:rPr>
        <w:t xml:space="preserve">met fantomen </w:t>
      </w:r>
      <w:r w:rsidRPr="00232720">
        <w:rPr>
          <w:rFonts w:ascii="Comic Sans MS" w:hAnsi="Comic Sans MS"/>
          <w:b/>
          <w:bCs/>
          <w:sz w:val="21"/>
          <w:szCs w:val="21"/>
        </w:rPr>
        <w:t>uit Marokko</w:t>
      </w:r>
    </w:p>
    <w:p w14:paraId="075F1853" w14:textId="76E9E278" w:rsidR="00FB4BD5" w:rsidRPr="00D005C3" w:rsidRDefault="00FB4BD5">
      <w:pPr>
        <w:rPr>
          <w:rFonts w:ascii="Comic Sans MS" w:hAnsi="Comic Sans MS"/>
          <w:sz w:val="18"/>
          <w:szCs w:val="18"/>
        </w:rPr>
      </w:pPr>
      <w:r w:rsidRPr="00232720">
        <w:rPr>
          <w:rFonts w:ascii="Comic Sans MS" w:hAnsi="Comic Sans MS"/>
          <w:sz w:val="18"/>
          <w:szCs w:val="18"/>
        </w:rPr>
        <w:t>Deze nieuwgevonden Stellar Beam Calcieten uit het Atlasgebergte in Marokko bevatten veelal donkere fantomen en sprankelende inclusies.</w:t>
      </w:r>
      <w:r w:rsidR="003C2E10" w:rsidRPr="00232720">
        <w:rPr>
          <w:rFonts w:ascii="Comic Sans MS" w:hAnsi="Comic Sans MS"/>
          <w:sz w:val="18"/>
          <w:szCs w:val="18"/>
        </w:rPr>
        <w:t xml:space="preserve"> Deze kristallen zijn anders dan de alleen geelgouden exemplaren die in Amerika gevonden worden. Deze </w:t>
      </w:r>
      <w:r w:rsidR="00D96669" w:rsidRPr="00232720">
        <w:rPr>
          <w:rFonts w:ascii="Comic Sans MS" w:hAnsi="Comic Sans MS"/>
          <w:sz w:val="18"/>
          <w:szCs w:val="18"/>
        </w:rPr>
        <w:t xml:space="preserve">uit Marokko </w:t>
      </w:r>
      <w:r w:rsidR="003C2E10" w:rsidRPr="00232720">
        <w:rPr>
          <w:rFonts w:ascii="Comic Sans MS" w:hAnsi="Comic Sans MS"/>
          <w:sz w:val="18"/>
          <w:szCs w:val="18"/>
        </w:rPr>
        <w:t>zijn behalve hun hoge vibratie</w:t>
      </w:r>
      <w:r w:rsidR="003052D4" w:rsidRPr="00232720">
        <w:rPr>
          <w:rFonts w:ascii="Comic Sans MS" w:hAnsi="Comic Sans MS"/>
          <w:sz w:val="18"/>
          <w:szCs w:val="18"/>
        </w:rPr>
        <w:t>,</w:t>
      </w:r>
      <w:r w:rsidR="003C2E10" w:rsidRPr="00232720">
        <w:rPr>
          <w:rFonts w:ascii="Comic Sans MS" w:hAnsi="Comic Sans MS"/>
          <w:sz w:val="18"/>
          <w:szCs w:val="18"/>
        </w:rPr>
        <w:t xml:space="preserve"> door de donkere fantomen ook krachtig met Moeder Aarde verbonden. Ze helpen ons om ons licht, onze essentie die we eigenlijk zijn</w:t>
      </w:r>
      <w:r w:rsidR="00232720" w:rsidRPr="00232720">
        <w:rPr>
          <w:rFonts w:ascii="Comic Sans MS" w:hAnsi="Comic Sans MS"/>
          <w:sz w:val="18"/>
          <w:szCs w:val="18"/>
        </w:rPr>
        <w:t>,</w:t>
      </w:r>
      <w:r w:rsidR="003C2E10" w:rsidRPr="00232720">
        <w:rPr>
          <w:rFonts w:ascii="Comic Sans MS" w:hAnsi="Comic Sans MS"/>
          <w:sz w:val="18"/>
          <w:szCs w:val="18"/>
        </w:rPr>
        <w:t xml:space="preserve"> </w:t>
      </w:r>
      <w:r w:rsidR="00D96669" w:rsidRPr="00232720">
        <w:rPr>
          <w:rFonts w:ascii="Comic Sans MS" w:hAnsi="Comic Sans MS"/>
          <w:sz w:val="18"/>
          <w:szCs w:val="18"/>
        </w:rPr>
        <w:t xml:space="preserve">te herinneren en </w:t>
      </w:r>
      <w:r w:rsidR="003C2E10" w:rsidRPr="00232720">
        <w:rPr>
          <w:rFonts w:ascii="Comic Sans MS" w:hAnsi="Comic Sans MS"/>
          <w:sz w:val="18"/>
          <w:szCs w:val="18"/>
        </w:rPr>
        <w:t>in ons lichaam te verankeren</w:t>
      </w:r>
      <w:r w:rsidR="00D96669" w:rsidRPr="00232720">
        <w:rPr>
          <w:rFonts w:ascii="Comic Sans MS" w:hAnsi="Comic Sans MS"/>
          <w:sz w:val="18"/>
          <w:szCs w:val="18"/>
        </w:rPr>
        <w:t xml:space="preserve">. </w:t>
      </w:r>
      <w:r w:rsidR="00212883" w:rsidRPr="00232720">
        <w:rPr>
          <w:rFonts w:ascii="Comic Sans MS" w:hAnsi="Comic Sans MS"/>
          <w:sz w:val="18"/>
          <w:szCs w:val="18"/>
        </w:rPr>
        <w:t>Ze nemen je mee naar het hart van Alles Wat Is</w:t>
      </w:r>
      <w:r w:rsidR="00232720" w:rsidRPr="00232720">
        <w:rPr>
          <w:rFonts w:ascii="Comic Sans MS" w:hAnsi="Comic Sans MS"/>
          <w:sz w:val="18"/>
          <w:szCs w:val="18"/>
        </w:rPr>
        <w:t>,</w:t>
      </w:r>
      <w:r w:rsidR="00212883" w:rsidRPr="00232720">
        <w:rPr>
          <w:rFonts w:ascii="Comic Sans MS" w:hAnsi="Comic Sans MS"/>
          <w:sz w:val="18"/>
          <w:szCs w:val="18"/>
        </w:rPr>
        <w:t xml:space="preserve"> zodat we sneller kunnen ontwaken en groeien. Op het psychische vlak helen deze kristallen oude patronen en overtuigingen</w:t>
      </w:r>
      <w:r w:rsidR="00232720" w:rsidRPr="00232720">
        <w:rPr>
          <w:rFonts w:ascii="Comic Sans MS" w:hAnsi="Comic Sans MS"/>
          <w:sz w:val="18"/>
          <w:szCs w:val="18"/>
        </w:rPr>
        <w:t>,</w:t>
      </w:r>
      <w:r w:rsidR="00212883" w:rsidRPr="00232720">
        <w:rPr>
          <w:rFonts w:ascii="Comic Sans MS" w:hAnsi="Comic Sans MS"/>
          <w:sz w:val="18"/>
          <w:szCs w:val="18"/>
        </w:rPr>
        <w:t xml:space="preserve"> die ons hoogste goed niet meer dienen</w:t>
      </w:r>
      <w:r w:rsidR="00232720" w:rsidRPr="00232720">
        <w:rPr>
          <w:rFonts w:ascii="Comic Sans MS" w:hAnsi="Comic Sans MS"/>
          <w:sz w:val="18"/>
          <w:szCs w:val="18"/>
        </w:rPr>
        <w:t>,</w:t>
      </w:r>
      <w:r w:rsidR="00212883" w:rsidRPr="00232720">
        <w:rPr>
          <w:rFonts w:ascii="Comic Sans MS" w:hAnsi="Comic Sans MS"/>
          <w:sz w:val="18"/>
          <w:szCs w:val="18"/>
        </w:rPr>
        <w:t xml:space="preserve"> te doorbreken. </w:t>
      </w:r>
      <w:r w:rsidR="003C2E10" w:rsidRPr="00232720">
        <w:rPr>
          <w:rFonts w:ascii="Comic Sans MS" w:hAnsi="Comic Sans MS"/>
          <w:sz w:val="18"/>
          <w:szCs w:val="18"/>
        </w:rPr>
        <w:t>Ze vertellen dat ze helpen te overleven onder zware omstandigheden. Het gouden gedeelte verbonden met het Christuslicht trekt je uit heftig</w:t>
      </w:r>
      <w:r w:rsidR="00232720" w:rsidRPr="00232720">
        <w:rPr>
          <w:rFonts w:ascii="Comic Sans MS" w:hAnsi="Comic Sans MS"/>
          <w:sz w:val="18"/>
          <w:szCs w:val="18"/>
        </w:rPr>
        <w:t>e</w:t>
      </w:r>
      <w:r w:rsidR="003C2E10" w:rsidRPr="00232720">
        <w:rPr>
          <w:rFonts w:ascii="Comic Sans MS" w:hAnsi="Comic Sans MS"/>
          <w:sz w:val="18"/>
          <w:szCs w:val="18"/>
        </w:rPr>
        <w:t xml:space="preserve"> of zware omstandigheden. Dit kunnen innerlijke of omstandigheden buiten je zijn</w:t>
      </w:r>
      <w:r w:rsidR="00865203" w:rsidRPr="00232720">
        <w:rPr>
          <w:rFonts w:ascii="Comic Sans MS" w:hAnsi="Comic Sans MS"/>
          <w:sz w:val="18"/>
          <w:szCs w:val="18"/>
        </w:rPr>
        <w:t>, die ook altijd weerslag op je innerlijk hebben</w:t>
      </w:r>
      <w:r w:rsidR="003C2E10" w:rsidRPr="00232720">
        <w:rPr>
          <w:rFonts w:ascii="Comic Sans MS" w:hAnsi="Comic Sans MS"/>
          <w:sz w:val="18"/>
          <w:szCs w:val="18"/>
        </w:rPr>
        <w:t xml:space="preserve">. </w:t>
      </w:r>
      <w:r w:rsidR="00865203" w:rsidRPr="00232720">
        <w:rPr>
          <w:rFonts w:ascii="Comic Sans MS" w:hAnsi="Comic Sans MS"/>
          <w:sz w:val="18"/>
          <w:szCs w:val="18"/>
        </w:rPr>
        <w:t xml:space="preserve">Ze zijn ook verbonden </w:t>
      </w:r>
      <w:r w:rsidR="00D33188" w:rsidRPr="00232720">
        <w:rPr>
          <w:rFonts w:ascii="Comic Sans MS" w:hAnsi="Comic Sans MS"/>
          <w:sz w:val="18"/>
          <w:szCs w:val="18"/>
        </w:rPr>
        <w:t xml:space="preserve">met krachtplekken op aarde en </w:t>
      </w:r>
      <w:r w:rsidR="00865203" w:rsidRPr="00232720">
        <w:rPr>
          <w:rFonts w:ascii="Comic Sans MS" w:hAnsi="Comic Sans MS"/>
          <w:sz w:val="18"/>
          <w:szCs w:val="18"/>
        </w:rPr>
        <w:t xml:space="preserve">met de krachtige, schonende, reinigende energie van Drakenvuur. </w:t>
      </w:r>
      <w:r w:rsidR="003052D4" w:rsidRPr="00232720">
        <w:rPr>
          <w:rFonts w:ascii="Comic Sans MS" w:hAnsi="Comic Sans MS"/>
          <w:sz w:val="18"/>
          <w:szCs w:val="18"/>
        </w:rPr>
        <w:t xml:space="preserve">Ze helpen schoonblazen, schoonbranden. </w:t>
      </w:r>
      <w:r w:rsidR="00865203" w:rsidRPr="00232720">
        <w:rPr>
          <w:rFonts w:ascii="Comic Sans MS" w:hAnsi="Comic Sans MS"/>
          <w:sz w:val="18"/>
          <w:szCs w:val="18"/>
        </w:rPr>
        <w:t>Dit kristal werkt versterkend voor de ademhaling, helpt om diep</w:t>
      </w:r>
      <w:r w:rsidR="003052D4" w:rsidRPr="00232720">
        <w:rPr>
          <w:rFonts w:ascii="Comic Sans MS" w:hAnsi="Comic Sans MS"/>
          <w:sz w:val="18"/>
          <w:szCs w:val="18"/>
        </w:rPr>
        <w:t>er</w:t>
      </w:r>
      <w:r w:rsidR="00865203" w:rsidRPr="00232720">
        <w:rPr>
          <w:rFonts w:ascii="Comic Sans MS" w:hAnsi="Comic Sans MS"/>
          <w:sz w:val="18"/>
          <w:szCs w:val="18"/>
        </w:rPr>
        <w:t xml:space="preserve"> te ademen. Adem is leven! </w:t>
      </w:r>
      <w:r w:rsidR="00212883" w:rsidRPr="00232720">
        <w:rPr>
          <w:rFonts w:ascii="Comic Sans MS" w:hAnsi="Comic Sans MS"/>
          <w:sz w:val="18"/>
          <w:szCs w:val="18"/>
        </w:rPr>
        <w:t xml:space="preserve">Het zijn krachtige beschermstenen, omdat ze als versterker en zuiveraar van energie </w:t>
      </w:r>
      <w:r w:rsidR="00565CFF" w:rsidRPr="00232720">
        <w:rPr>
          <w:rFonts w:ascii="Comic Sans MS" w:hAnsi="Comic Sans MS"/>
          <w:sz w:val="18"/>
          <w:szCs w:val="18"/>
        </w:rPr>
        <w:t>werken</w:t>
      </w:r>
      <w:r w:rsidR="00212883" w:rsidRPr="00232720">
        <w:rPr>
          <w:rFonts w:ascii="Comic Sans MS" w:hAnsi="Comic Sans MS"/>
          <w:sz w:val="18"/>
          <w:szCs w:val="18"/>
        </w:rPr>
        <w:t xml:space="preserve">. Ook goed voor healers of zij die spirituele reizen maken en energieën hebben opgepakt, omdat ze deze weer helpen transformeren. </w:t>
      </w:r>
      <w:r w:rsidR="00EC43E0" w:rsidRPr="00232720">
        <w:rPr>
          <w:rFonts w:ascii="Comic Sans MS" w:hAnsi="Comic Sans MS"/>
          <w:sz w:val="18"/>
          <w:szCs w:val="18"/>
        </w:rPr>
        <w:t xml:space="preserve">Stellar Beam Calcieten </w:t>
      </w:r>
      <w:r w:rsidR="00212883" w:rsidRPr="00232720">
        <w:rPr>
          <w:rFonts w:ascii="Comic Sans MS" w:hAnsi="Comic Sans MS"/>
          <w:sz w:val="18"/>
          <w:szCs w:val="18"/>
        </w:rPr>
        <w:t xml:space="preserve">helpen om het doel van je ziel en waarom je hier nu leeft te achterhalen. Ook oude wijsheid en vaardigheden die je ooit bezat helpt deze herinneren. Emotioneel helpen deze kristallen om vanuit je hart, om vanuit liefde voor ieder wezen en vooral ook voor jezelf te leven. </w:t>
      </w:r>
      <w:r w:rsidR="00D96669" w:rsidRPr="00232720">
        <w:rPr>
          <w:rFonts w:ascii="Comic Sans MS" w:hAnsi="Comic Sans MS"/>
          <w:sz w:val="18"/>
          <w:szCs w:val="18"/>
        </w:rPr>
        <w:t xml:space="preserve">Deze Calcieten met hun multi- en interdimensionale eigenschappen zijn </w:t>
      </w:r>
      <w:r w:rsidR="00A07E3B" w:rsidRPr="00232720">
        <w:rPr>
          <w:rFonts w:ascii="Comic Sans MS" w:hAnsi="Comic Sans MS"/>
          <w:sz w:val="18"/>
          <w:szCs w:val="18"/>
        </w:rPr>
        <w:t xml:space="preserve">verbonden met de </w:t>
      </w:r>
      <w:r w:rsidR="00D96669" w:rsidRPr="00232720">
        <w:rPr>
          <w:rFonts w:ascii="Comic Sans MS" w:hAnsi="Comic Sans MS"/>
          <w:sz w:val="18"/>
          <w:szCs w:val="18"/>
        </w:rPr>
        <w:t>bouwmeesters</w:t>
      </w:r>
      <w:r w:rsidR="0062378A" w:rsidRPr="00232720">
        <w:rPr>
          <w:rFonts w:ascii="Comic Sans MS" w:hAnsi="Comic Sans MS"/>
          <w:sz w:val="18"/>
          <w:szCs w:val="18"/>
        </w:rPr>
        <w:t>;</w:t>
      </w:r>
      <w:r w:rsidR="00D96669" w:rsidRPr="00232720">
        <w:rPr>
          <w:rFonts w:ascii="Comic Sans MS" w:hAnsi="Comic Sans MS"/>
          <w:sz w:val="18"/>
          <w:szCs w:val="18"/>
        </w:rPr>
        <w:t xml:space="preserve"> </w:t>
      </w:r>
      <w:r w:rsidR="00A07E3B" w:rsidRPr="00232720">
        <w:rPr>
          <w:rFonts w:ascii="Comic Sans MS" w:hAnsi="Comic Sans MS"/>
          <w:sz w:val="18"/>
          <w:szCs w:val="18"/>
        </w:rPr>
        <w:t>‘</w:t>
      </w:r>
      <w:r w:rsidR="00D96669" w:rsidRPr="00232720">
        <w:rPr>
          <w:rFonts w:ascii="Comic Sans MS" w:hAnsi="Comic Sans MS"/>
          <w:sz w:val="18"/>
          <w:szCs w:val="18"/>
        </w:rPr>
        <w:t>ontwerpers</w:t>
      </w:r>
      <w:r w:rsidR="00A07E3B" w:rsidRPr="00232720">
        <w:rPr>
          <w:rFonts w:ascii="Comic Sans MS" w:hAnsi="Comic Sans MS"/>
          <w:sz w:val="18"/>
          <w:szCs w:val="18"/>
        </w:rPr>
        <w:t>’</w:t>
      </w:r>
      <w:r w:rsidR="00D96669" w:rsidRPr="00232720">
        <w:rPr>
          <w:rFonts w:ascii="Comic Sans MS" w:hAnsi="Comic Sans MS"/>
          <w:sz w:val="18"/>
          <w:szCs w:val="18"/>
        </w:rPr>
        <w:t xml:space="preserve"> van de aarde. Ook vergemakkelijken deze kristallen innerlijke reizen via doorgangen van heilig</w:t>
      </w:r>
      <w:r w:rsidR="00232720" w:rsidRPr="00232720">
        <w:rPr>
          <w:rFonts w:ascii="Comic Sans MS" w:hAnsi="Comic Sans MS"/>
          <w:sz w:val="18"/>
          <w:szCs w:val="18"/>
        </w:rPr>
        <w:t>e</w:t>
      </w:r>
      <w:r w:rsidR="00D96669" w:rsidRPr="00232720">
        <w:rPr>
          <w:rFonts w:ascii="Comic Sans MS" w:hAnsi="Comic Sans MS"/>
          <w:sz w:val="18"/>
          <w:szCs w:val="18"/>
        </w:rPr>
        <w:t xml:space="preserve"> geometrische vormen, waardoor je toegang kunt krijgen tot de Akasha kronieken en andere, waar je spirituele geheimen kunt vinden uit oude beschavingen die nu weer geleefd dienen te worden</w:t>
      </w:r>
      <w:r w:rsidR="00D96669" w:rsidRPr="00D202A3">
        <w:rPr>
          <w:rFonts w:ascii="Comic Sans MS" w:hAnsi="Comic Sans MS"/>
          <w:sz w:val="18"/>
          <w:szCs w:val="18"/>
        </w:rPr>
        <w:t xml:space="preserve">. </w:t>
      </w:r>
      <w:r w:rsidR="00D33188" w:rsidRPr="00D202A3">
        <w:rPr>
          <w:rFonts w:ascii="Comic Sans MS" w:hAnsi="Comic Sans MS"/>
          <w:sz w:val="18"/>
          <w:szCs w:val="18"/>
        </w:rPr>
        <w:t>De punten kunnen gebruikt worden</w:t>
      </w:r>
      <w:r w:rsidR="00232720" w:rsidRPr="00D202A3">
        <w:rPr>
          <w:rFonts w:ascii="Comic Sans MS" w:hAnsi="Comic Sans MS"/>
          <w:sz w:val="18"/>
          <w:szCs w:val="18"/>
        </w:rPr>
        <w:t>,</w:t>
      </w:r>
      <w:r w:rsidR="00D33188" w:rsidRPr="00D202A3">
        <w:rPr>
          <w:rFonts w:ascii="Comic Sans MS" w:hAnsi="Comic Sans MS"/>
          <w:sz w:val="18"/>
          <w:szCs w:val="18"/>
        </w:rPr>
        <w:t xml:space="preserve"> omdat ze als lasers werken. Je kunt ze gebruiken voor energetische energie, ze hebben een laserachtige precisie, waardoor ze heel nauwkeurig blokkades, entiteiten in de aura kunnen helpen verwijderen</w:t>
      </w:r>
      <w:r w:rsidR="00565CFF" w:rsidRPr="00D202A3">
        <w:rPr>
          <w:rFonts w:ascii="Comic Sans MS" w:hAnsi="Comic Sans MS"/>
          <w:sz w:val="18"/>
          <w:szCs w:val="18"/>
        </w:rPr>
        <w:t xml:space="preserve">. </w:t>
      </w:r>
      <w:r w:rsidR="00565CFF" w:rsidRPr="00D005C3">
        <w:rPr>
          <w:rFonts w:ascii="Comic Sans MS" w:hAnsi="Comic Sans MS"/>
          <w:sz w:val="18"/>
          <w:szCs w:val="18"/>
        </w:rPr>
        <w:t>Kristallen in een ruimte gezet helpen om</w:t>
      </w:r>
      <w:r w:rsidR="00D33188" w:rsidRPr="00D005C3">
        <w:rPr>
          <w:rFonts w:ascii="Comic Sans MS" w:hAnsi="Comic Sans MS"/>
          <w:sz w:val="18"/>
          <w:szCs w:val="18"/>
        </w:rPr>
        <w:t xml:space="preserve"> zware, negatieve energie om</w:t>
      </w:r>
      <w:r w:rsidR="00565CFF" w:rsidRPr="00D005C3">
        <w:rPr>
          <w:rFonts w:ascii="Comic Sans MS" w:hAnsi="Comic Sans MS"/>
          <w:sz w:val="18"/>
          <w:szCs w:val="18"/>
        </w:rPr>
        <w:t xml:space="preserve"> te </w:t>
      </w:r>
      <w:r w:rsidR="00D33188" w:rsidRPr="00D005C3">
        <w:rPr>
          <w:rFonts w:ascii="Comic Sans MS" w:hAnsi="Comic Sans MS"/>
          <w:sz w:val="18"/>
          <w:szCs w:val="18"/>
        </w:rPr>
        <w:t xml:space="preserve">vormen. Ze vullen de ruimte weer met licht van een hoge frequentie. </w:t>
      </w:r>
      <w:r w:rsidR="00DD2821" w:rsidRPr="00D005C3">
        <w:rPr>
          <w:rFonts w:ascii="Comic Sans MS" w:hAnsi="Comic Sans MS"/>
          <w:sz w:val="18"/>
          <w:szCs w:val="18"/>
        </w:rPr>
        <w:t xml:space="preserve">Persoonlijk helpen ze je zicht </w:t>
      </w:r>
      <w:r w:rsidR="00D005C3" w:rsidRPr="00D005C3">
        <w:rPr>
          <w:rFonts w:ascii="Comic Sans MS" w:hAnsi="Comic Sans MS"/>
          <w:sz w:val="18"/>
          <w:szCs w:val="18"/>
        </w:rPr>
        <w:t xml:space="preserve">te </w:t>
      </w:r>
      <w:r w:rsidR="00DD2821" w:rsidRPr="00D005C3">
        <w:rPr>
          <w:rFonts w:ascii="Comic Sans MS" w:hAnsi="Comic Sans MS"/>
          <w:sz w:val="18"/>
          <w:szCs w:val="18"/>
        </w:rPr>
        <w:t xml:space="preserve">krijgen waarom jij nog aanhaakt op negatieve patronen, mensen of wezens, </w:t>
      </w:r>
      <w:r w:rsidR="000B499D" w:rsidRPr="00D005C3">
        <w:rPr>
          <w:rFonts w:ascii="Comic Sans MS" w:hAnsi="Comic Sans MS"/>
          <w:sz w:val="18"/>
          <w:szCs w:val="18"/>
        </w:rPr>
        <w:t>of waarom je op een bepaalde plek woont. Ze helpen je tot inzicht te komen</w:t>
      </w:r>
      <w:r w:rsidR="00D005C3" w:rsidRPr="00D005C3">
        <w:rPr>
          <w:rFonts w:ascii="Comic Sans MS" w:hAnsi="Comic Sans MS"/>
          <w:sz w:val="18"/>
          <w:szCs w:val="18"/>
        </w:rPr>
        <w:t>,</w:t>
      </w:r>
      <w:r w:rsidR="000B499D" w:rsidRPr="00D005C3">
        <w:rPr>
          <w:rFonts w:ascii="Comic Sans MS" w:hAnsi="Comic Sans MS"/>
          <w:sz w:val="18"/>
          <w:szCs w:val="18"/>
        </w:rPr>
        <w:t xml:space="preserve"> waarom je iets nog tegenkomt, wat er in jou nog niet op zijn plek ligt</w:t>
      </w:r>
      <w:r w:rsidR="004D1320" w:rsidRPr="00D005C3">
        <w:rPr>
          <w:rFonts w:ascii="Comic Sans MS" w:hAnsi="Comic Sans MS"/>
          <w:sz w:val="18"/>
          <w:szCs w:val="18"/>
        </w:rPr>
        <w:t xml:space="preserve">. Na inzicht kun je </w:t>
      </w:r>
      <w:r w:rsidR="000B499D" w:rsidRPr="00D005C3">
        <w:rPr>
          <w:rFonts w:ascii="Comic Sans MS" w:hAnsi="Comic Sans MS"/>
          <w:sz w:val="18"/>
          <w:szCs w:val="18"/>
        </w:rPr>
        <w:t xml:space="preserve">veranderen en </w:t>
      </w:r>
      <w:r w:rsidR="00DD2821" w:rsidRPr="00D005C3">
        <w:rPr>
          <w:rFonts w:ascii="Comic Sans MS" w:hAnsi="Comic Sans MS"/>
          <w:sz w:val="18"/>
          <w:szCs w:val="18"/>
        </w:rPr>
        <w:t>loskomen</w:t>
      </w:r>
      <w:r w:rsidR="00565CFF" w:rsidRPr="00D005C3">
        <w:rPr>
          <w:rFonts w:ascii="Comic Sans MS" w:hAnsi="Comic Sans MS"/>
          <w:sz w:val="18"/>
          <w:szCs w:val="18"/>
        </w:rPr>
        <w:t xml:space="preserve">, </w:t>
      </w:r>
      <w:r w:rsidR="00DA6EF7" w:rsidRPr="00D005C3">
        <w:rPr>
          <w:rFonts w:ascii="Comic Sans MS" w:hAnsi="Comic Sans MS"/>
          <w:sz w:val="18"/>
          <w:szCs w:val="18"/>
        </w:rPr>
        <w:t xml:space="preserve">kan </w:t>
      </w:r>
      <w:r w:rsidR="00565CFF" w:rsidRPr="00D005C3">
        <w:rPr>
          <w:rFonts w:ascii="Comic Sans MS" w:hAnsi="Comic Sans MS"/>
          <w:sz w:val="18"/>
          <w:szCs w:val="18"/>
        </w:rPr>
        <w:t xml:space="preserve">er weer </w:t>
      </w:r>
      <w:r w:rsidR="00EB1BC0" w:rsidRPr="00D005C3">
        <w:rPr>
          <w:rFonts w:ascii="Comic Sans MS" w:hAnsi="Comic Sans MS"/>
          <w:sz w:val="18"/>
          <w:szCs w:val="18"/>
        </w:rPr>
        <w:t>adem</w:t>
      </w:r>
      <w:r w:rsidR="00565CFF" w:rsidRPr="00D005C3">
        <w:rPr>
          <w:rFonts w:ascii="Comic Sans MS" w:hAnsi="Comic Sans MS"/>
          <w:sz w:val="18"/>
          <w:szCs w:val="18"/>
        </w:rPr>
        <w:t>ruimte in je kom</w:t>
      </w:r>
      <w:r w:rsidR="00DA6EF7" w:rsidRPr="00D005C3">
        <w:rPr>
          <w:rFonts w:ascii="Comic Sans MS" w:hAnsi="Comic Sans MS"/>
          <w:sz w:val="18"/>
          <w:szCs w:val="18"/>
        </w:rPr>
        <w:t>en</w:t>
      </w:r>
      <w:r w:rsidR="00DD2821" w:rsidRPr="00D005C3">
        <w:rPr>
          <w:rFonts w:ascii="Comic Sans MS" w:hAnsi="Comic Sans MS"/>
          <w:sz w:val="18"/>
          <w:szCs w:val="18"/>
        </w:rPr>
        <w:t xml:space="preserve">. </w:t>
      </w:r>
      <w:r w:rsidR="00565CFF" w:rsidRPr="00D005C3">
        <w:rPr>
          <w:rFonts w:ascii="Comic Sans MS" w:hAnsi="Comic Sans MS"/>
          <w:sz w:val="18"/>
          <w:szCs w:val="18"/>
        </w:rPr>
        <w:t xml:space="preserve">Je </w:t>
      </w:r>
      <w:r w:rsidR="00DA6EF7" w:rsidRPr="00D005C3">
        <w:rPr>
          <w:rFonts w:ascii="Comic Sans MS" w:hAnsi="Comic Sans MS"/>
          <w:sz w:val="18"/>
          <w:szCs w:val="18"/>
        </w:rPr>
        <w:t xml:space="preserve">ervaart dat je </w:t>
      </w:r>
      <w:r w:rsidR="00565CFF" w:rsidRPr="00D005C3">
        <w:rPr>
          <w:rFonts w:ascii="Comic Sans MS" w:hAnsi="Comic Sans MS"/>
          <w:sz w:val="18"/>
          <w:szCs w:val="18"/>
        </w:rPr>
        <w:t xml:space="preserve">weer lucht krijgt. </w:t>
      </w:r>
    </w:p>
    <w:p w14:paraId="7DE65DBD" w14:textId="77777777" w:rsidR="003C2E10" w:rsidRPr="00D005C3" w:rsidRDefault="003C2E10">
      <w:pPr>
        <w:rPr>
          <w:rFonts w:ascii="Comic Sans MS" w:hAnsi="Comic Sans MS"/>
          <w:sz w:val="18"/>
          <w:szCs w:val="18"/>
        </w:rPr>
      </w:pPr>
    </w:p>
    <w:p w14:paraId="6B422ACA" w14:textId="77777777" w:rsidR="003C2E10" w:rsidRPr="00D005C3" w:rsidRDefault="003C2E10">
      <w:pPr>
        <w:rPr>
          <w:rFonts w:ascii="Comic Sans MS" w:hAnsi="Comic Sans MS"/>
          <w:sz w:val="18"/>
          <w:szCs w:val="18"/>
        </w:rPr>
      </w:pPr>
    </w:p>
    <w:p w14:paraId="49AFD274" w14:textId="77777777" w:rsidR="003C2E10" w:rsidRDefault="003C2E10"/>
    <w:sectPr w:rsidR="003C2E10" w:rsidSect="005B724E">
      <w:pgSz w:w="11906" w:h="16838"/>
      <w:pgMar w:top="357" w:right="2268" w:bottom="924" w:left="35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11A"/>
    <w:rsid w:val="0007311A"/>
    <w:rsid w:val="000B499D"/>
    <w:rsid w:val="00212883"/>
    <w:rsid w:val="00232720"/>
    <w:rsid w:val="003052D4"/>
    <w:rsid w:val="003672D5"/>
    <w:rsid w:val="003C2E10"/>
    <w:rsid w:val="004D1320"/>
    <w:rsid w:val="00565CFF"/>
    <w:rsid w:val="005B724E"/>
    <w:rsid w:val="0062378A"/>
    <w:rsid w:val="00865203"/>
    <w:rsid w:val="008A4003"/>
    <w:rsid w:val="00A07E3B"/>
    <w:rsid w:val="00D005C3"/>
    <w:rsid w:val="00D202A3"/>
    <w:rsid w:val="00D33188"/>
    <w:rsid w:val="00D96669"/>
    <w:rsid w:val="00DA6EF7"/>
    <w:rsid w:val="00DD2821"/>
    <w:rsid w:val="00E00D35"/>
    <w:rsid w:val="00EB1BC0"/>
    <w:rsid w:val="00EC43E0"/>
    <w:rsid w:val="00FB4B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97A708C"/>
  <w15:chartTrackingRefBased/>
  <w15:docId w15:val="{1A07BC20-2344-454C-8BBB-901577AE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447</Words>
  <Characters>2461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cp:lastPrinted>2023-11-04T10:31:00Z</cp:lastPrinted>
  <dcterms:created xsi:type="dcterms:W3CDTF">2023-11-04T11:21:00Z</dcterms:created>
  <dcterms:modified xsi:type="dcterms:W3CDTF">2023-11-04T11:21:00Z</dcterms:modified>
</cp:coreProperties>
</file>