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30E2E" w14:textId="2ED130C2" w:rsidR="0074009F" w:rsidRPr="00AD62AF" w:rsidRDefault="0074009F">
      <w:pPr>
        <w:rPr>
          <w:rFonts w:ascii="Comic Sans MS" w:hAnsi="Comic Sans MS"/>
          <w:b/>
          <w:bCs/>
          <w:sz w:val="21"/>
          <w:szCs w:val="21"/>
        </w:rPr>
      </w:pPr>
      <w:r w:rsidRPr="00AD62AF">
        <w:rPr>
          <w:rFonts w:ascii="Comic Sans MS" w:hAnsi="Comic Sans MS"/>
          <w:b/>
          <w:bCs/>
          <w:sz w:val="21"/>
          <w:szCs w:val="21"/>
        </w:rPr>
        <w:t>Spirit Flower</w:t>
      </w:r>
      <w:r w:rsidR="005C4698" w:rsidRPr="00AD62AF">
        <w:rPr>
          <w:rFonts w:ascii="Comic Sans MS" w:hAnsi="Comic Sans MS"/>
          <w:b/>
          <w:bCs/>
          <w:sz w:val="21"/>
          <w:szCs w:val="21"/>
        </w:rPr>
        <w:t xml:space="preserve"> Geode </w:t>
      </w:r>
    </w:p>
    <w:p w14:paraId="6B57B9C2" w14:textId="648721F9" w:rsidR="004728E3" w:rsidRPr="00E32C19" w:rsidRDefault="0005655E" w:rsidP="004728E3">
      <w:pPr>
        <w:rPr>
          <w:rFonts w:ascii="Comic Sans MS" w:hAnsi="Comic Sans MS"/>
          <w:sz w:val="20"/>
          <w:szCs w:val="20"/>
        </w:rPr>
      </w:pPr>
      <w:r w:rsidRPr="00AD62AF">
        <w:rPr>
          <w:rFonts w:ascii="Comic Sans MS" w:hAnsi="Comic Sans MS"/>
          <w:sz w:val="20"/>
          <w:szCs w:val="20"/>
        </w:rPr>
        <w:t xml:space="preserve">Een </w:t>
      </w:r>
      <w:r w:rsidR="0074009F" w:rsidRPr="00AD62AF">
        <w:rPr>
          <w:rFonts w:ascii="Comic Sans MS" w:hAnsi="Comic Sans MS"/>
          <w:sz w:val="20"/>
          <w:szCs w:val="20"/>
        </w:rPr>
        <w:t>Spirit Flower</w:t>
      </w:r>
      <w:r w:rsidRPr="00AD62AF">
        <w:rPr>
          <w:rFonts w:ascii="Comic Sans MS" w:hAnsi="Comic Sans MS"/>
          <w:sz w:val="20"/>
          <w:szCs w:val="20"/>
        </w:rPr>
        <w:t xml:space="preserve"> </w:t>
      </w:r>
      <w:r w:rsidR="00C37698" w:rsidRPr="00AD62AF">
        <w:rPr>
          <w:rFonts w:ascii="Comic Sans MS" w:hAnsi="Comic Sans MS"/>
          <w:sz w:val="20"/>
          <w:szCs w:val="20"/>
        </w:rPr>
        <w:t>is een</w:t>
      </w:r>
      <w:r w:rsidR="0074009F" w:rsidRPr="00AD62AF">
        <w:rPr>
          <w:rFonts w:ascii="Comic Sans MS" w:hAnsi="Comic Sans MS"/>
          <w:sz w:val="20"/>
          <w:szCs w:val="20"/>
        </w:rPr>
        <w:t xml:space="preserve"> prachtige, kleine</w:t>
      </w:r>
      <w:r w:rsidR="00C31C1E" w:rsidRPr="00AD62AF">
        <w:rPr>
          <w:rFonts w:ascii="Comic Sans MS" w:hAnsi="Comic Sans MS"/>
          <w:sz w:val="20"/>
          <w:szCs w:val="20"/>
        </w:rPr>
        <w:t xml:space="preserve"> </w:t>
      </w:r>
      <w:r w:rsidR="00C37698" w:rsidRPr="00AD62AF">
        <w:rPr>
          <w:rFonts w:ascii="Comic Sans MS" w:hAnsi="Comic Sans MS"/>
          <w:sz w:val="20"/>
          <w:szCs w:val="20"/>
        </w:rPr>
        <w:t xml:space="preserve">geode die een combinatie is van </w:t>
      </w:r>
      <w:r w:rsidR="0074009F" w:rsidRPr="00AD62AF">
        <w:rPr>
          <w:rFonts w:ascii="Comic Sans MS" w:hAnsi="Comic Sans MS"/>
          <w:sz w:val="20"/>
          <w:szCs w:val="20"/>
        </w:rPr>
        <w:t xml:space="preserve">Chalcedoon met </w:t>
      </w:r>
      <w:r w:rsidR="001B1102" w:rsidRPr="00AD62AF">
        <w:rPr>
          <w:rFonts w:ascii="Comic Sans MS" w:hAnsi="Comic Sans MS"/>
          <w:sz w:val="20"/>
          <w:szCs w:val="20"/>
        </w:rPr>
        <w:t xml:space="preserve">paarse </w:t>
      </w:r>
      <w:r w:rsidR="0074009F" w:rsidRPr="00AD62AF">
        <w:rPr>
          <w:rFonts w:ascii="Comic Sans MS" w:hAnsi="Comic Sans MS"/>
          <w:sz w:val="20"/>
          <w:szCs w:val="20"/>
        </w:rPr>
        <w:t>Fluoriet</w:t>
      </w:r>
      <w:r w:rsidR="00C31C1E" w:rsidRPr="00AD62AF">
        <w:rPr>
          <w:rFonts w:ascii="Comic Sans MS" w:hAnsi="Comic Sans MS"/>
          <w:sz w:val="20"/>
          <w:szCs w:val="20"/>
        </w:rPr>
        <w:t xml:space="preserve"> en kwarts</w:t>
      </w:r>
      <w:r w:rsidR="00C37698" w:rsidRPr="00AD62AF">
        <w:rPr>
          <w:rFonts w:ascii="Comic Sans MS" w:hAnsi="Comic Sans MS"/>
          <w:sz w:val="20"/>
          <w:szCs w:val="20"/>
        </w:rPr>
        <w:t xml:space="preserve">. Deze zijn voor het eerst gevonden in </w:t>
      </w:r>
      <w:r w:rsidR="001B1102" w:rsidRPr="00AD62AF">
        <w:rPr>
          <w:rFonts w:ascii="Comic Sans MS" w:hAnsi="Comic Sans MS"/>
          <w:sz w:val="20"/>
          <w:szCs w:val="20"/>
        </w:rPr>
        <w:t>2021</w:t>
      </w:r>
      <w:r w:rsidR="0074009F" w:rsidRPr="00AD62AF">
        <w:rPr>
          <w:rFonts w:ascii="Comic Sans MS" w:hAnsi="Comic Sans MS"/>
          <w:sz w:val="20"/>
          <w:szCs w:val="20"/>
        </w:rPr>
        <w:t xml:space="preserve"> in </w:t>
      </w:r>
      <w:r w:rsidR="001B1102" w:rsidRPr="00AD62AF">
        <w:rPr>
          <w:rFonts w:ascii="Comic Sans MS" w:hAnsi="Comic Sans MS"/>
          <w:sz w:val="20"/>
          <w:szCs w:val="20"/>
        </w:rPr>
        <w:t xml:space="preserve">San Benito, </w:t>
      </w:r>
      <w:r w:rsidR="0074009F" w:rsidRPr="00AD62AF">
        <w:rPr>
          <w:rFonts w:ascii="Comic Sans MS" w:hAnsi="Comic Sans MS"/>
          <w:sz w:val="20"/>
          <w:szCs w:val="20"/>
        </w:rPr>
        <w:t>Chihuahua, Mexico</w:t>
      </w:r>
      <w:r w:rsidR="001B1102" w:rsidRPr="00AD62AF">
        <w:rPr>
          <w:rFonts w:ascii="Comic Sans MS" w:hAnsi="Comic Sans MS"/>
          <w:sz w:val="20"/>
          <w:szCs w:val="20"/>
        </w:rPr>
        <w:t xml:space="preserve">. Benito betekend gezegend, wat heel treffend is voor deze kleine, </w:t>
      </w:r>
      <w:r w:rsidR="004728E3" w:rsidRPr="00AD62AF">
        <w:rPr>
          <w:rFonts w:ascii="Comic Sans MS" w:hAnsi="Comic Sans MS"/>
          <w:sz w:val="20"/>
          <w:szCs w:val="20"/>
        </w:rPr>
        <w:t>lieve,</w:t>
      </w:r>
      <w:r w:rsidR="00C37698" w:rsidRPr="00AD62AF">
        <w:rPr>
          <w:rFonts w:ascii="Comic Sans MS" w:hAnsi="Comic Sans MS"/>
          <w:sz w:val="20"/>
          <w:szCs w:val="20"/>
        </w:rPr>
        <w:t xml:space="preserve"> </w:t>
      </w:r>
      <w:r w:rsidR="001B1102" w:rsidRPr="00AD62AF">
        <w:rPr>
          <w:rFonts w:ascii="Comic Sans MS" w:hAnsi="Comic Sans MS"/>
          <w:sz w:val="20"/>
          <w:szCs w:val="20"/>
        </w:rPr>
        <w:t>magische kristallen die wel uit een sprookje lijken.</w:t>
      </w:r>
      <w:r w:rsidR="004728E3" w:rsidRPr="00AD62AF">
        <w:rPr>
          <w:rFonts w:ascii="Comic Sans MS" w:hAnsi="Comic Sans MS"/>
          <w:sz w:val="20"/>
          <w:szCs w:val="20"/>
        </w:rPr>
        <w:t xml:space="preserve"> Ze Fluoresceren onder UV licht.</w:t>
      </w:r>
      <w:r w:rsidR="00413113" w:rsidRPr="00AD62AF">
        <w:rPr>
          <w:rFonts w:ascii="Comic Sans MS" w:hAnsi="Comic Sans MS"/>
          <w:sz w:val="20"/>
          <w:szCs w:val="20"/>
        </w:rPr>
        <w:t xml:space="preserve"> Robert Sim</w:t>
      </w:r>
      <w:r w:rsidR="005C4698" w:rsidRPr="00AD62AF">
        <w:rPr>
          <w:rFonts w:ascii="Comic Sans MS" w:hAnsi="Comic Sans MS"/>
          <w:sz w:val="20"/>
          <w:szCs w:val="20"/>
        </w:rPr>
        <w:t>mons schrijft het volgende over de steen</w:t>
      </w:r>
      <w:r w:rsidR="00C37698" w:rsidRPr="00AD62AF">
        <w:rPr>
          <w:rFonts w:ascii="Comic Sans MS" w:hAnsi="Comic Sans MS"/>
          <w:sz w:val="20"/>
          <w:szCs w:val="20"/>
        </w:rPr>
        <w:t>:</w:t>
      </w:r>
      <w:r w:rsidR="005C4698" w:rsidRPr="00AD62AF">
        <w:rPr>
          <w:rFonts w:ascii="Comic Sans MS" w:hAnsi="Comic Sans MS"/>
          <w:sz w:val="20"/>
          <w:szCs w:val="20"/>
        </w:rPr>
        <w:t xml:space="preserve"> Als je deze steen tegen je hartchakra houdt met de intentie om deze te voelen, wordt je borst onmiddellijk gevuld met zachte, kalmerende </w:t>
      </w:r>
      <w:r w:rsidR="00C31C1E" w:rsidRPr="00AD62AF">
        <w:rPr>
          <w:rFonts w:ascii="Comic Sans MS" w:hAnsi="Comic Sans MS"/>
          <w:sz w:val="20"/>
          <w:szCs w:val="20"/>
        </w:rPr>
        <w:t>energieën die diep rustgevend zijn voor het emotionele lichaam</w:t>
      </w:r>
      <w:r w:rsidR="00C31C1E" w:rsidRPr="00A3768A">
        <w:rPr>
          <w:rFonts w:ascii="Comic Sans MS" w:hAnsi="Comic Sans MS"/>
          <w:sz w:val="20"/>
          <w:szCs w:val="20"/>
        </w:rPr>
        <w:t xml:space="preserve">. </w:t>
      </w:r>
      <w:r w:rsidR="005C4698" w:rsidRPr="00A3768A">
        <w:rPr>
          <w:rFonts w:ascii="Comic Sans MS" w:hAnsi="Comic Sans MS"/>
          <w:sz w:val="20"/>
          <w:szCs w:val="20"/>
        </w:rPr>
        <w:t xml:space="preserve">Je hart vult zich met liefde en de energie stroomt ook omhoog </w:t>
      </w:r>
      <w:r w:rsidR="00C31C1E" w:rsidRPr="00A3768A">
        <w:rPr>
          <w:rFonts w:ascii="Comic Sans MS" w:hAnsi="Comic Sans MS"/>
          <w:sz w:val="20"/>
          <w:szCs w:val="20"/>
        </w:rPr>
        <w:t>naar het derde oog. De hele ruimte van het hart tot het derde oog v</w:t>
      </w:r>
      <w:r w:rsidR="00C31C1E" w:rsidRPr="00E32C19">
        <w:rPr>
          <w:rFonts w:ascii="Comic Sans MS" w:hAnsi="Comic Sans MS"/>
          <w:sz w:val="20"/>
          <w:szCs w:val="20"/>
        </w:rPr>
        <w:t xml:space="preserve">ult zich met zoetheid, alsof daar een mooie bloem groeit en honderden kleine bloesems opent. Deze energie is opmerkelijk stabiel en verleent een gelukzalige kracht aan </w:t>
      </w:r>
      <w:r w:rsidR="005C4698" w:rsidRPr="00E32C19">
        <w:rPr>
          <w:rFonts w:ascii="Comic Sans MS" w:hAnsi="Comic Sans MS"/>
          <w:sz w:val="20"/>
          <w:szCs w:val="20"/>
        </w:rPr>
        <w:t>je</w:t>
      </w:r>
      <w:r w:rsidR="00C31C1E" w:rsidRPr="00E32C19">
        <w:rPr>
          <w:rFonts w:ascii="Comic Sans MS" w:hAnsi="Comic Sans MS"/>
          <w:sz w:val="20"/>
          <w:szCs w:val="20"/>
        </w:rPr>
        <w:t xml:space="preserve"> energieveld – gecentreerd in de kolom van het hart naar het derde oog, en straalt uit door </w:t>
      </w:r>
      <w:r w:rsidR="005C4698" w:rsidRPr="00E32C19">
        <w:rPr>
          <w:rFonts w:ascii="Comic Sans MS" w:hAnsi="Comic Sans MS"/>
          <w:sz w:val="20"/>
          <w:szCs w:val="20"/>
        </w:rPr>
        <w:t>je</w:t>
      </w:r>
      <w:r w:rsidR="00C31C1E" w:rsidRPr="00E32C19">
        <w:rPr>
          <w:rFonts w:ascii="Comic Sans MS" w:hAnsi="Comic Sans MS"/>
          <w:sz w:val="20"/>
          <w:szCs w:val="20"/>
        </w:rPr>
        <w:t xml:space="preserve"> hele trillingsveld.</w:t>
      </w:r>
      <w:r w:rsidR="005C4698" w:rsidRPr="00E32C19">
        <w:rPr>
          <w:rFonts w:ascii="Comic Sans MS" w:hAnsi="Comic Sans MS"/>
          <w:sz w:val="20"/>
          <w:szCs w:val="20"/>
          <w:u w:val="single"/>
        </w:rPr>
        <w:t xml:space="preserve"> </w:t>
      </w:r>
      <w:r w:rsidR="004728E3" w:rsidRPr="00E32C19">
        <w:rPr>
          <w:rFonts w:ascii="Comic Sans MS" w:hAnsi="Comic Sans MS"/>
          <w:sz w:val="20"/>
          <w:szCs w:val="20"/>
        </w:rPr>
        <w:t xml:space="preserve">Spirit Flower Geodes zijn behulpzame bondgenoten voor degenen die innerlijk werk doen op het gebied van emotionele genezing. </w:t>
      </w:r>
      <w:r w:rsidR="005C4698" w:rsidRPr="00E32C19">
        <w:rPr>
          <w:rFonts w:ascii="Comic Sans MS" w:hAnsi="Comic Sans MS"/>
          <w:sz w:val="20"/>
          <w:szCs w:val="20"/>
        </w:rPr>
        <w:t>De</w:t>
      </w:r>
      <w:r w:rsidR="004728E3" w:rsidRPr="00E32C19">
        <w:rPr>
          <w:rFonts w:ascii="Comic Sans MS" w:hAnsi="Comic Sans MS"/>
          <w:sz w:val="20"/>
          <w:szCs w:val="20"/>
        </w:rPr>
        <w:t xml:space="preserve"> vredige, liefdevolle energieën </w:t>
      </w:r>
      <w:r w:rsidR="0009033F" w:rsidRPr="00E32C19">
        <w:rPr>
          <w:rFonts w:ascii="Comic Sans MS" w:hAnsi="Comic Sans MS"/>
          <w:sz w:val="20"/>
          <w:szCs w:val="20"/>
        </w:rPr>
        <w:t xml:space="preserve">zijn behulpzaam bij het reinigen van echo’s uit het verleden, de schaduwen van oude wonden en fixaties die eraan vastzitten. </w:t>
      </w:r>
      <w:r w:rsidR="004728E3" w:rsidRPr="00E32C19">
        <w:rPr>
          <w:rFonts w:ascii="Comic Sans MS" w:hAnsi="Comic Sans MS"/>
          <w:sz w:val="20"/>
          <w:szCs w:val="20"/>
        </w:rPr>
        <w:t xml:space="preserve">Ze ondersteunen innerlijke helderheid van geest, evenals emotionele stabiliteit. Als iemand worstelt met verwarring of humeurigheid, kan </w:t>
      </w:r>
      <w:r w:rsidR="0009033F" w:rsidRPr="00E32C19">
        <w:rPr>
          <w:rFonts w:ascii="Comic Sans MS" w:hAnsi="Comic Sans MS"/>
          <w:sz w:val="20"/>
          <w:szCs w:val="20"/>
        </w:rPr>
        <w:t>deze steen</w:t>
      </w:r>
      <w:r w:rsidR="004728E3" w:rsidRPr="00E32C19">
        <w:rPr>
          <w:rFonts w:ascii="Comic Sans MS" w:hAnsi="Comic Sans MS"/>
          <w:sz w:val="20"/>
          <w:szCs w:val="20"/>
        </w:rPr>
        <w:t xml:space="preserve"> helpen om stress te vervangen door sereniteit. Degenen die met stenen mediteren, zullen </w:t>
      </w:r>
      <w:r w:rsidR="0009033F" w:rsidRPr="00E32C19">
        <w:rPr>
          <w:rFonts w:ascii="Comic Sans MS" w:hAnsi="Comic Sans MS"/>
          <w:sz w:val="20"/>
          <w:szCs w:val="20"/>
        </w:rPr>
        <w:t xml:space="preserve">een </w:t>
      </w:r>
      <w:r w:rsidR="004728E3" w:rsidRPr="00E32C19">
        <w:rPr>
          <w:rFonts w:ascii="Comic Sans MS" w:hAnsi="Comic Sans MS"/>
          <w:sz w:val="20"/>
          <w:szCs w:val="20"/>
        </w:rPr>
        <w:t>Spirit Flower Geode</w:t>
      </w:r>
      <w:r w:rsidR="0009033F" w:rsidRPr="00E32C19">
        <w:rPr>
          <w:rFonts w:ascii="Comic Sans MS" w:hAnsi="Comic Sans MS"/>
          <w:sz w:val="20"/>
          <w:szCs w:val="20"/>
        </w:rPr>
        <w:t xml:space="preserve"> als heel fijn ervaren, want als je jezelf </w:t>
      </w:r>
      <w:r w:rsidR="004728E3" w:rsidRPr="00E32C19">
        <w:rPr>
          <w:rFonts w:ascii="Comic Sans MS" w:hAnsi="Comic Sans MS"/>
          <w:sz w:val="20"/>
          <w:szCs w:val="20"/>
        </w:rPr>
        <w:t xml:space="preserve">opent voor hun vibratie, wordt </w:t>
      </w:r>
      <w:r w:rsidR="0009033F" w:rsidRPr="00E32C19">
        <w:rPr>
          <w:rFonts w:ascii="Comic Sans MS" w:hAnsi="Comic Sans MS"/>
          <w:sz w:val="20"/>
          <w:szCs w:val="20"/>
        </w:rPr>
        <w:t>je</w:t>
      </w:r>
      <w:r w:rsidR="004728E3" w:rsidRPr="00E32C19">
        <w:rPr>
          <w:rFonts w:ascii="Comic Sans MS" w:hAnsi="Comic Sans MS"/>
          <w:sz w:val="20"/>
          <w:szCs w:val="20"/>
        </w:rPr>
        <w:t xml:space="preserve"> bewustzijn gevuld met een aangename, geduldige gerichtheid die </w:t>
      </w:r>
      <w:r w:rsidR="0009033F" w:rsidRPr="00E32C19">
        <w:rPr>
          <w:rFonts w:ascii="Comic Sans MS" w:hAnsi="Comic Sans MS"/>
          <w:sz w:val="20"/>
          <w:szCs w:val="20"/>
        </w:rPr>
        <w:t>een</w:t>
      </w:r>
      <w:r w:rsidR="004728E3" w:rsidRPr="00E32C19">
        <w:rPr>
          <w:rFonts w:ascii="Comic Sans MS" w:hAnsi="Comic Sans MS"/>
          <w:sz w:val="20"/>
          <w:szCs w:val="20"/>
        </w:rPr>
        <w:t xml:space="preserve"> rusteloze geest kalmeert en iemand in staat stelt om gemakkelijk in diepe innerlijke staten te gaan.</w:t>
      </w:r>
      <w:r w:rsidR="00576590" w:rsidRPr="00E32C19">
        <w:rPr>
          <w:rFonts w:ascii="Comic Sans MS" w:hAnsi="Comic Sans MS"/>
          <w:sz w:val="20"/>
          <w:szCs w:val="20"/>
        </w:rPr>
        <w:t xml:space="preserve"> </w:t>
      </w:r>
      <w:r w:rsidR="004728E3" w:rsidRPr="00E32C19">
        <w:rPr>
          <w:rFonts w:ascii="Comic Sans MS" w:hAnsi="Comic Sans MS"/>
          <w:sz w:val="20"/>
          <w:szCs w:val="20"/>
        </w:rPr>
        <w:t>Spirit Flower Geodes ondersteunen het lichaam om al zijn systemen in harmonie te brengen, wat essentieel is voor een goede gezondheid of voor herstel van ziekte. Ze hebben een bijzondere resonantie met het keelchakra en kunnen dat gebied kalmeren. Voor degenen die spiritueel genezingswerk doen, kan het nuttig zijn om een Spirit Flower Geode vast te houden</w:t>
      </w:r>
      <w:r w:rsidR="00E32C19" w:rsidRPr="00E32C19">
        <w:rPr>
          <w:rFonts w:ascii="Comic Sans MS" w:hAnsi="Comic Sans MS"/>
          <w:sz w:val="20"/>
          <w:szCs w:val="20"/>
        </w:rPr>
        <w:t>,</w:t>
      </w:r>
      <w:r w:rsidR="004728E3" w:rsidRPr="00E32C19">
        <w:rPr>
          <w:rFonts w:ascii="Comic Sans MS" w:hAnsi="Comic Sans MS"/>
          <w:sz w:val="20"/>
          <w:szCs w:val="20"/>
        </w:rPr>
        <w:t xml:space="preserve"> voordat een sessie begint, omdat de energieën iemands energiesysteem zullen zuiveren, waardoor iemand een meer open kanaal voor genezing wordt.</w:t>
      </w:r>
      <w:r w:rsidR="0009033F" w:rsidRPr="00E32C19">
        <w:rPr>
          <w:rFonts w:ascii="Comic Sans MS" w:hAnsi="Comic Sans MS"/>
          <w:sz w:val="20"/>
          <w:szCs w:val="20"/>
        </w:rPr>
        <w:t xml:space="preserve"> </w:t>
      </w:r>
      <w:r w:rsidR="004728E3" w:rsidRPr="00E32C19">
        <w:rPr>
          <w:rFonts w:ascii="Comic Sans MS" w:hAnsi="Comic Sans MS"/>
          <w:sz w:val="20"/>
          <w:szCs w:val="20"/>
        </w:rPr>
        <w:t>Spirit Flower Geodes zijn bronnen van liefde, maar ook van sereniteit. Het zijn uitstekende stenen om te geven aan degenen van wie we houden. En meditatie met deze stenen kan de wijsheid van iemands hart naar voren brengen, waardoor liefde een groter deel van iemands dagelijks leven wordt.</w:t>
      </w:r>
    </w:p>
    <w:p w14:paraId="0E00415F" w14:textId="2E455DF6" w:rsidR="00C31C1E" w:rsidRDefault="00C31C1E"/>
    <w:sectPr w:rsidR="00C31C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09F"/>
    <w:rsid w:val="0005655E"/>
    <w:rsid w:val="0009033F"/>
    <w:rsid w:val="001B1102"/>
    <w:rsid w:val="00413113"/>
    <w:rsid w:val="004728E3"/>
    <w:rsid w:val="00576590"/>
    <w:rsid w:val="005C4698"/>
    <w:rsid w:val="0074009F"/>
    <w:rsid w:val="00A3768A"/>
    <w:rsid w:val="00AD62AF"/>
    <w:rsid w:val="00C31C1E"/>
    <w:rsid w:val="00C37698"/>
    <w:rsid w:val="00E32C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F7121F"/>
  <w15:chartTrackingRefBased/>
  <w15:docId w15:val="{C0EFA7D9-EDFF-F443-B714-244B3065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C31C1E"/>
    <w:rPr>
      <w:b/>
      <w:bCs/>
    </w:rPr>
  </w:style>
  <w:style w:type="character" w:customStyle="1" w:styleId="apple-converted-space">
    <w:name w:val="apple-converted-space"/>
    <w:basedOn w:val="Standaardalinea-lettertype"/>
    <w:rsid w:val="00C31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403</Words>
  <Characters>2218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7</cp:revision>
  <dcterms:created xsi:type="dcterms:W3CDTF">2022-11-28T10:09:00Z</dcterms:created>
  <dcterms:modified xsi:type="dcterms:W3CDTF">2022-12-04T09:49:00Z</dcterms:modified>
</cp:coreProperties>
</file>