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00E97" w14:textId="77777777" w:rsidR="004C6D33" w:rsidRPr="007124F8" w:rsidRDefault="004C6D33" w:rsidP="004C6D33">
      <w:pPr>
        <w:rPr>
          <w:rFonts w:ascii="Comic Sans MS" w:hAnsi="Comic Sans MS"/>
          <w:b/>
          <w:bCs/>
          <w:sz w:val="21"/>
          <w:szCs w:val="21"/>
        </w:rPr>
      </w:pPr>
      <w:r w:rsidRPr="007124F8">
        <w:rPr>
          <w:rFonts w:ascii="Comic Sans MS" w:hAnsi="Comic Sans MS"/>
          <w:b/>
          <w:bCs/>
          <w:sz w:val="21"/>
          <w:szCs w:val="21"/>
        </w:rPr>
        <w:t xml:space="preserve">Spinel en/of </w:t>
      </w:r>
      <w:proofErr w:type="spellStart"/>
      <w:r w:rsidRPr="007124F8">
        <w:rPr>
          <w:rFonts w:ascii="Comic Sans MS" w:hAnsi="Comic Sans MS"/>
          <w:b/>
          <w:bCs/>
          <w:sz w:val="21"/>
          <w:szCs w:val="21"/>
        </w:rPr>
        <w:t>Pargasiet</w:t>
      </w:r>
      <w:proofErr w:type="spellEnd"/>
      <w:r w:rsidRPr="007124F8">
        <w:rPr>
          <w:rFonts w:ascii="Comic Sans MS" w:hAnsi="Comic Sans MS"/>
          <w:b/>
          <w:bCs/>
          <w:sz w:val="21"/>
          <w:szCs w:val="21"/>
        </w:rPr>
        <w:t xml:space="preserve"> uit Luc Yen-Yen </w:t>
      </w:r>
      <w:proofErr w:type="spellStart"/>
      <w:r w:rsidRPr="007124F8">
        <w:rPr>
          <w:rFonts w:ascii="Comic Sans MS" w:hAnsi="Comic Sans MS"/>
          <w:b/>
          <w:bCs/>
          <w:sz w:val="21"/>
          <w:szCs w:val="21"/>
        </w:rPr>
        <w:t>Bái</w:t>
      </w:r>
      <w:proofErr w:type="spellEnd"/>
      <w:r w:rsidRPr="007124F8">
        <w:rPr>
          <w:rFonts w:ascii="Comic Sans MS" w:hAnsi="Comic Sans MS"/>
          <w:b/>
          <w:bCs/>
          <w:sz w:val="21"/>
          <w:szCs w:val="21"/>
        </w:rPr>
        <w:t xml:space="preserve"> </w:t>
      </w:r>
      <w:proofErr w:type="spellStart"/>
      <w:r w:rsidRPr="007124F8">
        <w:rPr>
          <w:rFonts w:ascii="Comic Sans MS" w:hAnsi="Comic Sans MS"/>
          <w:b/>
          <w:bCs/>
          <w:sz w:val="21"/>
          <w:szCs w:val="21"/>
        </w:rPr>
        <w:t>Prov</w:t>
      </w:r>
      <w:proofErr w:type="spellEnd"/>
      <w:r w:rsidRPr="007124F8">
        <w:rPr>
          <w:rFonts w:ascii="Comic Sans MS" w:hAnsi="Comic Sans MS"/>
          <w:b/>
          <w:bCs/>
          <w:sz w:val="21"/>
          <w:szCs w:val="21"/>
        </w:rPr>
        <w:t>, Vietnam</w:t>
      </w:r>
    </w:p>
    <w:p w14:paraId="3C4C6709" w14:textId="77777777" w:rsidR="004C6D33" w:rsidRPr="007124F8" w:rsidRDefault="004C6D33" w:rsidP="004C6D33">
      <w:pPr>
        <w:rPr>
          <w:rFonts w:ascii="Comic Sans MS" w:hAnsi="Comic Sans MS"/>
          <w:sz w:val="18"/>
          <w:szCs w:val="18"/>
        </w:rPr>
      </w:pPr>
      <w:r w:rsidRPr="007124F8">
        <w:rPr>
          <w:rFonts w:ascii="Comic Sans MS" w:hAnsi="Comic Sans MS"/>
          <w:sz w:val="18"/>
          <w:szCs w:val="18"/>
        </w:rPr>
        <w:t xml:space="preserve">Deze Spinel en/of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op Marmer zijn vrij zeldzame mineralen gevonden in Vietnam. De combinatie is uniek. Je kiest het juiste stuk wat bij jouw energie past, de ene zal beide mineralen bevatten de ander zichtbaar een van de twee. Alle stukken komen uit dezelfde mijn en bevatten energetisch beide mineralen. Waar jouw systeem meer behoefte aan heeft, die steen zal je aantrekken. Deze unieke kristallen verbinden je krachtig met de energie van het hart en het basischakra. In het land waar ze gevonden zijn, zijn de mensen minder met hun hart verbonden en zijn deze kristallen hard nodig. Er is scheiding tussen Noord-, en Zuid-Vietnam. Deze kristallen verenigen op </w:t>
      </w:r>
      <w:proofErr w:type="spellStart"/>
      <w:r w:rsidRPr="007124F8">
        <w:rPr>
          <w:rFonts w:ascii="Comic Sans MS" w:hAnsi="Comic Sans MS"/>
          <w:sz w:val="18"/>
          <w:szCs w:val="18"/>
        </w:rPr>
        <w:t>multi</w:t>
      </w:r>
      <w:proofErr w:type="spellEnd"/>
      <w:r w:rsidRPr="007124F8">
        <w:rPr>
          <w:rFonts w:ascii="Comic Sans MS" w:hAnsi="Comic Sans MS"/>
          <w:sz w:val="18"/>
          <w:szCs w:val="18"/>
        </w:rPr>
        <w:t xml:space="preserve">-levels. Dit kristal bevat een sleutel om je hart te openen, om gesloten deuren te openen. Spinel versterkt positieve aspecten van je persoonlijkheid en helpt je om succes te bereiken. Deze stimuleert fysieke vitaliteit, kracht, liefde en hartstocht.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heeft een zachte energie die het hardste hart verzacht en pantsers helpt afbreken, blokkades in het emotionele lichaam helpt opheffen en het hartchakra helpt te openen. Dit is een steen van mededogen en (zelf)vergeving. Het witte marmer, waarop de kristallen zich bevinden, heeft een zeer krachtige, hoge vibratie die de kracht van de Spinel en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enorm versterkt. Ook opent en beschermt deze je energieveld. Dit kristal heeft een heel groot bereik, als deze in een ruimte ligt, zal deze energetisch de hele ruimte vullen. Het is een supergeleider, versterker en opener van het hart, die energieën samenbrengt. Deze steen symboliseert cohesie, draagt bij aan vereniging. Noord-, en Zuid-Vietnam zijn gescheiden zijn maar eigenlijk verbonden. Maar deze cohesie geldt op alle vlakken, zoals ook de vereniging van het mannelijke en vrouwelijke.  We zijn mens, niet man en vrouw gescheiden, maar in eenheid. Het helpt ons de gemene deler in alles te gaan zien. Grenzen zullen vervagen. We zullen meer en meer gaan beseffen dat alles uit dezelfde bron komt.</w:t>
      </w:r>
    </w:p>
    <w:p w14:paraId="5A19963D" w14:textId="77777777" w:rsidR="004C6D33" w:rsidRDefault="004C6D33" w:rsidP="004C6D33"/>
    <w:p w14:paraId="22A5976D" w14:textId="77777777" w:rsidR="004C6D33" w:rsidRPr="007124F8" w:rsidRDefault="004C6D33" w:rsidP="004C6D33">
      <w:pPr>
        <w:rPr>
          <w:rFonts w:ascii="Comic Sans MS" w:hAnsi="Comic Sans MS"/>
          <w:b/>
          <w:bCs/>
          <w:sz w:val="21"/>
          <w:szCs w:val="21"/>
        </w:rPr>
      </w:pPr>
      <w:r w:rsidRPr="007124F8">
        <w:rPr>
          <w:rFonts w:ascii="Comic Sans MS" w:hAnsi="Comic Sans MS"/>
          <w:b/>
          <w:bCs/>
          <w:sz w:val="21"/>
          <w:szCs w:val="21"/>
        </w:rPr>
        <w:t xml:space="preserve">Spinel en/of </w:t>
      </w:r>
      <w:proofErr w:type="spellStart"/>
      <w:r w:rsidRPr="007124F8">
        <w:rPr>
          <w:rFonts w:ascii="Comic Sans MS" w:hAnsi="Comic Sans MS"/>
          <w:b/>
          <w:bCs/>
          <w:sz w:val="21"/>
          <w:szCs w:val="21"/>
        </w:rPr>
        <w:t>Pargasiet</w:t>
      </w:r>
      <w:proofErr w:type="spellEnd"/>
      <w:r w:rsidRPr="007124F8">
        <w:rPr>
          <w:rFonts w:ascii="Comic Sans MS" w:hAnsi="Comic Sans MS"/>
          <w:b/>
          <w:bCs/>
          <w:sz w:val="21"/>
          <w:szCs w:val="21"/>
        </w:rPr>
        <w:t xml:space="preserve"> uit Luc Yen-Yen </w:t>
      </w:r>
      <w:proofErr w:type="spellStart"/>
      <w:r w:rsidRPr="007124F8">
        <w:rPr>
          <w:rFonts w:ascii="Comic Sans MS" w:hAnsi="Comic Sans MS"/>
          <w:b/>
          <w:bCs/>
          <w:sz w:val="21"/>
          <w:szCs w:val="21"/>
        </w:rPr>
        <w:t>Bái</w:t>
      </w:r>
      <w:proofErr w:type="spellEnd"/>
      <w:r w:rsidRPr="007124F8">
        <w:rPr>
          <w:rFonts w:ascii="Comic Sans MS" w:hAnsi="Comic Sans MS"/>
          <w:b/>
          <w:bCs/>
          <w:sz w:val="21"/>
          <w:szCs w:val="21"/>
        </w:rPr>
        <w:t xml:space="preserve"> </w:t>
      </w:r>
      <w:proofErr w:type="spellStart"/>
      <w:r w:rsidRPr="007124F8">
        <w:rPr>
          <w:rFonts w:ascii="Comic Sans MS" w:hAnsi="Comic Sans MS"/>
          <w:b/>
          <w:bCs/>
          <w:sz w:val="21"/>
          <w:szCs w:val="21"/>
        </w:rPr>
        <w:t>Prov</w:t>
      </w:r>
      <w:proofErr w:type="spellEnd"/>
      <w:r w:rsidRPr="007124F8">
        <w:rPr>
          <w:rFonts w:ascii="Comic Sans MS" w:hAnsi="Comic Sans MS"/>
          <w:b/>
          <w:bCs/>
          <w:sz w:val="21"/>
          <w:szCs w:val="21"/>
        </w:rPr>
        <w:t>, Vietnam</w:t>
      </w:r>
    </w:p>
    <w:p w14:paraId="45AEEE57" w14:textId="77777777" w:rsidR="004C6D33" w:rsidRPr="007124F8" w:rsidRDefault="004C6D33" w:rsidP="004C6D33">
      <w:pPr>
        <w:rPr>
          <w:rFonts w:ascii="Comic Sans MS" w:hAnsi="Comic Sans MS"/>
          <w:sz w:val="18"/>
          <w:szCs w:val="18"/>
        </w:rPr>
      </w:pPr>
      <w:r w:rsidRPr="007124F8">
        <w:rPr>
          <w:rFonts w:ascii="Comic Sans MS" w:hAnsi="Comic Sans MS"/>
          <w:sz w:val="18"/>
          <w:szCs w:val="18"/>
        </w:rPr>
        <w:t xml:space="preserve">Deze Spinel en/of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op Marmer zijn vrij zeldzame mineralen gevonden in Vietnam. De combinatie is uniek. Je kiest het juiste stuk wat bij jouw energie past, de ene zal beide mineralen bevatten de ander zichtbaar een van de twee. Alle stukken komen uit dezelfde mijn en bevatten energetisch beide mineralen. Waar jouw systeem meer behoefte aan heeft, die steen zal je aantrekken. Deze unieke kristallen verbinden je krachtig met de energie van het hart en het basischakra. In het land waar ze gevonden zijn, zijn de mensen minder met hun hart verbonden en zijn deze kristallen hard nodig. Er is scheiding tussen Noord-, en Zuid-Vietnam. Deze kristallen verenigen op </w:t>
      </w:r>
      <w:proofErr w:type="spellStart"/>
      <w:r w:rsidRPr="007124F8">
        <w:rPr>
          <w:rFonts w:ascii="Comic Sans MS" w:hAnsi="Comic Sans MS"/>
          <w:sz w:val="18"/>
          <w:szCs w:val="18"/>
        </w:rPr>
        <w:t>multi</w:t>
      </w:r>
      <w:proofErr w:type="spellEnd"/>
      <w:r w:rsidRPr="007124F8">
        <w:rPr>
          <w:rFonts w:ascii="Comic Sans MS" w:hAnsi="Comic Sans MS"/>
          <w:sz w:val="18"/>
          <w:szCs w:val="18"/>
        </w:rPr>
        <w:t xml:space="preserve">-levels. Dit kristal bevat een sleutel om je hart te openen, om gesloten deuren te openen. Spinel versterkt positieve aspecten van je persoonlijkheid en helpt je om succes te bereiken. Deze stimuleert fysieke vitaliteit, kracht, liefde en hartstocht.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heeft een zachte energie die het hardste hart verzacht en pantsers helpt afbreken, blokkades in het emotionele lichaam helpt opheffen en het hartchakra helpt te openen. Dit is een steen van mededogen en (zelf)vergeving. Het witte marmer, waarop de kristallen zich bevinden, heeft een zeer krachtige, hoge vibratie die de kracht van de Spinel en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enorm versterkt. Ook opent en beschermt deze je energieveld. Dit kristal heeft een heel groot bereik, als deze in een ruimte ligt, zal deze energetisch de hele ruimte vullen. Het is een supergeleider, versterker en opener van het hart, die energieën samenbrengt. Deze steen symboliseert cohesie, draagt bij aan vereniging. Noord-, en Zuid-Vietnam zijn gescheiden zijn maar eigenlijk verbonden. Maar deze cohesie geldt op alle vlakken, zoals ook de vereniging van het mannelijke en vrouwelijke.  We zijn mens, niet man en vrouw gescheiden, maar in eenheid. Het helpt ons de gemene deler in alles te gaan zien. Grenzen zullen vervagen. We zullen meer en meer gaan beseffen dat alles uit dezelfde bron komt.</w:t>
      </w:r>
    </w:p>
    <w:p w14:paraId="62FA4CDB" w14:textId="77777777" w:rsidR="004C6D33" w:rsidRDefault="004C6D33" w:rsidP="004C6D33"/>
    <w:p w14:paraId="376351D0" w14:textId="77777777" w:rsidR="004C6D33" w:rsidRPr="007124F8" w:rsidRDefault="004C6D33" w:rsidP="004C6D33">
      <w:pPr>
        <w:rPr>
          <w:rFonts w:ascii="Comic Sans MS" w:hAnsi="Comic Sans MS"/>
          <w:b/>
          <w:bCs/>
          <w:sz w:val="21"/>
          <w:szCs w:val="21"/>
        </w:rPr>
      </w:pPr>
      <w:r w:rsidRPr="007124F8">
        <w:rPr>
          <w:rFonts w:ascii="Comic Sans MS" w:hAnsi="Comic Sans MS"/>
          <w:b/>
          <w:bCs/>
          <w:sz w:val="21"/>
          <w:szCs w:val="21"/>
        </w:rPr>
        <w:t xml:space="preserve">Spinel en/of </w:t>
      </w:r>
      <w:proofErr w:type="spellStart"/>
      <w:r w:rsidRPr="007124F8">
        <w:rPr>
          <w:rFonts w:ascii="Comic Sans MS" w:hAnsi="Comic Sans MS"/>
          <w:b/>
          <w:bCs/>
          <w:sz w:val="21"/>
          <w:szCs w:val="21"/>
        </w:rPr>
        <w:t>Pargasiet</w:t>
      </w:r>
      <w:proofErr w:type="spellEnd"/>
      <w:r w:rsidRPr="007124F8">
        <w:rPr>
          <w:rFonts w:ascii="Comic Sans MS" w:hAnsi="Comic Sans MS"/>
          <w:b/>
          <w:bCs/>
          <w:sz w:val="21"/>
          <w:szCs w:val="21"/>
        </w:rPr>
        <w:t xml:space="preserve"> uit Luc Yen-Yen </w:t>
      </w:r>
      <w:proofErr w:type="spellStart"/>
      <w:r w:rsidRPr="007124F8">
        <w:rPr>
          <w:rFonts w:ascii="Comic Sans MS" w:hAnsi="Comic Sans MS"/>
          <w:b/>
          <w:bCs/>
          <w:sz w:val="21"/>
          <w:szCs w:val="21"/>
        </w:rPr>
        <w:t>Bái</w:t>
      </w:r>
      <w:proofErr w:type="spellEnd"/>
      <w:r w:rsidRPr="007124F8">
        <w:rPr>
          <w:rFonts w:ascii="Comic Sans MS" w:hAnsi="Comic Sans MS"/>
          <w:b/>
          <w:bCs/>
          <w:sz w:val="21"/>
          <w:szCs w:val="21"/>
        </w:rPr>
        <w:t xml:space="preserve"> </w:t>
      </w:r>
      <w:proofErr w:type="spellStart"/>
      <w:r w:rsidRPr="007124F8">
        <w:rPr>
          <w:rFonts w:ascii="Comic Sans MS" w:hAnsi="Comic Sans MS"/>
          <w:b/>
          <w:bCs/>
          <w:sz w:val="21"/>
          <w:szCs w:val="21"/>
        </w:rPr>
        <w:t>Prov</w:t>
      </w:r>
      <w:proofErr w:type="spellEnd"/>
      <w:r w:rsidRPr="007124F8">
        <w:rPr>
          <w:rFonts w:ascii="Comic Sans MS" w:hAnsi="Comic Sans MS"/>
          <w:b/>
          <w:bCs/>
          <w:sz w:val="21"/>
          <w:szCs w:val="21"/>
        </w:rPr>
        <w:t>, Vietnam</w:t>
      </w:r>
    </w:p>
    <w:p w14:paraId="784673BF" w14:textId="77777777" w:rsidR="004C6D33" w:rsidRPr="007124F8" w:rsidRDefault="004C6D33" w:rsidP="004C6D33">
      <w:pPr>
        <w:rPr>
          <w:rFonts w:ascii="Comic Sans MS" w:hAnsi="Comic Sans MS"/>
          <w:sz w:val="18"/>
          <w:szCs w:val="18"/>
        </w:rPr>
      </w:pPr>
      <w:r w:rsidRPr="007124F8">
        <w:rPr>
          <w:rFonts w:ascii="Comic Sans MS" w:hAnsi="Comic Sans MS"/>
          <w:sz w:val="18"/>
          <w:szCs w:val="18"/>
        </w:rPr>
        <w:t xml:space="preserve">Deze Spinel en/of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op Marmer zijn vrij zeldzame mineralen gevonden in Vietnam. De combinatie is uniek. Je kiest het juiste stuk wat bij jouw energie past, de ene zal beide mineralen bevatten de ander zichtbaar een van de twee. Alle stukken komen uit dezelfde mijn en bevatten energetisch beide mineralen. Waar jouw systeem meer behoefte aan heeft, die steen zal je aantrekken. Deze unieke kristallen verbinden je krachtig met de energie van het hart en het basischakra. In het land waar ze gevonden zijn, zijn de mensen minder met hun hart verbonden en zijn deze kristallen hard nodig. Er is scheiding tussen Noord-, en Zuid-Vietnam. Deze kristallen verenigen op </w:t>
      </w:r>
      <w:proofErr w:type="spellStart"/>
      <w:r w:rsidRPr="007124F8">
        <w:rPr>
          <w:rFonts w:ascii="Comic Sans MS" w:hAnsi="Comic Sans MS"/>
          <w:sz w:val="18"/>
          <w:szCs w:val="18"/>
        </w:rPr>
        <w:t>multi</w:t>
      </w:r>
      <w:proofErr w:type="spellEnd"/>
      <w:r w:rsidRPr="007124F8">
        <w:rPr>
          <w:rFonts w:ascii="Comic Sans MS" w:hAnsi="Comic Sans MS"/>
          <w:sz w:val="18"/>
          <w:szCs w:val="18"/>
        </w:rPr>
        <w:t xml:space="preserve">-levels. Dit kristal bevat een sleutel om je hart te openen, om gesloten deuren te openen. Spinel versterkt positieve aspecten van je persoonlijkheid en helpt je om succes te bereiken. Deze stimuleert fysieke vitaliteit, kracht, liefde en hartstocht.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heeft een zachte energie die het hardste hart verzacht en pantsers helpt afbreken, blokkades in het emotionele lichaam helpt opheffen en het hartchakra helpt te openen. Dit is een steen van mededogen en (zelf)vergeving. Het witte marmer, waarop de kristallen zich bevinden, heeft een zeer krachtige, hoge vibratie die de kracht van de Spinel en </w:t>
      </w:r>
      <w:proofErr w:type="spellStart"/>
      <w:r w:rsidRPr="007124F8">
        <w:rPr>
          <w:rFonts w:ascii="Comic Sans MS" w:hAnsi="Comic Sans MS"/>
          <w:sz w:val="18"/>
          <w:szCs w:val="18"/>
        </w:rPr>
        <w:t>Pargasiet</w:t>
      </w:r>
      <w:proofErr w:type="spellEnd"/>
      <w:r w:rsidRPr="007124F8">
        <w:rPr>
          <w:rFonts w:ascii="Comic Sans MS" w:hAnsi="Comic Sans MS"/>
          <w:sz w:val="18"/>
          <w:szCs w:val="18"/>
        </w:rPr>
        <w:t xml:space="preserve"> enorm versterkt. Ook opent en beschermt deze je energieveld. Dit kristal heeft een heel groot bereik, als deze in een ruimte ligt, zal deze energetisch de hele ruimte vullen. Het is een supergeleider, versterker en opener van het hart, die energieën samenbrengt. Deze steen symboliseert cohesie, draagt bij aan vereniging. Noord-, en Zuid-Vietnam zijn gescheiden zijn maar eigenlijk verbonden. Maar deze cohesie geldt op alle vlakken, zoals ook de </w:t>
      </w:r>
      <w:proofErr w:type="gramStart"/>
      <w:r w:rsidRPr="007124F8">
        <w:rPr>
          <w:rFonts w:ascii="Comic Sans MS" w:hAnsi="Comic Sans MS"/>
          <w:sz w:val="18"/>
          <w:szCs w:val="18"/>
        </w:rPr>
        <w:t>vereniging</w:t>
      </w:r>
      <w:proofErr w:type="gramEnd"/>
      <w:r w:rsidRPr="007124F8">
        <w:rPr>
          <w:rFonts w:ascii="Comic Sans MS" w:hAnsi="Comic Sans MS"/>
          <w:sz w:val="18"/>
          <w:szCs w:val="18"/>
        </w:rPr>
        <w:t xml:space="preserve"> van het mannelijke en vrouwelijke.  We zijn mens, niet man en vrouw gescheiden, maar in eenheid. Het helpt ons de gemene deler in alles te gaan zien. Grenzen zullen vervagen. We zullen meer en meer gaan beseffen dat alles uit dezelfde bron komt.</w:t>
      </w:r>
    </w:p>
    <w:p w14:paraId="41D368C3" w14:textId="77777777" w:rsidR="004C6D33" w:rsidRDefault="004C6D33" w:rsidP="004C6D33"/>
    <w:p w14:paraId="7B2F081B" w14:textId="77777777" w:rsidR="000021EB" w:rsidRDefault="000021EB"/>
    <w:sectPr w:rsidR="000021EB" w:rsidSect="004C6D33">
      <w:pgSz w:w="11900" w:h="16840"/>
      <w:pgMar w:top="567" w:right="624"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D33"/>
    <w:rsid w:val="000021EB"/>
    <w:rsid w:val="004C6D33"/>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5A6325"/>
  <w15:chartTrackingRefBased/>
  <w15:docId w15:val="{EA8736A7-4FCD-D046-BF4D-F6EAE8C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D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949</Words>
  <Characters>5220</Characters>
  <Application>Microsoft Office Word</Application>
  <DocSecurity>0</DocSecurity>
  <Lines>43</Lines>
  <Paragraphs>12</Paragraphs>
  <ScaleCrop>false</ScaleCrop>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2022-02-12T09:39:00Z</dcterms:created>
  <dcterms:modified xsi:type="dcterms:W3CDTF">2022-02-12T09:40:00Z</dcterms:modified>
</cp:coreProperties>
</file>