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5DE39" w14:textId="77777777" w:rsidR="000C7DE8" w:rsidRDefault="000C7DE8" w:rsidP="000C7DE8">
      <w:r>
        <w:t>Sodaliet</w:t>
      </w:r>
    </w:p>
    <w:p w14:paraId="6D1B1A5A" w14:textId="77777777" w:rsidR="000C7DE8" w:rsidRDefault="000C7DE8" w:rsidP="000C7DE8"/>
    <w:p w14:paraId="43CEF33E" w14:textId="77777777" w:rsidR="000C7DE8" w:rsidRDefault="000C7DE8" w:rsidP="000C7DE8">
      <w:r>
        <w:t xml:space="preserve">Deze steen helpt bij faalangst en geeft een gevoel van eigenwaarde. Het is een steen die kracht en troost geeft en je helpt door te gaan na een moeilijke situatie. Hij verenigt logica met intuïtie en haalt informatie uit de hogere geest naar het fysieke lichaam. Hij stimuleert de pijnappelklier en het derde oog en verdiept meditatie. Hij schept een drang naar waarheid en idealisme, waardoor het mogelijk wordt trouw aan jezelf te blijven en achter je overtuigingen te staan. Hij lost </w:t>
      </w:r>
      <w:r w:rsidR="00F52722">
        <w:t>elektromagnetische</w:t>
      </w:r>
      <w:r>
        <w:t xml:space="preserve"> vervuiling op. Deze steen zorgt voor harmonie en solidariteit en het streven naar een doel in een groep mensen. Hij is uitstekend voor de geest, heft mentale verwarring op en stimuleert rationeel denken, objectiviteit, waarheid en intuïtieve waarneming. Hij vergemakkelijkt de verwoording van gevoelens. Sodaliet stimuleert de bevrijding van oude geestelijke conditioneringen. Psychisch zorgt hij voor emotioneel evenwicht, verdrijft oude angsten, fobieën, schuldgevoelens en controlemechanismen. Hij vergroot je zelfrespect, zelfacceptatie en zelfvertrouwen. Hij zorgt voor balans in de stofwisseling, heft calciumtekort op en reinigt het lymfstelsel. Hij herstelt schade door straling en bestrijdt slapeloosheid. Hij behandelt de keel, de stembanden en het strottenhoofd en is nuttig bij heesheid en een verstoorde spijsvertering. Hij werkt koortswerend en verlaagd de bloeddruk. Goed bij hoofdpijn, benauwdheid, menstruatiepijn en overgangsproblemen. Hij geeft ook kracht aan botten, tanden, kiezen en spieren. Mensen die last hebben van evenwichtsstoornis, flauwvallen of hyperventilatie kunnen verbetering ervaren.</w:t>
      </w:r>
    </w:p>
    <w:p w14:paraId="755677CC" w14:textId="77777777" w:rsidR="000C7DE8" w:rsidRDefault="000C7DE8" w:rsidP="000C7DE8"/>
    <w:p w14:paraId="113ECAFE" w14:textId="77777777" w:rsidR="00B45F7B" w:rsidRDefault="00B45F7B" w:rsidP="00B45F7B">
      <w:proofErr w:type="gramStart"/>
      <w:r>
        <w:t>www.lichtpuntjekristallen.nl</w:t>
      </w:r>
      <w:proofErr w:type="gramEnd"/>
    </w:p>
    <w:p w14:paraId="30FE2BBF" w14:textId="77777777" w:rsidR="000C7DE8" w:rsidRDefault="000C7DE8" w:rsidP="000C7DE8"/>
    <w:p w14:paraId="21E0FE14" w14:textId="77777777" w:rsidR="000C7DE8" w:rsidRDefault="000C7DE8" w:rsidP="000C7DE8">
      <w:r>
        <w:t>Sodaliet</w:t>
      </w:r>
    </w:p>
    <w:p w14:paraId="4F8007E0" w14:textId="77777777" w:rsidR="000C7DE8" w:rsidRDefault="000C7DE8" w:rsidP="000C7DE8"/>
    <w:p w14:paraId="7DBB0891" w14:textId="77777777" w:rsidR="000C7DE8" w:rsidRDefault="000C7DE8" w:rsidP="000C7DE8">
      <w:r>
        <w:t xml:space="preserve">Deze steen helpt bij faalangst en geeft een gevoel van eigenwaarde. Het is een steen die kracht en troost geeft en je helpt door te gaan na een moeilijke situatie. Hij verenigt logica met intuïtie en haalt informatie uit de hogere geest naar het fysieke lichaam. Hij stimuleert de pijnappelklier en het derde oog en verdiept meditatie. Hij schept een drang naar waarheid en idealisme, waardoor het mogelijk wordt trouw aan jezelf te blijven en achter je overtuigingen te staan. Hij lost </w:t>
      </w:r>
      <w:r w:rsidR="00F52722">
        <w:t>elektromagnetische</w:t>
      </w:r>
      <w:r>
        <w:t xml:space="preserve"> vervuiling op. Deze steen zorgt voor harmonie en solidariteit en het streven naar een doel in een groep mensen. Hij is uitstekend voor de geest, heft mentale verwarring op en stimuleert rationeel denken, objectiviteit, waarheid en intuïtieve waarneming. Hij vergemakkelijkt de verwoording van gevoelens. Sodaliet stimuleert de bevrijding van oude geestelijke conditioneringen. Psychisch zorgt hij voor emotioneel evenwicht, verdrijft oude angsten, fobieën, schuldgevoelens en controlemechanismen. Hij vergroot je zelfrespect, zelfacceptatie en zelfvertrouwen. Hij zorgt voor balans in de stofwisseling, heft calciumtekort op en reinigt het lymfstelsel. Hij herstelt schade door straling en bestrijdt slapeloosheid. Hij behandelt de keel, de stembanden en het strottenhoofd en is nuttig bij heesheid en een verstoorde spijsvertering. Hij werkt koortswerend en verlaagd de bloeddruk. Goed bij hoofdpijn, benauwdheid, menstruatiepijn en overgangsproblemen. Hij geeft ook kracht aan botten, tanden, kiezen en spieren. Mensen die last hebben van evenwichtsstoornis, flauwvallen of hyperventilatie kunnen verbetering ervaren.</w:t>
      </w:r>
    </w:p>
    <w:p w14:paraId="0B44ADF9" w14:textId="77777777" w:rsidR="000C7DE8" w:rsidRDefault="000C7DE8" w:rsidP="000C7DE8"/>
    <w:p w14:paraId="64D2D058" w14:textId="77777777" w:rsidR="00B45F7B" w:rsidRDefault="00B45F7B" w:rsidP="00B45F7B">
      <w:r>
        <w:t>www.lichtpuntjekristallen.nl</w:t>
      </w:r>
    </w:p>
    <w:p w14:paraId="068FA43A" w14:textId="77777777" w:rsidR="000C7DE8" w:rsidRDefault="000C7DE8" w:rsidP="000C7DE8"/>
    <w:p w14:paraId="4F9BF9E5" w14:textId="77777777" w:rsidR="000C7DE8" w:rsidRDefault="000C7DE8" w:rsidP="000C7DE8">
      <w:r>
        <w:t>Sodaliet</w:t>
      </w:r>
    </w:p>
    <w:p w14:paraId="2DCEA234" w14:textId="77777777" w:rsidR="000C7DE8" w:rsidRDefault="000C7DE8" w:rsidP="000C7DE8"/>
    <w:p w14:paraId="6B3180D3" w14:textId="77777777" w:rsidR="000C7DE8" w:rsidRDefault="000C7DE8" w:rsidP="000C7DE8">
      <w:r>
        <w:t xml:space="preserve">Deze steen helpt bij faalangst en geeft een gevoel van eigenwaarde. Het is een steen die kracht en troost geeft en je helpt door te gaan na een moeilijke situatie. Hij verenigt logica met intuïtie en haalt informatie uit de hogere geest naar het fysieke lichaam. Hij stimuleert de pijnappelklier en het derde oog en verdiept meditatie. Hij schept een drang naar waarheid en idealisme, waardoor het mogelijk wordt trouw aan jezelf te blijven en achter je overtuigingen te staan. Hij lost </w:t>
      </w:r>
      <w:r w:rsidR="00F52722">
        <w:t>elektromagnetische</w:t>
      </w:r>
      <w:r>
        <w:t xml:space="preserve"> vervuiling op. Deze steen zorgt voor harmonie en solidariteit en het streven naar een doel in een groep mensen. Hij is uitstekend voor de geest, heft mentale verwarring op en stimuleert rationeel denken, objectiviteit, waarheid en intuïtieve waarneming. Hij vergemakkelijkt de verwoording van gevoelens. Sodaliet stimuleert de bevrijding van oude geestelijke conditioneringen. Psychisch zorgt hij voor emotioneel evenwicht, verdrijft oude angsten, fobieën, schuldgevoelens en controlemechanismen. Hij vergroot je zelfrespect, zelfacceptatie en zelfvertrouwen. Hij zorgt voor balans in de stofwisseling, heft calciumtekort op en reinigt het lymfstelsel. Hij herstelt schade door straling en bestrijdt slapeloosheid. Hij behandelt de keel, de stembanden en het strottenhoofd en is nuttig bij heesheid en een verstoorde spijsvertering. Hij werkt koortswerend en verlaagd de bloeddruk. Goed bij hoofdpijn, benauwdheid, menstruatiepijn en overgangsproblemen. Hij geeft ook kracht aan botten, tanden, kiezen en spieren. Mensen die last hebben van evenwichtsstoornis, flauwvallen of hyperventilatie kunnen verbetering ervaren.</w:t>
      </w:r>
    </w:p>
    <w:p w14:paraId="652819FB" w14:textId="77777777" w:rsidR="000C7DE8" w:rsidRDefault="000C7DE8" w:rsidP="000C7DE8"/>
    <w:p w14:paraId="4E79B1C9" w14:textId="77777777" w:rsidR="00B45F7B" w:rsidRDefault="00B45F7B" w:rsidP="00B45F7B">
      <w:r>
        <w:t>www.lichtpuntjekristallen.nl</w:t>
      </w:r>
    </w:p>
    <w:p w14:paraId="2DA652AC" w14:textId="77777777" w:rsidR="000C7DE8" w:rsidRDefault="000C7DE8" w:rsidP="000C7DE8"/>
    <w:sectPr w:rsidR="000C7DE8" w:rsidSect="000C7DE8">
      <w:pgSz w:w="11906" w:h="16838"/>
      <w:pgMar w:top="360" w:right="386" w:bottom="18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CBAD9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850024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C7DE8"/>
    <w:rsid w:val="002A2FC4"/>
    <w:rsid w:val="004B2FBD"/>
    <w:rsid w:val="00A6422D"/>
    <w:rsid w:val="00B45F7B"/>
    <w:rsid w:val="00D77812"/>
    <w:rsid w:val="00DA5118"/>
    <w:rsid w:val="00EF30D0"/>
    <w:rsid w:val="00F527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218DEA"/>
  <w14:defaultImageDpi w14:val="300"/>
  <w15:chartTrackingRefBased/>
  <w15:docId w15:val="{612B5E0C-AFC9-014A-A30C-DDEAB3605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7DE8"/>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70542">
      <w:bodyDiv w:val="1"/>
      <w:marLeft w:val="0"/>
      <w:marRight w:val="0"/>
      <w:marTop w:val="0"/>
      <w:marBottom w:val="0"/>
      <w:divBdr>
        <w:top w:val="none" w:sz="0" w:space="0" w:color="auto"/>
        <w:left w:val="none" w:sz="0" w:space="0" w:color="auto"/>
        <w:bottom w:val="none" w:sz="0" w:space="0" w:color="auto"/>
        <w:right w:val="none" w:sz="0" w:space="0" w:color="auto"/>
      </w:divBdr>
    </w:div>
    <w:div w:id="1799448453">
      <w:bodyDiv w:val="1"/>
      <w:marLeft w:val="0"/>
      <w:marRight w:val="0"/>
      <w:marTop w:val="0"/>
      <w:marBottom w:val="0"/>
      <w:divBdr>
        <w:top w:val="none" w:sz="0" w:space="0" w:color="auto"/>
        <w:left w:val="none" w:sz="0" w:space="0" w:color="auto"/>
        <w:bottom w:val="none" w:sz="0" w:space="0" w:color="auto"/>
        <w:right w:val="none" w:sz="0" w:space="0" w:color="auto"/>
      </w:divBdr>
    </w:div>
    <w:div w:id="206289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769</Words>
  <Characters>4232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Sodaliet</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Sodaliet</dc:title>
  <dc:subject/>
  <dc:creator>Ruud van Well</dc:creator>
  <cp:keywords/>
  <dc:description/>
  <cp:lastModifiedBy>Cyrille van Vliet</cp:lastModifiedBy>
  <cp:revision>2</cp:revision>
  <dcterms:created xsi:type="dcterms:W3CDTF">2022-04-10T10:35:00Z</dcterms:created>
  <dcterms:modified xsi:type="dcterms:W3CDTF">2022-04-10T10:35:00Z</dcterms:modified>
</cp:coreProperties>
</file>