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C3F33" w14:textId="77777777" w:rsidR="001F7DE3" w:rsidRPr="001F7DE3" w:rsidRDefault="001F7DE3" w:rsidP="001F7DE3">
      <w:pPr>
        <w:rPr>
          <w:rFonts w:ascii="Comic Sans MS" w:hAnsi="Comic Sans MS"/>
          <w:sz w:val="17"/>
          <w:szCs w:val="17"/>
        </w:rPr>
      </w:pP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p>
    <w:p w14:paraId="0AF160C5" w14:textId="77777777" w:rsidR="001F7DE3" w:rsidRPr="001F7DE3" w:rsidRDefault="001F7DE3" w:rsidP="001F7DE3">
      <w:pPr>
        <w:rPr>
          <w:rFonts w:ascii="Comic Sans MS" w:hAnsi="Comic Sans MS"/>
          <w:sz w:val="17"/>
          <w:szCs w:val="17"/>
        </w:rPr>
      </w:pP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een nieuwe steen die op de markt is gekomen, het is een perfecte steen voor de tijd waarin we nu leven. Deze combinaties is niet lang geleden in Canada gevonden. De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gebonden aan een ijzerrijke Veldspaat wat de prachtige oranjekleur geeft. Deze combinatie geeft de steen een energie van eerlijkheid en helpt je om positieve oplossingen te zien. Ook stimuleert deze combinatie onze geest, geeft zelfvertrouwen, eigenwaarde en helpt te communiceren. Heel goed voor leraren en studenten omdat het de diepere betekenis achter alle dingen die we leren laat zien en ervaren. Het oranje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element van de steen activeert de energie van de zonnevlecht waardoor je meer vertrouwen krijgt en meer op je gemakt bent met iedere intuïtieve informatie die je ontvangt. De blauwe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krachtig verbonden met het keelchakra en deze combinatie verbindt deze met de zonnevlecht waardoor het spreken van de waarheid, van wat er in jou leeft makkelijker wordt. Het is een steen die kracht en troost geeft en je helpt door te gaan na een moeilijke situatie. De steen helpt je om meer in je kracht te komen en maakt je spirituele bewustzijn groter. Het stimuleert tevens je kruinchakra en je pijnappelklier.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een creatieve steen die onze geest en hersenen stimuleert en verbindt met onze bronenergie, waardoor creatieve ideeën makkelijk zullen stromen. Goed voor schrijvers met een ‘</w:t>
      </w:r>
      <w:proofErr w:type="spellStart"/>
      <w:r w:rsidRPr="001F7DE3">
        <w:rPr>
          <w:rFonts w:ascii="Comic Sans MS" w:hAnsi="Comic Sans MS"/>
          <w:sz w:val="17"/>
          <w:szCs w:val="17"/>
        </w:rPr>
        <w:t>writers</w:t>
      </w:r>
      <w:proofErr w:type="spellEnd"/>
      <w:r w:rsidRPr="001F7DE3">
        <w:rPr>
          <w:rFonts w:ascii="Comic Sans MS" w:hAnsi="Comic Sans MS"/>
          <w:sz w:val="17"/>
          <w:szCs w:val="17"/>
        </w:rPr>
        <w:t xml:space="preserve"> block’. De steen laat alles weer stromen.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stimuleert de bevrijding van oude geestelijke conditioneringen. Psychisch zorgt hij voor emotioneel evenwicht, verdrijft oude angsten, fobieën en schuldgevoelens. Ook is deze steen heel goed voor het zenuwstelsel, bij faalangst, bij paniek aanvallen en bij maag- en darmklachten door nervositeit. Hij zorgt voor balans in de stofwisseling, heft calciumtekort op en reinigt het lymfstelsel. Hij helpt schade door straling herstellen en is goed bij slapeloosheid. Hij behandelt de keel, de stembanden en het strottenhoofd en is nuttig bij heesheid en een verstoorde spijsvertering. Hij werkt koortswerend en helpt de bloeddruk verlagen. Goed bij hoofdpijn, benauwdheid, menstruatiepijn en overgangsproblemen. Hij geeft ook kracht aan botten, tanden, kiezen en spieren. Mensen die last hebben van evenwichtsstoornis, flauwvallen of hyperventilatie kunnen verbetering ervaren. </w:t>
      </w:r>
    </w:p>
    <w:p w14:paraId="691A25DA" w14:textId="77777777" w:rsidR="001F7DE3" w:rsidRPr="001F7DE3" w:rsidRDefault="001F7DE3" w:rsidP="001F7DE3">
      <w:pPr>
        <w:rPr>
          <w:rFonts w:ascii="Comic Sans MS" w:hAnsi="Comic Sans MS"/>
          <w:sz w:val="17"/>
          <w:szCs w:val="17"/>
        </w:rPr>
      </w:pPr>
      <w:r w:rsidRPr="001F7DE3">
        <w:rPr>
          <w:rFonts w:ascii="Comic Sans MS" w:hAnsi="Comic Sans MS"/>
          <w:sz w:val="17"/>
          <w:szCs w:val="17"/>
        </w:rPr>
        <w:t>www.lichtpuntjekristallen.nl</w:t>
      </w:r>
    </w:p>
    <w:p w14:paraId="2B2B168E" w14:textId="77777777" w:rsidR="001F7DE3" w:rsidRPr="001F7DE3" w:rsidRDefault="001F7DE3" w:rsidP="001F7DE3">
      <w:pPr>
        <w:rPr>
          <w:rFonts w:ascii="Comic Sans MS" w:hAnsi="Comic Sans MS"/>
          <w:sz w:val="17"/>
          <w:szCs w:val="17"/>
        </w:rPr>
      </w:pPr>
    </w:p>
    <w:p w14:paraId="2F0D10D1" w14:textId="77777777" w:rsidR="001F7DE3" w:rsidRPr="001F7DE3" w:rsidRDefault="001F7DE3" w:rsidP="001F7DE3">
      <w:pPr>
        <w:rPr>
          <w:rFonts w:ascii="Comic Sans MS" w:hAnsi="Comic Sans MS"/>
          <w:sz w:val="17"/>
          <w:szCs w:val="17"/>
        </w:rPr>
      </w:pP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p>
    <w:p w14:paraId="234AE37D" w14:textId="77777777" w:rsidR="001F7DE3" w:rsidRPr="001F7DE3" w:rsidRDefault="001F7DE3" w:rsidP="001F7DE3">
      <w:pPr>
        <w:rPr>
          <w:rFonts w:ascii="Comic Sans MS" w:hAnsi="Comic Sans MS"/>
          <w:sz w:val="17"/>
          <w:szCs w:val="17"/>
        </w:rPr>
      </w:pP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een nieuwe steen die op de markt is gekomen, het is een perfecte steen voor de tijd waarin we nu leven. Deze combinaties is niet lang geleden in Canada gevonden. De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gebonden aan een ijzerrijke Veldspaat wat de prachtige oranjekleur geeft. Deze combinatie geeft de steen een energie van eerlijkheid en helpt je om positieve oplossingen te zien. Ook stimuleert deze combinatie onze geest, geeft zelfvertrouwen, eigenwaarde en helpt te communiceren. Heel goed voor leraren en studenten omdat het de diepere betekenis achter alle dingen die we leren laat zien en ervaren. Het oranje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element van de steen activeert de energie van de zonnevlecht waardoor je meer vertrouwen krijgt en meer op je gemakt bent met iedere intuïtieve informatie die je ontvangt. De blauwe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krachtig verbonden met het keelchakra en deze combinatie verbindt deze met de zonnevlecht waardoor het spreken van de waarheid, van wat er in jou leeft makkelijker wordt. Het is een steen die kracht en troost geeft en je helpt door te gaan na een moeilijke situatie. De steen helpt je om meer in je kracht te komen en maakt je spirituele bewustzijn groter. Het stimuleert tevens je kruinchakra en je pijnappelklier.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een creatieve steen die onze geest en hersenen stimuleert en verbindt met onze bronenergie, waardoor creatieve ideeën makkelijk zullen stromen. Goed voor schrijvers met een ‘</w:t>
      </w:r>
      <w:proofErr w:type="spellStart"/>
      <w:r w:rsidRPr="001F7DE3">
        <w:rPr>
          <w:rFonts w:ascii="Comic Sans MS" w:hAnsi="Comic Sans MS"/>
          <w:sz w:val="17"/>
          <w:szCs w:val="17"/>
        </w:rPr>
        <w:t>writers</w:t>
      </w:r>
      <w:proofErr w:type="spellEnd"/>
      <w:r w:rsidRPr="001F7DE3">
        <w:rPr>
          <w:rFonts w:ascii="Comic Sans MS" w:hAnsi="Comic Sans MS"/>
          <w:sz w:val="17"/>
          <w:szCs w:val="17"/>
        </w:rPr>
        <w:t xml:space="preserve"> block’. De steen laat alles weer stromen.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stimuleert de bevrijding van oude geestelijke conditioneringen. Psychisch zorgt hij voor emotioneel evenwicht, verdrijft oude angsten, fobieën en schuldgevoelens. Ook is deze steen heel goed voor het zenuwstelsel, bij faalangst, bij paniek aanvallen en bij maag- en darmklachten door nervositeit. Hij zorgt voor balans in de stofwisseling, heft calciumtekort op en reinigt het lymfstelsel. Hij helpt schade door straling herstellen en is goed bij slapeloosheid. Hij behandelt de keel, de stembanden en het strottenhoofd en is nuttig bij heesheid en een verstoorde spijsvertering. Hij werkt koortswerend en helpt de bloeddruk verlagen. Goed bij hoofdpijn, benauwdheid, menstruatiepijn en overgangsproblemen. Hij geeft ook kracht aan botten, tanden, kiezen en spieren. Mensen die last hebben van evenwichtsstoornis, flauwvallen of hyperventilatie kunnen verbetering ervaren. </w:t>
      </w:r>
    </w:p>
    <w:p w14:paraId="0B0609C8" w14:textId="77777777" w:rsidR="001F7DE3" w:rsidRPr="001F7DE3" w:rsidRDefault="001F7DE3" w:rsidP="001F7DE3">
      <w:pPr>
        <w:rPr>
          <w:rFonts w:ascii="Comic Sans MS" w:hAnsi="Comic Sans MS"/>
          <w:sz w:val="17"/>
          <w:szCs w:val="17"/>
        </w:rPr>
      </w:pPr>
      <w:r w:rsidRPr="001F7DE3">
        <w:rPr>
          <w:rFonts w:ascii="Comic Sans MS" w:hAnsi="Comic Sans MS"/>
          <w:sz w:val="17"/>
          <w:szCs w:val="17"/>
        </w:rPr>
        <w:t>www.lichtpuntjekristallen.nl</w:t>
      </w:r>
    </w:p>
    <w:p w14:paraId="01B1E932" w14:textId="77777777" w:rsidR="001F7DE3" w:rsidRPr="001F7DE3" w:rsidRDefault="001F7DE3" w:rsidP="001F7DE3">
      <w:pPr>
        <w:rPr>
          <w:rFonts w:ascii="Comic Sans MS" w:hAnsi="Comic Sans MS"/>
          <w:sz w:val="17"/>
          <w:szCs w:val="17"/>
        </w:rPr>
      </w:pPr>
    </w:p>
    <w:p w14:paraId="214BC4BC" w14:textId="77777777" w:rsidR="001F7DE3" w:rsidRPr="001F7DE3" w:rsidRDefault="001F7DE3" w:rsidP="001F7DE3">
      <w:pPr>
        <w:rPr>
          <w:rFonts w:ascii="Comic Sans MS" w:hAnsi="Comic Sans MS"/>
          <w:sz w:val="17"/>
          <w:szCs w:val="17"/>
        </w:rPr>
      </w:pP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p>
    <w:p w14:paraId="72C72229" w14:textId="77777777" w:rsidR="001F7DE3" w:rsidRPr="001F7DE3" w:rsidRDefault="001F7DE3" w:rsidP="001F7DE3">
      <w:pPr>
        <w:rPr>
          <w:rFonts w:ascii="Comic Sans MS" w:hAnsi="Comic Sans MS"/>
          <w:sz w:val="17"/>
          <w:szCs w:val="17"/>
        </w:rPr>
      </w:pP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een nieuwe steen die op de markt is gekomen, het is een perfecte steen voor de tijd waarin we nu leven. Deze combinaties is niet lang geleden in Canada gevonden. De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gebonden aan een ijzerrijke Veldspaat wat de prachtige oranjekleur geeft. Deze combinatie geeft de steen een energie van eerlijkheid en helpt je om positieve oplossingen te zien. Ook stimuleert deze combinatie onze geest, geeft zelfvertrouwen, eigenwaarde en helpt te communiceren. Heel goed voor leraren en studenten omdat het de diepere betekenis achter alle dingen die we leren laat zien en ervaren. Het oranje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element van de steen activeert de energie van de zonnevlecht waardoor je meer vertrouwen krijgt en meer op je gemakt bent met iedere intuïtieve informatie die je ontvangt. De blauwe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krachtig verbonden met het keelchakra en deze combinatie verbindt deze met de zonnevlecht waardoor het spreken van de waarheid, van wat er in jou leeft makkelijker wordt. Het is een steen die kracht en troost geeft en je helpt door te gaan na een moeilijke situatie. De steen helpt je om meer in je kracht te komen en maakt je spirituele bewustzijn groter. Het stimuleert tevens je kruinchakra en je pijnappelklier.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is een creatieve steen die onze geest en hersenen stimuleert en verbindt met onze bronenergie, waardoor creatieve ideeën makkelijk zullen stromen. Goed voor schrijvers met een ‘</w:t>
      </w:r>
      <w:proofErr w:type="spellStart"/>
      <w:r w:rsidRPr="001F7DE3">
        <w:rPr>
          <w:rFonts w:ascii="Comic Sans MS" w:hAnsi="Comic Sans MS"/>
          <w:sz w:val="17"/>
          <w:szCs w:val="17"/>
        </w:rPr>
        <w:t>writers</w:t>
      </w:r>
      <w:proofErr w:type="spellEnd"/>
      <w:r w:rsidRPr="001F7DE3">
        <w:rPr>
          <w:rFonts w:ascii="Comic Sans MS" w:hAnsi="Comic Sans MS"/>
          <w:sz w:val="17"/>
          <w:szCs w:val="17"/>
        </w:rPr>
        <w:t xml:space="preserve"> block’. De steen laat alles weer stromen. </w:t>
      </w:r>
      <w:proofErr w:type="spellStart"/>
      <w:r w:rsidRPr="001F7DE3">
        <w:rPr>
          <w:rFonts w:ascii="Comic Sans MS" w:hAnsi="Comic Sans MS"/>
          <w:sz w:val="17"/>
          <w:szCs w:val="17"/>
        </w:rPr>
        <w:t>Sunset</w:t>
      </w:r>
      <w:proofErr w:type="spellEnd"/>
      <w:r w:rsidRPr="001F7DE3">
        <w:rPr>
          <w:rFonts w:ascii="Comic Sans MS" w:hAnsi="Comic Sans MS"/>
          <w:sz w:val="17"/>
          <w:szCs w:val="17"/>
        </w:rPr>
        <w:t xml:space="preserve"> </w:t>
      </w:r>
      <w:proofErr w:type="spellStart"/>
      <w:r w:rsidRPr="001F7DE3">
        <w:rPr>
          <w:rFonts w:ascii="Comic Sans MS" w:hAnsi="Comic Sans MS"/>
          <w:sz w:val="17"/>
          <w:szCs w:val="17"/>
        </w:rPr>
        <w:t>Sodaliet</w:t>
      </w:r>
      <w:proofErr w:type="spellEnd"/>
      <w:r w:rsidRPr="001F7DE3">
        <w:rPr>
          <w:rFonts w:ascii="Comic Sans MS" w:hAnsi="Comic Sans MS"/>
          <w:sz w:val="17"/>
          <w:szCs w:val="17"/>
        </w:rPr>
        <w:t xml:space="preserve"> stimuleert de bevrijding van oude geestelijke conditioneringen. Psychisch zorgt hij voor emotioneel evenwicht, verdrijft oude angsten, fobieën en schuldgevoelens. Ook is deze steen heel goed voor het zenuwstelsel, bij faalangst, bij paniek aanvallen en bij maag- en darmklachten door nervositeit. Hij zorgt voor balans in de stofwisseling, heft calciumtekort op en reinigt het lymfstelsel. Hij helpt schade door straling herstellen en is goed bij slapeloosheid. Hij behandelt de keel, de stembanden en het strottenhoofd en is nuttig bij heesheid en een verstoorde spijsvertering. Hij werkt koortswerend en helpt de bloeddruk verlagen. Goed bij hoofdpijn, benauwdheid, menstruatiepijn en overgangsproblemen. Hij geeft ook kracht aan botten, tanden, kiezen en spieren. Mensen die last hebben van evenwichtsstoornis, flauwvallen of hyperventilatie kunnen verbetering ervaren. </w:t>
      </w:r>
    </w:p>
    <w:p w14:paraId="5C7662C6" w14:textId="77777777" w:rsidR="0039664A" w:rsidRPr="001F7DE3" w:rsidRDefault="001F7DE3">
      <w:pPr>
        <w:rPr>
          <w:rFonts w:ascii="Comic Sans MS" w:hAnsi="Comic Sans MS"/>
          <w:sz w:val="17"/>
          <w:szCs w:val="17"/>
        </w:rPr>
      </w:pPr>
      <w:r w:rsidRPr="001F7DE3">
        <w:rPr>
          <w:rFonts w:ascii="Comic Sans MS" w:hAnsi="Comic Sans MS"/>
          <w:sz w:val="17"/>
          <w:szCs w:val="17"/>
        </w:rPr>
        <w:t>www.lichtpuntjekristallen.nl</w:t>
      </w:r>
      <w:bookmarkStart w:id="0" w:name="_GoBack"/>
      <w:bookmarkEnd w:id="0"/>
    </w:p>
    <w:sectPr w:rsidR="0039664A" w:rsidRPr="001F7DE3"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DE3"/>
    <w:rsid w:val="00064AAD"/>
    <w:rsid w:val="001E7FD6"/>
    <w:rsid w:val="001F7DE3"/>
    <w:rsid w:val="003B3D47"/>
    <w:rsid w:val="003F2C0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DBF818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F7D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1110</Words>
  <Characters>6107</Characters>
  <Application>Microsoft Macintosh Word</Application>
  <DocSecurity>0</DocSecurity>
  <Lines>50</Lines>
  <Paragraphs>14</Paragraphs>
  <ScaleCrop>false</ScaleCrop>
  <LinksUpToDate>false</LinksUpToDate>
  <CharactersWithSpaces>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2017-07-22T08:12:00Z</dcterms:created>
  <dcterms:modified xsi:type="dcterms:W3CDTF">2017-07-22T08:13:00Z</dcterms:modified>
</cp:coreProperties>
</file>