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5F859" w14:textId="77777777" w:rsidR="00E81DB9" w:rsidRPr="00325C26" w:rsidRDefault="00E81DB9" w:rsidP="00E81DB9">
      <w:r w:rsidRPr="00325C26">
        <w:t>Smaragd in kwarts</w:t>
      </w:r>
    </w:p>
    <w:p w14:paraId="6845330A" w14:textId="77777777" w:rsidR="00E81DB9" w:rsidRPr="00325C26" w:rsidRDefault="00E81DB9" w:rsidP="00E81DB9">
      <w:r w:rsidRPr="00325C26">
        <w:t>Smaragd in kwarts is verbonden met Aartsengel Rafael en de smaragdgroene straal van genezing. Samen met kwarts is het een</w:t>
      </w:r>
    </w:p>
    <w:p w14:paraId="41C3F620" w14:textId="6BE6D91C" w:rsidR="00E81DB9" w:rsidRPr="00E81DB9" w:rsidRDefault="00E81DB9" w:rsidP="00E81DB9">
      <w:pPr>
        <w:rPr>
          <w:sz w:val="17"/>
          <w:szCs w:val="17"/>
        </w:rPr>
      </w:pPr>
      <w:r w:rsidRPr="00325C26">
        <w:t>zeer goede healer en energieversterker. Geen andere edelsteen trekt zo’n krachtige genezende energie aan. Al duizenden jaren wordt Smaragd gewaardeerd en is hij doordrenkt van mystieke kennis. Het is een steen voor inspiratie en eindeloos geduld. Het is een levensbevestigende steen met grote integriteit die ook bekend st</w:t>
      </w:r>
      <w:r w:rsidR="00C66359">
        <w:t>a</w:t>
      </w:r>
      <w:r w:rsidRPr="00325C26">
        <w:t xml:space="preserve">at als de steen van succesvolle liefde. Smaragd versterkt eenheid, onvoorwaardelijke liefde en partnerschap en bevordert vriendschap. Hij opent het hartchakra en heeft een kalmerend effect op de emoties. Deze steen zorgt voor fysiek, emotioneel en geestelijk evenwicht. Hij elimineert negativiteit en zet aan tot positieve daden. </w:t>
      </w:r>
      <w:r w:rsidRPr="00E81DB9">
        <w:rPr>
          <w:sz w:val="17"/>
          <w:szCs w:val="17"/>
        </w:rPr>
        <w:t>Smaragd vergroot geestelijke vermogens, maakt helderziendheid mogelijk en stimuleert het verzamelen van wijsheden die afkomstig zijn van de geestelijke niveaus. Traditioneel werd van Smaragd gezegd dat het beschermde tegen betoveringen van magiërs en dat het de toekomst kon voorspellen. Smaragd zorgt voor een sterk karakter om de tegenslagen van het leven het hoofd te kunnen bieden. Het is een steen die herstelwerk verricht en negatieve emoties kan genezen. Hij vergroot het vermogen om ten volle van het leven te genieten en is nuttig bij aanvallen van claustrofobie. Hij biedt geestelijke helderheid, versterkt het geheugen, inspireert tot diepe innerlijke kennis en verbreedt de visie. Deze steen van wijsheid bevordert waarheid en onderscheidingsvermogen en laat iemand vloeiend en welluidend spreken. Hij helpt boven tafel te krijgen wat onbewust al bekend is. Omdat het Smaragd in kwarts voorkomt, worden de energetische eigenschappen ervan vergroot en leert je om een voertuig voor het Goddelijke Licht te worden. Ook helpt het je om een heldere verbinding te leggen met je hogere zelf en hogere leiding. Ook wordt je biomagnetische veld door het kwarts versterkt en geeft het bescherming tegen straling. Hij bevordert herstel na een infectieziekte. Hij is goed voor neusbijholten, longen, hart, ruggengraat en spieren en verzacht de ogen. Smaragd heeft een ontgiftende werking op de lever, verlicht reumatiek en diabetes. Om de hals gedragen zou hij ook epilepsie afweren. De groene uitstraling kan helpen bij de genezing van kwaadaardige ziekten.</w:t>
      </w:r>
    </w:p>
    <w:p w14:paraId="15C60E42" w14:textId="77777777" w:rsidR="007F6C79" w:rsidRPr="00E81DB9" w:rsidRDefault="00E81DB9">
      <w:pPr>
        <w:rPr>
          <w:sz w:val="17"/>
          <w:szCs w:val="17"/>
        </w:rPr>
      </w:pPr>
      <w:r w:rsidRPr="00E81DB9">
        <w:rPr>
          <w:sz w:val="17"/>
          <w:szCs w:val="17"/>
        </w:rPr>
        <w:t>www.lichtpuntjekristallen.nl</w:t>
      </w:r>
    </w:p>
    <w:p w14:paraId="6A1DAB47" w14:textId="77777777" w:rsidR="00E81DB9" w:rsidRPr="00E81DB9" w:rsidRDefault="00E81DB9">
      <w:pPr>
        <w:rPr>
          <w:sz w:val="16"/>
          <w:szCs w:val="16"/>
        </w:rPr>
      </w:pPr>
    </w:p>
    <w:p w14:paraId="0F40B091" w14:textId="77777777" w:rsidR="00E81DB9" w:rsidRPr="00325C26" w:rsidRDefault="00E81DB9" w:rsidP="00E81DB9">
      <w:r w:rsidRPr="00325C26">
        <w:t>Smaragd in kwarts</w:t>
      </w:r>
    </w:p>
    <w:p w14:paraId="3FC26220" w14:textId="77777777" w:rsidR="00E81DB9" w:rsidRPr="00325C26" w:rsidRDefault="00E81DB9" w:rsidP="00E81DB9">
      <w:r w:rsidRPr="00325C26">
        <w:t>Smaragd in kwarts is verbonden met Aartsengel Rafael en de smaragdgroene straal van genezing. Samen met kwarts is het een</w:t>
      </w:r>
    </w:p>
    <w:p w14:paraId="1F3B28FD" w14:textId="1223EE5A" w:rsidR="00E81DB9" w:rsidRPr="00325C26" w:rsidRDefault="00E81DB9" w:rsidP="00E81DB9">
      <w:r w:rsidRPr="00325C26">
        <w:t>zeer goede healer en energieversterker. Geen andere edelsteen trekt zo’n krachtige genezende energie aan. Al duizenden jaren wordt Smaragd gewaardeerd en is hij doordrenkt van mystieke kennis. Het is een steen voor inspiratie en eindeloos geduld. Het is een levensbevestigende steen met grote integriteit die ook bekend st</w:t>
      </w:r>
      <w:r w:rsidR="00C66359">
        <w:t>a</w:t>
      </w:r>
      <w:r w:rsidRPr="00325C26">
        <w:t>at als de steen van succesvolle liefde. Smaragd versterkt eenheid, onvoorwaardelijke liefde en partnerschap en bevordert vriendschap. Hij opent het hartchakra en heeft een kalmerend effect op de emoties. Deze steen zorgt voor fysiek, emotioneel en geestelijk evenwicht. Hij elimineert negativiteit en zet aan tot positieve daden. Smaragd vergroot geestelijke vermogens, maakt helderziendheid mogelijk en stimuleert het verzamelen van wijsheden die afkomstig zijn van de geestelijke niveaus. Traditioneel werd van Smaragd gezegd dat het beschermde tegen betoveringen van magiërs en dat het de toekomst kon voorspellen. Smaragd zorgt voor een sterk karakter om de tegenslagen van het leven het hoofd te kunnen bieden. Het is een steen die herstelwerk verricht en negatieve emoties kan genezen. Hij vergroot het vermogen om ten volle van het leven te genieten en is nuttig bij aanvallen van claustrofobie. Hij biedt geestelijke helderheid, versterkt het geheugen, inspireert tot diepe innerlijke kennis en verbreedt de visie. Deze steen van wijsheid bevordert waarheid en onderscheidingsvermogen en laat iemand vloeiend en welluidend spreken. Hij helpt boven tafel te krijgen wat onbewust al bekend is. Omdat het Smaragd in kwarts voorkomt, worden de energetische eigenschappen ervan vergroot en leert je om een voertuig voor het Goddelijke Licht te worden. Ook helpt het je om een heldere verbinding te leggen met je hogere zelf en hogere leiding. Ook wordt je biomagnetische veld door het kwarts versterkt en geeft het bescherming tegen straling. Hij bevordert herstel na een infectieziekte. Hij is goed voor neusbijholten, longen, hart, ruggengraat en spieren en verzacht de ogen. Smaragd heeft een ontgiftende werking op de lever, verlicht reumatiek en diabetes. Om de hals gedragen zou hij ook epilepsie afweren. De groene uitstraling kan helpen bij de genezing van kwaadaardige ziekten.</w:t>
      </w:r>
    </w:p>
    <w:p w14:paraId="3BA030B3" w14:textId="77777777" w:rsidR="00E81DB9" w:rsidRPr="00E81DB9" w:rsidRDefault="00E81DB9" w:rsidP="00E81DB9">
      <w:pPr>
        <w:rPr>
          <w:sz w:val="16"/>
          <w:szCs w:val="16"/>
        </w:rPr>
      </w:pPr>
      <w:r w:rsidRPr="00E81DB9">
        <w:rPr>
          <w:sz w:val="16"/>
          <w:szCs w:val="16"/>
        </w:rPr>
        <w:t>www.lichtpuntjekristallen.nl</w:t>
      </w:r>
    </w:p>
    <w:p w14:paraId="0B79251D" w14:textId="77777777" w:rsidR="00E81DB9" w:rsidRPr="00E81DB9" w:rsidRDefault="00E81DB9" w:rsidP="00E81DB9">
      <w:pPr>
        <w:rPr>
          <w:sz w:val="16"/>
          <w:szCs w:val="16"/>
        </w:rPr>
      </w:pPr>
    </w:p>
    <w:p w14:paraId="41917418" w14:textId="77777777" w:rsidR="00E81DB9" w:rsidRPr="00E81DB9" w:rsidRDefault="00E81DB9" w:rsidP="00E81DB9">
      <w:pPr>
        <w:rPr>
          <w:sz w:val="17"/>
          <w:szCs w:val="17"/>
        </w:rPr>
      </w:pPr>
      <w:r w:rsidRPr="00E81DB9">
        <w:rPr>
          <w:sz w:val="17"/>
          <w:szCs w:val="17"/>
        </w:rPr>
        <w:t>Smaragd in kwarts</w:t>
      </w:r>
    </w:p>
    <w:p w14:paraId="041F9D28" w14:textId="77777777" w:rsidR="00E81DB9" w:rsidRPr="00E81DB9" w:rsidRDefault="00E81DB9" w:rsidP="00E81DB9">
      <w:pPr>
        <w:rPr>
          <w:sz w:val="17"/>
          <w:szCs w:val="17"/>
        </w:rPr>
      </w:pPr>
      <w:r w:rsidRPr="00E81DB9">
        <w:rPr>
          <w:sz w:val="17"/>
          <w:szCs w:val="17"/>
        </w:rPr>
        <w:t>Smaragd in kwarts is verbonden met Aartsengel Rafael en de smaragdgroene straal van genezing. Samen met kwarts is het een</w:t>
      </w:r>
    </w:p>
    <w:p w14:paraId="4BDCB23D" w14:textId="077BAAD2" w:rsidR="00E81DB9" w:rsidRPr="00E81DB9" w:rsidRDefault="00E81DB9" w:rsidP="00E81DB9">
      <w:pPr>
        <w:rPr>
          <w:sz w:val="17"/>
          <w:szCs w:val="17"/>
        </w:rPr>
      </w:pPr>
      <w:r w:rsidRPr="00E81DB9">
        <w:rPr>
          <w:sz w:val="17"/>
          <w:szCs w:val="17"/>
        </w:rPr>
        <w:t>zeer goede healer en energieversterker. Geen andere edelsteen trekt zo’n krachtige genezende energie aan. Al duizenden jaren wordt Smaragd gewaardeerd en is hij doordrenkt van mystieke kennis. Het is een steen voor inspiratie en eindeloos geduld. Het is een levensbevestigende steen met grote integriteit die ook bekend st</w:t>
      </w:r>
      <w:r w:rsidR="00C66359">
        <w:rPr>
          <w:sz w:val="17"/>
          <w:szCs w:val="17"/>
        </w:rPr>
        <w:t>a</w:t>
      </w:r>
      <w:r w:rsidRPr="00E81DB9">
        <w:rPr>
          <w:sz w:val="17"/>
          <w:szCs w:val="17"/>
        </w:rPr>
        <w:t>at als de steen van succesvolle liefde. Smaragd versterkt eenheid, onvoorwaardelijke liefde en partnerschap en bevordert vriendschap. Hij opent het hartchakra en heeft een kalmerend effect op de emoties. Deze steen zorgt voor fysiek, emotioneel en geestelijk evenwicht. Hij elimineert negativiteit en zet aan tot positieve daden. Smaragd vergroot geestelijke vermogens, maakt helderziendheid mogelijk en stimuleert het verzamelen van wijsheden die afkomstig zijn van de geestelijke niveaus. Traditioneel werd van Smaragd gezegd dat het beschermde tegen betoveringen van magiërs en dat het de toekomst kon voorspellen. Smaragd zorgt voor een sterk karakter om de tegenslagen van het leven het hoofd te kunnen bieden. Het is een steen die herstelwerk verricht en negatieve emoties kan genezen. Hij vergroot het vermogen om ten volle van het leven te genieten en is nuttig bij aanvallen van claustrofobie. Hij biedt geestelijke helderheid, versterkt het geheugen, inspireert tot diepe innerlijke kennis en verbreedt de visie. Deze steen van wijsheid bevordert waarheid en onderscheidingsvermogen en laat iemand vloeiend en welluidend spreken. Hij helpt boven tafel te krijgen wat onbewust al bekend is. Omdat het Smaragd in kwarts voorkomt, worden de energetische eigenschappen ervan vergroot en leert je om een voertuig voor het Goddelijke Licht te worden. Ook helpt het je om een heldere verbinding te leggen met je hogere zelf en hogere leiding. Ook wordt je biomagnetische veld door het kwarts versterkt en geeft het bescherming tegen straling. Hij bevordert herstel na een infectieziekte. Hij is goed voor neusbijholten, longen, hart, ruggengraat en spieren en verzacht de ogen. Smaragd heeft een ontgiftende werking op de lever, verlicht reumatiek en diabetes. Om de hals gedragen zou hij ook epilepsie afweren. De groene uitstraling kan helpen bij de genezing van kwaadaardige ziekten.</w:t>
      </w:r>
    </w:p>
    <w:p w14:paraId="6CAEBC87" w14:textId="77777777" w:rsidR="00E81DB9" w:rsidRPr="00E81DB9" w:rsidRDefault="00E81DB9">
      <w:pPr>
        <w:rPr>
          <w:sz w:val="17"/>
          <w:szCs w:val="17"/>
        </w:rPr>
      </w:pPr>
      <w:r w:rsidRPr="00E81DB9">
        <w:rPr>
          <w:sz w:val="17"/>
          <w:szCs w:val="17"/>
        </w:rPr>
        <w:t>www.lichtpuntjekristallen.nl</w:t>
      </w:r>
    </w:p>
    <w:sectPr w:rsidR="00E81DB9" w:rsidRPr="00E81DB9" w:rsidSect="00694FE7">
      <w:pgSz w:w="11900" w:h="16840"/>
      <w:pgMar w:top="567" w:right="567" w:bottom="737" w:left="567"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mic Sans MS">
    <w:panose1 w:val="030F0702030302020204"/>
    <w:charset w:val="00"/>
    <w:family w:val="script"/>
    <w:pitch w:val="variable"/>
    <w:sig w:usb0="00000287" w:usb1="00000000" w:usb2="00000000" w:usb3="00000000" w:csb0="0000009F" w:csb1="00000000"/>
  </w:font>
  <w:font w:name="MS Mincho">
    <w:altName w:val="ＭＳ 明朝"/>
    <w:panose1 w:val="02020609040205080304"/>
    <w:charset w:val="80"/>
    <w:family w:val="modern"/>
    <w:notTrueType/>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DB9"/>
    <w:rsid w:val="00172026"/>
    <w:rsid w:val="003C7215"/>
    <w:rsid w:val="00694FE7"/>
    <w:rsid w:val="007C1219"/>
    <w:rsid w:val="007F6C79"/>
    <w:rsid w:val="00C66359"/>
    <w:rsid w:val="00E81DB9"/>
    <w:rsid w:val="00FE3A51"/>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C5BCAEA"/>
  <w15:docId w15:val="{CCF73918-0CAD-C042-80D8-97D48B758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mic Sans MS" w:eastAsiaTheme="minorEastAsia" w:hAnsi="Comic Sans MS" w:cstheme="minorBidi"/>
        <w:sz w:val="18"/>
        <w:szCs w:val="18"/>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81DB9"/>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E81DB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1099</Words>
  <Characters>6049</Characters>
  <Application>Microsoft Office Word</Application>
  <DocSecurity>0</DocSecurity>
  <Lines>50</Lines>
  <Paragraphs>14</Paragraphs>
  <ScaleCrop>false</ScaleCrop>
  <Company/>
  <LinksUpToDate>false</LinksUpToDate>
  <CharactersWithSpaces>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Cyrille van Vliet</cp:lastModifiedBy>
  <cp:revision>2</cp:revision>
  <dcterms:created xsi:type="dcterms:W3CDTF">2021-11-28T10:12:00Z</dcterms:created>
  <dcterms:modified xsi:type="dcterms:W3CDTF">2021-11-28T10:12:00Z</dcterms:modified>
</cp:coreProperties>
</file>