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EB2365A" w14:textId="722EFF55" w:rsidR="00EA3CD8" w:rsidRPr="0082035C" w:rsidRDefault="00EA3CD8" w:rsidP="00EA3CD8">
      <w:pPr>
        <w:rPr>
          <w:rFonts w:ascii="Comic Sans MS" w:hAnsi="Comic Sans MS"/>
          <w:b/>
          <w:sz w:val="18"/>
          <w:szCs w:val="18"/>
        </w:rPr>
      </w:pPr>
      <w:r w:rsidRPr="0082035C">
        <w:rPr>
          <w:rFonts w:ascii="Comic Sans MS" w:hAnsi="Comic Sans MS"/>
          <w:b/>
          <w:sz w:val="18"/>
          <w:szCs w:val="18"/>
        </w:rPr>
        <w:t xml:space="preserve">Shift kristal </w:t>
      </w:r>
      <w:r>
        <w:rPr>
          <w:rFonts w:ascii="Comic Sans MS" w:hAnsi="Comic Sans MS"/>
          <w:b/>
          <w:sz w:val="18"/>
          <w:szCs w:val="18"/>
        </w:rPr>
        <w:t xml:space="preserve">van Rookkwarts </w:t>
      </w:r>
      <w:r w:rsidRPr="0082035C">
        <w:rPr>
          <w:rFonts w:ascii="Comic Sans MS" w:hAnsi="Comic Sans MS"/>
          <w:b/>
          <w:sz w:val="18"/>
          <w:szCs w:val="18"/>
        </w:rPr>
        <w:t>uit Brazilië</w:t>
      </w:r>
    </w:p>
    <w:p w14:paraId="62E0316A" w14:textId="51E75E9A" w:rsidR="00EA3CD8" w:rsidRPr="00264660" w:rsidRDefault="00EA3CD8" w:rsidP="00EA3CD8">
      <w:pPr>
        <w:rPr>
          <w:rFonts w:ascii="Comic Sans MS" w:hAnsi="Comic Sans MS"/>
          <w:sz w:val="17"/>
          <w:szCs w:val="17"/>
        </w:rPr>
      </w:pPr>
      <w:r w:rsidRPr="00264660">
        <w:rPr>
          <w:rFonts w:ascii="Comic Sans MS" w:hAnsi="Comic Sans MS"/>
          <w:sz w:val="17"/>
          <w:szCs w:val="17"/>
        </w:rPr>
        <w:t xml:space="preserve">Shift kristallen uit </w:t>
      </w:r>
      <w:proofErr w:type="spellStart"/>
      <w:r w:rsidRPr="00264660">
        <w:rPr>
          <w:rFonts w:ascii="Comic Sans MS" w:hAnsi="Comic Sans MS"/>
          <w:sz w:val="17"/>
          <w:szCs w:val="17"/>
        </w:rPr>
        <w:t>Corinto</w:t>
      </w:r>
      <w:proofErr w:type="spellEnd"/>
      <w:r w:rsidRPr="00264660">
        <w:rPr>
          <w:rFonts w:ascii="Comic Sans MS" w:hAnsi="Comic Sans MS"/>
          <w:sz w:val="17"/>
          <w:szCs w:val="17"/>
        </w:rPr>
        <w:t xml:space="preserve">, Minas Gerais zijn heel helder en hebben een buitengewoon uitzonderlijke trilling die je verplaatsen naar een nieuwe ruimte en die je spirituele groei versnelt, soms zijn er andere stenen nodig om de veranderingen te verwerken. Op het spirituele vlak kan deze steen je meenemen naar wild enthousiasme, waarbij je alles achterlaat wat je hindert of beperkt. Hij maakt je ontvankelijk voor een piekervaring van gelukzaligheid en hoogste creativiteit. Het is een perfecte steen voor meditatie, manifestatie en dromen. Je moet bereid zijn te accepteren wat het kristal je biedt, want er is geen weg terug en de effecten kunnen heel krachtig zijn, je kunt diepe traumatische ervaringen uitwerken. Hij verschuift je vaak, vrijwel onmiddellijk, op je </w:t>
      </w:r>
      <w:proofErr w:type="spellStart"/>
      <w:r w:rsidRPr="00264660">
        <w:rPr>
          <w:rFonts w:ascii="Comic Sans MS" w:hAnsi="Comic Sans MS"/>
          <w:sz w:val="17"/>
          <w:szCs w:val="17"/>
        </w:rPr>
        <w:t>zielenpad</w:t>
      </w:r>
      <w:proofErr w:type="spellEnd"/>
      <w:r w:rsidRPr="00264660">
        <w:rPr>
          <w:rFonts w:ascii="Comic Sans MS" w:hAnsi="Comic Sans MS"/>
          <w:sz w:val="17"/>
          <w:szCs w:val="17"/>
        </w:rPr>
        <w:t xml:space="preserve">, opent geneeskrachtig potentieel en verduidelijkt het </w:t>
      </w:r>
      <w:proofErr w:type="spellStart"/>
      <w:r w:rsidRPr="00264660">
        <w:rPr>
          <w:rFonts w:ascii="Comic Sans MS" w:hAnsi="Comic Sans MS"/>
          <w:sz w:val="17"/>
          <w:szCs w:val="17"/>
        </w:rPr>
        <w:t>evolutiepad</w:t>
      </w:r>
      <w:proofErr w:type="spellEnd"/>
      <w:r w:rsidRPr="00264660">
        <w:rPr>
          <w:rFonts w:ascii="Comic Sans MS" w:hAnsi="Comic Sans MS"/>
          <w:sz w:val="17"/>
          <w:szCs w:val="17"/>
        </w:rPr>
        <w:t xml:space="preserve"> voor je. Alles wat geen functie meer in je leven heeft, op welk niveau dan ook, zal wegvallen onder invloed van deze katalytische steen. Dit kristal zal je roepen als je klaar voor zo’n diepe verandering bent. Je kunt met het kristal mediteren en vragen of het je de weg wil wijzen of met de steen onder je kussen slapen, of draag hem bij je in je zak. Wees ontvankelijk voor de signalen en informatie uit het universum. Psychisch leert een shiftkristal je dat je emotioneel onafhankelijk moet zijn en laat je beseffen dat alleen jij verantwoordelijk bent voor het creëren van je eigen welzijn en geluk. Dat besef is een innerlijke toestand die niet afhankelijk is van een uitwendige bron, ook niet van een partner of geliefde. Je hebt alles helemaal zelf in de hand. Het is ook een zeer krachtig kristal die het gevoel van totale isolatie, </w:t>
      </w:r>
      <w:proofErr w:type="spellStart"/>
      <w:r w:rsidRPr="00264660">
        <w:rPr>
          <w:rFonts w:ascii="Comic Sans MS" w:hAnsi="Comic Sans MS"/>
          <w:sz w:val="17"/>
          <w:szCs w:val="17"/>
        </w:rPr>
        <w:t>afgescheidenheid</w:t>
      </w:r>
      <w:proofErr w:type="spellEnd"/>
      <w:r w:rsidRPr="00264660">
        <w:rPr>
          <w:rFonts w:ascii="Comic Sans MS" w:hAnsi="Comic Sans MS"/>
          <w:sz w:val="17"/>
          <w:szCs w:val="17"/>
        </w:rPr>
        <w:t xml:space="preserve"> en eenzaamheid kan helpen verwerken. Het is isolatie van jezelf en van jezelf naar alles om je heen aards gezien. Hij laat zien dat je toch verbonden bent met alles om je heen, met het hoogste energieveld. Dit kristal haalt een Goddelijk energieveld (zero point field, of nulpuntveld) naar beneden en verbind je vanuit dit veld weer met je ware mens-zijn. Het kristal is afgestemd op de ware stilte en de ware essentie van Godsbewustzijn en zal je de informatie geven die je nodig hebt zonder dat je hierbij hoeft na te denken. Het verbind je met Al Wat Is. Het brengt deze energie vanuit je hoogste chakra’s naar je lichaam zodat je in totale verbinding met jezelf, je emoties en de wereld om je heen bent. Hij werkt voorbij het fysieke bestaansniveau om de zielenevolutie en multidimensionale cellulaire healing te bevorderen.</w:t>
      </w:r>
    </w:p>
    <w:p w14:paraId="4DD4999B" w14:textId="5ECC20F2" w:rsidR="00EA3CD8" w:rsidRPr="00264660" w:rsidRDefault="00EA3CD8" w:rsidP="00EA3CD8">
      <w:pPr>
        <w:rPr>
          <w:rFonts w:ascii="Comic Sans MS" w:hAnsi="Comic Sans MS"/>
          <w:sz w:val="17"/>
          <w:szCs w:val="17"/>
        </w:rPr>
      </w:pPr>
      <w:r w:rsidRPr="00264660">
        <w:rPr>
          <w:rFonts w:ascii="Comic Sans MS" w:hAnsi="Comic Sans MS"/>
          <w:sz w:val="17"/>
          <w:szCs w:val="17"/>
        </w:rPr>
        <w:t xml:space="preserve">Rookkwarts is een van de krachtigste stenen voor aarding en zuivering die er bestaan. De steen zuivert de aura en de energetische systemen, net zoals een bosje salie dat doet. Heel goed om zweverige mensen op aarde te krijgen, zodat ze volledig als lichamelijk wezen kunnen functioneren. Deze beschermende steen heeft een sterke band met de aarde. Wanneer je in de hogere werelden werkt helpt rookkwarts je weer in je lichaam te komen., tevens helpt </w:t>
      </w:r>
      <w:proofErr w:type="gramStart"/>
      <w:r w:rsidRPr="00264660">
        <w:rPr>
          <w:rFonts w:ascii="Comic Sans MS" w:hAnsi="Comic Sans MS"/>
          <w:sz w:val="17"/>
          <w:szCs w:val="17"/>
        </w:rPr>
        <w:t>het</w:t>
      </w:r>
      <w:proofErr w:type="gramEnd"/>
      <w:r w:rsidRPr="00264660">
        <w:rPr>
          <w:rFonts w:ascii="Comic Sans MS" w:hAnsi="Comic Sans MS"/>
          <w:sz w:val="17"/>
          <w:szCs w:val="17"/>
        </w:rPr>
        <w:t xml:space="preserve"> spirituele informatie te aarden. Het absorbeert geopatische en elektromagnetische smog en helpt bij uitscheiding en ontgifting op alle niveaus en vult de ruimte met een positieve vibratie. Goed bij stress, angsten, burn-out, depressie en geeft emotionele rust. Zorgt voor acceptatie van het fysieke lichaam. Helpt bij faalangst en reinigt de geest voor meditatie. Rookkwarts biedt bescherming tegen negatieve energieën en kan deze vrijwel onbeperkt opnemen en omvormen. Zeer weldadig bij kwalen van de buik, heupen en benen. Verlicht pijn, ook hoofdpijn. Heft krampen op. Rookkwarts kan ook tegen negatieve gevolgen van straling worden ingezet, bijvoorbeeld wanneer je radiotherapie hebt ondergaan, of met elektromagnetische velden te maken hebt gehad.</w:t>
      </w:r>
    </w:p>
    <w:p w14:paraId="204711FF" w14:textId="4A2B2680" w:rsidR="00EA3CD8" w:rsidRDefault="00264660">
      <w:pPr>
        <w:rPr>
          <w:rFonts w:ascii="Comic Sans MS" w:hAnsi="Comic Sans MS"/>
          <w:sz w:val="17"/>
          <w:szCs w:val="17"/>
        </w:rPr>
      </w:pPr>
      <w:proofErr w:type="gramStart"/>
      <w:r w:rsidRPr="00264660">
        <w:rPr>
          <w:rFonts w:ascii="Comic Sans MS" w:hAnsi="Comic Sans MS"/>
          <w:sz w:val="17"/>
          <w:szCs w:val="17"/>
        </w:rPr>
        <w:t>www.lichtpuntjekristallen.nl</w:t>
      </w:r>
      <w:proofErr w:type="gramEnd"/>
    </w:p>
    <w:p w14:paraId="7470E4B9" w14:textId="77777777" w:rsidR="00264660" w:rsidRPr="00264660" w:rsidRDefault="00264660">
      <w:pPr>
        <w:rPr>
          <w:rFonts w:ascii="Comic Sans MS" w:hAnsi="Comic Sans MS"/>
          <w:sz w:val="17"/>
          <w:szCs w:val="17"/>
        </w:rPr>
      </w:pPr>
    </w:p>
    <w:p w14:paraId="446C7241" w14:textId="6FA9213D" w:rsidR="00264660" w:rsidRPr="00264660" w:rsidRDefault="00264660">
      <w:pPr>
        <w:rPr>
          <w:rFonts w:ascii="Comic Sans MS" w:hAnsi="Comic Sans MS"/>
          <w:sz w:val="17"/>
          <w:szCs w:val="17"/>
        </w:rPr>
      </w:pPr>
    </w:p>
    <w:p w14:paraId="645236C5" w14:textId="77777777" w:rsidR="00264660" w:rsidRPr="0082035C" w:rsidRDefault="00264660" w:rsidP="00264660">
      <w:pPr>
        <w:rPr>
          <w:rFonts w:ascii="Comic Sans MS" w:hAnsi="Comic Sans MS"/>
          <w:b/>
          <w:sz w:val="18"/>
          <w:szCs w:val="18"/>
        </w:rPr>
      </w:pPr>
      <w:r w:rsidRPr="0082035C">
        <w:rPr>
          <w:rFonts w:ascii="Comic Sans MS" w:hAnsi="Comic Sans MS"/>
          <w:b/>
          <w:sz w:val="18"/>
          <w:szCs w:val="18"/>
        </w:rPr>
        <w:t xml:space="preserve">Shift kristal </w:t>
      </w:r>
      <w:r>
        <w:rPr>
          <w:rFonts w:ascii="Comic Sans MS" w:hAnsi="Comic Sans MS"/>
          <w:b/>
          <w:sz w:val="18"/>
          <w:szCs w:val="18"/>
        </w:rPr>
        <w:t xml:space="preserve">van Rookkwarts </w:t>
      </w:r>
      <w:r w:rsidRPr="0082035C">
        <w:rPr>
          <w:rFonts w:ascii="Comic Sans MS" w:hAnsi="Comic Sans MS"/>
          <w:b/>
          <w:sz w:val="18"/>
          <w:szCs w:val="18"/>
        </w:rPr>
        <w:t>uit Brazilië</w:t>
      </w:r>
    </w:p>
    <w:p w14:paraId="410C1934" w14:textId="77777777" w:rsidR="00264660" w:rsidRPr="00264660" w:rsidRDefault="00264660" w:rsidP="00264660">
      <w:pPr>
        <w:rPr>
          <w:rFonts w:ascii="Comic Sans MS" w:hAnsi="Comic Sans MS"/>
          <w:sz w:val="16"/>
          <w:szCs w:val="16"/>
        </w:rPr>
      </w:pPr>
      <w:r w:rsidRPr="00264660">
        <w:rPr>
          <w:rFonts w:ascii="Comic Sans MS" w:hAnsi="Comic Sans MS"/>
          <w:b/>
          <w:bCs/>
          <w:sz w:val="16"/>
          <w:szCs w:val="16"/>
        </w:rPr>
        <w:t>Shift kristallen</w:t>
      </w:r>
      <w:r w:rsidRPr="00264660">
        <w:rPr>
          <w:rFonts w:ascii="Comic Sans MS" w:hAnsi="Comic Sans MS"/>
          <w:sz w:val="16"/>
          <w:szCs w:val="16"/>
        </w:rPr>
        <w:t xml:space="preserve"> uit </w:t>
      </w:r>
      <w:proofErr w:type="spellStart"/>
      <w:r w:rsidRPr="00264660">
        <w:rPr>
          <w:rFonts w:ascii="Comic Sans MS" w:hAnsi="Comic Sans MS"/>
          <w:sz w:val="16"/>
          <w:szCs w:val="16"/>
        </w:rPr>
        <w:t>Corinto</w:t>
      </w:r>
      <w:proofErr w:type="spellEnd"/>
      <w:r w:rsidRPr="00264660">
        <w:rPr>
          <w:rFonts w:ascii="Comic Sans MS" w:hAnsi="Comic Sans MS"/>
          <w:sz w:val="16"/>
          <w:szCs w:val="16"/>
        </w:rPr>
        <w:t xml:space="preserve">, Minas Gerais zijn heel helder en hebben een buitengewoon uitzonderlijke trilling die je verplaatsen naar een nieuwe ruimte en die je spirituele groei versnelt, soms zijn er andere stenen nodig om de veranderingen te verwerken. Op het spirituele vlak kan deze steen je meenemen naar wild enthousiasme, waarbij je alles achterlaat wat je hindert of beperkt. Hij maakt je ontvankelijk voor een piekervaring van gelukzaligheid en hoogste creativiteit. Het is een perfecte steen voor meditatie, manifestatie en dromen. Je moet bereid zijn te accepteren wat het kristal je biedt, want er is geen weg terug en de effecten kunnen heel krachtig zijn, je kunt diepe traumatische ervaringen uitwerken. Hij verschuift je vaak, vrijwel onmiddellijk, op je </w:t>
      </w:r>
      <w:proofErr w:type="spellStart"/>
      <w:r w:rsidRPr="00264660">
        <w:rPr>
          <w:rFonts w:ascii="Comic Sans MS" w:hAnsi="Comic Sans MS"/>
          <w:sz w:val="16"/>
          <w:szCs w:val="16"/>
        </w:rPr>
        <w:t>zielenpad</w:t>
      </w:r>
      <w:proofErr w:type="spellEnd"/>
      <w:r w:rsidRPr="00264660">
        <w:rPr>
          <w:rFonts w:ascii="Comic Sans MS" w:hAnsi="Comic Sans MS"/>
          <w:sz w:val="16"/>
          <w:szCs w:val="16"/>
        </w:rPr>
        <w:t xml:space="preserve">, opent geneeskrachtig potentieel en verduidelijkt het </w:t>
      </w:r>
      <w:proofErr w:type="spellStart"/>
      <w:r w:rsidRPr="00264660">
        <w:rPr>
          <w:rFonts w:ascii="Comic Sans MS" w:hAnsi="Comic Sans MS"/>
          <w:sz w:val="16"/>
          <w:szCs w:val="16"/>
        </w:rPr>
        <w:t>evolutiepad</w:t>
      </w:r>
      <w:proofErr w:type="spellEnd"/>
      <w:r w:rsidRPr="00264660">
        <w:rPr>
          <w:rFonts w:ascii="Comic Sans MS" w:hAnsi="Comic Sans MS"/>
          <w:sz w:val="16"/>
          <w:szCs w:val="16"/>
        </w:rPr>
        <w:t xml:space="preserve"> voor je. Alles wat geen functie meer in je leven heeft, op welk niveau dan ook, zal wegvallen onder invloed van deze katalytische steen. Dit kristal zal je roepen als je klaar voor zo’n diepe verandering bent. Je kunt met het kristal mediteren en vragen of het je de weg wil wijzen of met de steen onder je kussen slapen, of draag hem bij je in je zak. Wees ontvankelijk voor de signalen en informatie uit het universum. Psychisch leert een shiftkristal je dat je emotioneel onafhankelijk moet zijn en laat je beseffen dat alleen jij verantwoordelijk bent voor het creëren van je eigen welzijn en geluk. Dat besef is een innerlijke toestand die niet afhankelijk is van een uitwendige bron, ook niet van een partner of geliefde. Je hebt alles helemaal zelf in de hand. Het is ook een zeer krachtig kristal die het gevoel van totale isolatie, </w:t>
      </w:r>
      <w:proofErr w:type="spellStart"/>
      <w:r w:rsidRPr="00264660">
        <w:rPr>
          <w:rFonts w:ascii="Comic Sans MS" w:hAnsi="Comic Sans MS"/>
          <w:sz w:val="16"/>
          <w:szCs w:val="16"/>
        </w:rPr>
        <w:t>afgescheidenheid</w:t>
      </w:r>
      <w:proofErr w:type="spellEnd"/>
      <w:r w:rsidRPr="00264660">
        <w:rPr>
          <w:rFonts w:ascii="Comic Sans MS" w:hAnsi="Comic Sans MS"/>
          <w:sz w:val="16"/>
          <w:szCs w:val="16"/>
        </w:rPr>
        <w:t xml:space="preserve"> en eenzaamheid kan helpen verwerken. Het is isolatie van jezelf en van jezelf naar alles om je heen aards gezien. Hij laat zien dat je toch verbonden bent met alles om je heen, met het hoogste energieveld. Dit kristal haalt een Goddelijk energieveld (zero point field, of nulpuntveld) naar beneden en verbind je vanuit dit veld weer met je ware mens-zijn. Het kristal is afgestemd op de ware stilte en de ware essentie van Godsbewustzijn en zal je de informatie geven die je nodig hebt zonder dat je hierbij hoeft na te denken. Het verbind je met Al Wat Is. Het brengt deze energie vanuit je hoogste chakra’s naar je lichaam zodat je in totale verbinding met jezelf, je emoties en de wereld om je heen bent. Hij werkt voorbij het fysieke bestaansniveau om de zielenevolutie en multidimensionale cellulaire healing te bevorderen.</w:t>
      </w:r>
    </w:p>
    <w:p w14:paraId="082FC07A" w14:textId="77777777" w:rsidR="00264660" w:rsidRPr="00264660" w:rsidRDefault="00264660" w:rsidP="00264660">
      <w:pPr>
        <w:rPr>
          <w:rFonts w:ascii="Comic Sans MS" w:hAnsi="Comic Sans MS"/>
          <w:sz w:val="16"/>
          <w:szCs w:val="16"/>
        </w:rPr>
      </w:pPr>
      <w:r w:rsidRPr="00264660">
        <w:rPr>
          <w:rFonts w:ascii="Comic Sans MS" w:hAnsi="Comic Sans MS"/>
          <w:b/>
          <w:bCs/>
          <w:sz w:val="16"/>
          <w:szCs w:val="16"/>
        </w:rPr>
        <w:t>Rookkwarts</w:t>
      </w:r>
      <w:r w:rsidRPr="00264660">
        <w:rPr>
          <w:rFonts w:ascii="Comic Sans MS" w:hAnsi="Comic Sans MS"/>
          <w:sz w:val="16"/>
          <w:szCs w:val="16"/>
        </w:rPr>
        <w:t xml:space="preserve"> is een van de krachtigste stenen voor aarding en zuivering die er bestaan. De steen zuivert de aura en de energetische systemen, net zoals een bosje salie dat doet. Heel goed om zweverige mensen op aarde te krijgen, zodat ze volledig als lichamelijk wezen kunnen functioneren. Deze beschermende steen heeft een sterke band met de aarde. Wanneer je in de hogere werelden werkt helpt rookkwarts je weer in je lichaam te komen., tevens helpt </w:t>
      </w:r>
      <w:proofErr w:type="gramStart"/>
      <w:r w:rsidRPr="00264660">
        <w:rPr>
          <w:rFonts w:ascii="Comic Sans MS" w:hAnsi="Comic Sans MS"/>
          <w:sz w:val="16"/>
          <w:szCs w:val="16"/>
        </w:rPr>
        <w:t>het</w:t>
      </w:r>
      <w:proofErr w:type="gramEnd"/>
      <w:r w:rsidRPr="00264660">
        <w:rPr>
          <w:rFonts w:ascii="Comic Sans MS" w:hAnsi="Comic Sans MS"/>
          <w:sz w:val="16"/>
          <w:szCs w:val="16"/>
        </w:rPr>
        <w:t xml:space="preserve"> spirituele informatie te aarden. Het absorbeert geopatische en elektromagnetische smog en helpt bij uitscheiding en ontgifting op alle niveaus en vult de ruimte met een positieve vibratie. Goed bij stress, angsten, burn-out, depressie en geeft emotionele rust. Zorgt voor acceptatie van het fysieke lichaam. Helpt bij faalangst en reinigt de geest voor meditatie. Rookkwarts biedt bescherming tegen negatieve energieën en kan deze vrijwel onbeperkt opnemen en omvormen. Zeer weldadig bij kwalen van de buik, heupen en benen. Verlicht pijn, ook hoofdpijn. Heft krampen op. Rookkwarts kan ook tegen negatieve gevolgen van straling worden ingezet, bijvoorbeeld wanneer je radiotherapie hebt ondergaan, of met elektromagnetische velden te maken hebt gehad.</w:t>
      </w:r>
    </w:p>
    <w:p w14:paraId="2AF7C0F8" w14:textId="77777777" w:rsidR="00264660" w:rsidRDefault="00264660" w:rsidP="00264660">
      <w:pPr>
        <w:rPr>
          <w:rFonts w:ascii="Comic Sans MS" w:hAnsi="Comic Sans MS"/>
          <w:sz w:val="16"/>
          <w:szCs w:val="16"/>
        </w:rPr>
      </w:pPr>
      <w:proofErr w:type="gramStart"/>
      <w:r w:rsidRPr="00264660">
        <w:rPr>
          <w:rFonts w:ascii="Comic Sans MS" w:hAnsi="Comic Sans MS"/>
          <w:sz w:val="16"/>
          <w:szCs w:val="16"/>
        </w:rPr>
        <w:t>www.lichtpuntjekristallen.nl</w:t>
      </w:r>
      <w:proofErr w:type="gramEnd"/>
    </w:p>
    <w:p w14:paraId="466D25DC" w14:textId="77777777" w:rsidR="00264660" w:rsidRPr="00264660" w:rsidRDefault="00264660">
      <w:pPr>
        <w:rPr>
          <w:rFonts w:ascii="Comic Sans MS" w:hAnsi="Comic Sans MS"/>
          <w:sz w:val="16"/>
          <w:szCs w:val="16"/>
        </w:rPr>
      </w:pPr>
    </w:p>
    <w:sectPr w:rsidR="00264660" w:rsidRPr="00264660" w:rsidSect="00264660">
      <w:pgSz w:w="11906" w:h="16838"/>
      <w:pgMar w:top="624" w:right="624" w:bottom="794"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2"/>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3CD8"/>
    <w:rsid w:val="00264660"/>
    <w:rsid w:val="00EA3CD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4:docId w14:val="0ED58976"/>
  <w15:chartTrackingRefBased/>
  <w15:docId w15:val="{FE40187C-AB7C-6E4F-877A-1A2C20889B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EA3CD8"/>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264660"/>
    <w:rPr>
      <w:color w:val="0563C1" w:themeColor="hyperlink"/>
      <w:u w:val="single"/>
    </w:rPr>
  </w:style>
  <w:style w:type="character" w:styleId="Onopgelostemelding">
    <w:name w:val="Unresolved Mention"/>
    <w:basedOn w:val="Standaardalinea-lettertype"/>
    <w:uiPriority w:val="99"/>
    <w:semiHidden/>
    <w:unhideWhenUsed/>
    <w:rsid w:val="0026466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1</Pages>
  <Words>1174</Words>
  <Characters>6457</Characters>
  <Application>Microsoft Office Word</Application>
  <DocSecurity>0</DocSecurity>
  <Lines>53</Lines>
  <Paragraphs>15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Cyrille van Vliet</dc:creator>
  <cp:keywords/>
  <dc:description/>
  <cp:lastModifiedBy>Cyrille van Vliet</cp:lastModifiedBy>
  <cp:revision>1</cp:revision>
  <dcterms:created xsi:type="dcterms:W3CDTF">2020-09-13T08:20:00Z</dcterms:created>
  <dcterms:modified xsi:type="dcterms:W3CDTF">2020-09-13T09:09:00Z</dcterms:modified>
</cp:coreProperties>
</file>