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944D7" w14:textId="77777777" w:rsidR="001A1DFB" w:rsidRPr="002B311A" w:rsidRDefault="001A1DFB" w:rsidP="001A1DFB">
      <w:pPr>
        <w:rPr>
          <w:rFonts w:ascii="Comic Sans MS" w:hAnsi="Comic Sans MS"/>
          <w:b/>
          <w:bCs/>
          <w:sz w:val="20"/>
          <w:szCs w:val="20"/>
        </w:rPr>
      </w:pPr>
      <w:proofErr w:type="spellStart"/>
      <w:r w:rsidRPr="002B311A">
        <w:rPr>
          <w:rFonts w:ascii="Comic Sans MS" w:hAnsi="Comic Sans MS"/>
          <w:b/>
          <w:bCs/>
          <w:sz w:val="20"/>
          <w:szCs w:val="20"/>
        </w:rPr>
        <w:t>Shadow</w:t>
      </w:r>
      <w:proofErr w:type="spellEnd"/>
      <w:r w:rsidRPr="002B311A">
        <w:rPr>
          <w:rFonts w:ascii="Comic Sans MS" w:hAnsi="Comic Sans MS"/>
          <w:b/>
          <w:bCs/>
          <w:sz w:val="20"/>
          <w:szCs w:val="20"/>
        </w:rPr>
        <w:t xml:space="preserve"> Stone</w:t>
      </w:r>
    </w:p>
    <w:p w14:paraId="5C22E1D1" w14:textId="77777777" w:rsidR="001A1DFB" w:rsidRPr="002B311A" w:rsidRDefault="001A1DFB" w:rsidP="001A1DFB">
      <w:pPr>
        <w:rPr>
          <w:rFonts w:ascii="Comic Sans MS" w:hAnsi="Comic Sans MS"/>
          <w:sz w:val="18"/>
          <w:szCs w:val="18"/>
          <w:u w:val="single"/>
        </w:rPr>
      </w:pPr>
      <w:r w:rsidRPr="002B311A">
        <w:rPr>
          <w:rFonts w:ascii="Comic Sans MS" w:hAnsi="Comic Sans MS"/>
          <w:sz w:val="18"/>
          <w:szCs w:val="18"/>
        </w:rPr>
        <w:t xml:space="preserve">Deze unieke kristalletjes uit Brazilië zijn allemaal persoonlijk, zijn allemaal anders. Ze doen precies datgene bij jou wat nodig is, maar vooral op fysiek niveau. Ze zijn heel sterk en heel reinigend. Ze bevatten fantomen en/of inclusies, veelal in grijs en zwart. In het lichaam heb je ook plekken die aandacht nodig hebben, waar blokkades zitten of geen doorstroming is. Deze steen van opruiming helpt deze eruit te werken. Het buitenste laagje laat je lichtlichaam zien, het binnenste is voor de grote schoonmaak. Maar je hoeft niet bang te zijn, het kan lijken alsof deze steen je hele wereld even rammelt, maar tegelijkertijd zorgt deze heel goed voor je. Omdat deze persoonlijk is, doet deze precies wat nodig is en wat je aan kunt. Waar je nu op dit moment tegenaan loopt helpt deze uitwerken, helen. Ook al zijn ze niet altijd mooi of helemaal perfect, daarom zijn ze niet minder. Ze laten zien, waar kijk je naar, kun je naar de steen kijken als naar jezelf. Wat vind je van jezelf nog niet goed genoeg, heb je kritiek op, heb je nog oordeel op zitten. Dat hoeft niet meer op die manier. Dat heet ook opruimen, want opruimen is niet alleen: het is niet goed, dus het moet weg. Want zo werkt het niet. Nee, opruimen is ook acceptatie van je donkere delen, je schaduwkanten. De steen heeft geen kritiek op je, zegt niet dat je nog niet goed genoeg bent, maar hij helpt je daar wel bewust van te worden. </w:t>
      </w:r>
      <w:proofErr w:type="spellStart"/>
      <w:r w:rsidRPr="002B311A">
        <w:rPr>
          <w:rFonts w:ascii="Comic Sans MS" w:hAnsi="Comic Sans MS"/>
          <w:sz w:val="18"/>
          <w:szCs w:val="18"/>
        </w:rPr>
        <w:t>Schaduw-werk</w:t>
      </w:r>
      <w:proofErr w:type="spellEnd"/>
      <w:r w:rsidRPr="002B311A">
        <w:rPr>
          <w:rFonts w:ascii="Comic Sans MS" w:hAnsi="Comic Sans MS"/>
          <w:sz w:val="18"/>
          <w:szCs w:val="18"/>
        </w:rPr>
        <w:t xml:space="preserve"> is het kijken naar wat je nog moeilijk vindt van jezelf. Jezelf helemaal te accepteren, in liefde te kijken naar de delen in je die je niet fijn vindt van jezelf, die je niet meer wilt. Delen die je niet meer dienen, in liefde laten gaan. Eerst het in liefde laten ‘zijn’ en dan in liefde laten gaan. Het hoeft niet WEG. Het is een kristal van acceptatie, wat je veel begrip voor jezelf geeft. Dit kristal helpt je ook naar anderen mensen in liefde en mildheid kijken. Het kristal werkt wel heel snel, kan even alles op zijn kop zetten, maar omdat je dit graag wilt, ben je er klaar voor. Fysiek werkt deze ook krachtig op blokkades op de organen. </w:t>
      </w:r>
    </w:p>
    <w:p w14:paraId="413DF68D" w14:textId="77777777" w:rsidR="001A1DFB" w:rsidRPr="002B311A" w:rsidRDefault="001A1DFB" w:rsidP="001A1DFB">
      <w:pPr>
        <w:rPr>
          <w:sz w:val="18"/>
          <w:szCs w:val="18"/>
        </w:rPr>
      </w:pPr>
    </w:p>
    <w:p w14:paraId="60B27107" w14:textId="77777777" w:rsidR="00512594" w:rsidRDefault="00512594"/>
    <w:sectPr w:rsidR="00512594"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FB"/>
    <w:rsid w:val="001A1DFB"/>
    <w:rsid w:val="00512594"/>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C011829"/>
  <w15:chartTrackingRefBased/>
  <w15:docId w15:val="{5AC75B24-6C09-6D4C-AAB0-57ED7E7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1DF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1767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2021-06-12T09:45:00Z</dcterms:created>
  <dcterms:modified xsi:type="dcterms:W3CDTF">2021-06-12T09:46:00Z</dcterms:modified>
</cp:coreProperties>
</file>