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77786" w14:textId="77777777" w:rsidR="006C5133" w:rsidRPr="006C5133" w:rsidRDefault="006C5133" w:rsidP="006C5133">
      <w:pPr>
        <w:rPr>
          <w:rFonts w:ascii="Comic Sans MS" w:hAnsi="Comic Sans MS"/>
          <w:sz w:val="20"/>
          <w:szCs w:val="20"/>
        </w:rPr>
      </w:pPr>
      <w:r w:rsidRPr="006C5133">
        <w:rPr>
          <w:rFonts w:ascii="Comic Sans MS" w:hAnsi="Comic Sans MS"/>
          <w:sz w:val="20"/>
          <w:szCs w:val="20"/>
        </w:rPr>
        <w:t>Sfaleriet of Zinkblende</w:t>
      </w:r>
    </w:p>
    <w:p w14:paraId="5B80FC30" w14:textId="77777777" w:rsidR="006C5133" w:rsidRPr="006C5133" w:rsidRDefault="006C5133" w:rsidP="006C5133">
      <w:pPr>
        <w:rPr>
          <w:rFonts w:ascii="Comic Sans MS" w:hAnsi="Comic Sans MS"/>
          <w:sz w:val="20"/>
          <w:szCs w:val="20"/>
          <w:u w:val="single"/>
        </w:rPr>
      </w:pPr>
      <w:r w:rsidRPr="006C5133">
        <w:rPr>
          <w:rFonts w:ascii="Comic Sans MS" w:hAnsi="Comic Sans MS"/>
          <w:sz w:val="20"/>
          <w:szCs w:val="20"/>
        </w:rPr>
        <w:t>Uit Spanje en Mexico komen de krachtigste. Deze steen is familie van Zinkiet. Sfaleriet aardt iets meer en helpt je om energie en vitaliteit uit de aarde te putten en om overtollige energie (bv bij hyperactiviteit) af te laten vloeien. Ook aardt Sfaleriet je zenuwstelsel en reguleert het de energiestroom door het lichaam. De steen vergroot je fysieke energie terwijl je toch geaard blijft. Sfaleriet zorgt voor meer zuurstof in het bloed en herstelt je spieren na inspanning, dus goed voor sporters. Spiritueel helpt Sfaleriet om de energie van healingswerk tot lang na een sessie vast te houden en zorgt ervoor dat je tijdens een sessie meer helende energie kunt opnemen. Sommige spirituele mensen willen niet aarden, maar dit is heel belangrijk voor als je wilt dat je beelden en boodschappen en spirituele aspiraties hier op aarde iets te betekenen hebben, dan moet je echt geaard zijn. Je zult je dan ook fijn in je lichaam voelen omdat je meer in balans bent. Een ‘heel’ mens is in evenwicht. Deze steen is dus goed voor mensen met allerlei verslavingen. Sfaleriet versterkt je onderscheidingsvermogen en is ook goed bij orakelen of counseling of meditatie. Het is een waarheidsdetector die je laat voelen wat zuiver en niet zuiver is. Op het basischakra gelegd vergroot hij je levenskracht, moed en vitaliteit. Op het 2</w:t>
      </w:r>
      <w:r w:rsidRPr="006C5133">
        <w:rPr>
          <w:rFonts w:ascii="Comic Sans MS" w:hAnsi="Comic Sans MS"/>
          <w:sz w:val="20"/>
          <w:szCs w:val="20"/>
          <w:vertAlign w:val="superscript"/>
        </w:rPr>
        <w:t>e</w:t>
      </w:r>
      <w:r w:rsidRPr="006C5133">
        <w:rPr>
          <w:rFonts w:ascii="Comic Sans MS" w:hAnsi="Comic Sans MS"/>
          <w:sz w:val="20"/>
          <w:szCs w:val="20"/>
        </w:rPr>
        <w:t xml:space="preserve"> chakra versterkt hij je seksuele energie, je creatieve inspiratie en je levenslust. Op het 3</w:t>
      </w:r>
      <w:r w:rsidRPr="006C5133">
        <w:rPr>
          <w:rFonts w:ascii="Comic Sans MS" w:hAnsi="Comic Sans MS"/>
          <w:sz w:val="20"/>
          <w:szCs w:val="20"/>
          <w:vertAlign w:val="superscript"/>
        </w:rPr>
        <w:t>e</w:t>
      </w:r>
      <w:r w:rsidRPr="006C5133">
        <w:rPr>
          <w:rFonts w:ascii="Comic Sans MS" w:hAnsi="Comic Sans MS"/>
          <w:sz w:val="20"/>
          <w:szCs w:val="20"/>
        </w:rPr>
        <w:t xml:space="preserve"> chakra zorgt hij voor manifestatie en meer succes, helder denken en wilskracht. Hij stelt het zenuwstelsel in staat om met hoogfrequente energie om te gaan. Sfaleriet stimuleert het immuunsysteem en is energetisch nuttig bij herstel en helpt infecties te voorkomen.</w:t>
      </w:r>
    </w:p>
    <w:p w14:paraId="7E57933A" w14:textId="77777777" w:rsidR="007F6C79" w:rsidRDefault="006C5133">
      <w:pPr>
        <w:rPr>
          <w:rFonts w:ascii="Comic Sans MS" w:hAnsi="Comic Sans MS"/>
          <w:sz w:val="20"/>
          <w:szCs w:val="20"/>
        </w:rPr>
      </w:pPr>
      <w:r w:rsidRPr="006C5133">
        <w:rPr>
          <w:rFonts w:ascii="Comic Sans MS" w:hAnsi="Comic Sans MS"/>
          <w:sz w:val="20"/>
          <w:szCs w:val="20"/>
        </w:rPr>
        <w:t>www.lichtpuntjekristallen.nl</w:t>
      </w:r>
    </w:p>
    <w:p w14:paraId="00B81774" w14:textId="77777777" w:rsidR="006C5133" w:rsidRDefault="006C5133">
      <w:pPr>
        <w:rPr>
          <w:rFonts w:ascii="Comic Sans MS" w:hAnsi="Comic Sans MS"/>
          <w:sz w:val="20"/>
          <w:szCs w:val="20"/>
        </w:rPr>
      </w:pPr>
    </w:p>
    <w:p w14:paraId="31686886" w14:textId="77777777" w:rsidR="006C5133" w:rsidRPr="006C5133" w:rsidRDefault="006C5133" w:rsidP="006C5133">
      <w:pPr>
        <w:rPr>
          <w:rFonts w:ascii="Comic Sans MS" w:hAnsi="Comic Sans MS"/>
          <w:sz w:val="22"/>
          <w:szCs w:val="22"/>
        </w:rPr>
      </w:pPr>
      <w:r w:rsidRPr="006C5133">
        <w:rPr>
          <w:rFonts w:ascii="Comic Sans MS" w:hAnsi="Comic Sans MS"/>
          <w:sz w:val="22"/>
          <w:szCs w:val="22"/>
        </w:rPr>
        <w:t>Sfaleriet of Zinkblende</w:t>
      </w:r>
    </w:p>
    <w:p w14:paraId="0D7EBD0B" w14:textId="77777777" w:rsidR="006C5133" w:rsidRPr="006C5133" w:rsidRDefault="006C5133" w:rsidP="006C5133">
      <w:pPr>
        <w:rPr>
          <w:rFonts w:ascii="Comic Sans MS" w:hAnsi="Comic Sans MS"/>
          <w:sz w:val="22"/>
          <w:szCs w:val="22"/>
          <w:u w:val="single"/>
        </w:rPr>
      </w:pPr>
      <w:r w:rsidRPr="006C5133">
        <w:rPr>
          <w:rFonts w:ascii="Comic Sans MS" w:hAnsi="Comic Sans MS"/>
          <w:sz w:val="22"/>
          <w:szCs w:val="22"/>
        </w:rPr>
        <w:t>Uit Spanje en Mexico komen de krachtigste. Deze steen is familie van Zinkiet. Sfaleriet aardt iets meer en helpt je om energie en vitaliteit uit de aarde te putten en om overtollige energie (bv bij hyperactiviteit) af te laten vloeien. Ook aardt Sfaleriet je zenuwstelsel en reguleert het de energiestroom door het lichaam. De steen vergroot je fysieke energie terwijl je toch geaard blijft. Sfaleriet zorgt voor meer zuurstof in het bloed en herstelt je spieren na inspanning, dus goed voor sporters. Spiritueel helpt Sfaleriet om de energie van healingswerk tot lang na een sessie vast te houden en zorgt ervoor dat je tijdens een sessie meer helende energie kunt opnemen. Sommige spirituele mensen willen niet aarden, maar dit is heel belangrijk voor als je wilt dat je beelden en boodschappen en spirituele aspiraties hier op aarde iets te betekenen hebben, dan moet je echt geaard zijn. Je zult je dan ook fijn in je lichaam voelen omdat je meer in balans bent. Een ‘heel’ mens is in evenwicht. Deze steen is dus goed voor mensen met allerlei verslavingen. Sfaleriet versterkt je onderscheidingsvermogen en is ook goed bij orakelen of counseling of meditatie. Het is een waarheidsdetector die je laat voelen wat zuiver en niet zuiver is. Op het basischakra gelegd vergroot hij je levenskracht, moed en vitaliteit. Op het 2</w:t>
      </w:r>
      <w:r w:rsidRPr="006C5133">
        <w:rPr>
          <w:rFonts w:ascii="Comic Sans MS" w:hAnsi="Comic Sans MS"/>
          <w:sz w:val="22"/>
          <w:szCs w:val="22"/>
          <w:vertAlign w:val="superscript"/>
        </w:rPr>
        <w:t>e</w:t>
      </w:r>
      <w:r w:rsidRPr="006C5133">
        <w:rPr>
          <w:rFonts w:ascii="Comic Sans MS" w:hAnsi="Comic Sans MS"/>
          <w:sz w:val="22"/>
          <w:szCs w:val="22"/>
        </w:rPr>
        <w:t xml:space="preserve"> chakra versterkt hij je seksuele energie, je creatieve inspiratie en je levenslust. Op het 3</w:t>
      </w:r>
      <w:r w:rsidRPr="006C5133">
        <w:rPr>
          <w:rFonts w:ascii="Comic Sans MS" w:hAnsi="Comic Sans MS"/>
          <w:sz w:val="22"/>
          <w:szCs w:val="22"/>
          <w:vertAlign w:val="superscript"/>
        </w:rPr>
        <w:t>e</w:t>
      </w:r>
      <w:r w:rsidRPr="006C5133">
        <w:rPr>
          <w:rFonts w:ascii="Comic Sans MS" w:hAnsi="Comic Sans MS"/>
          <w:sz w:val="22"/>
          <w:szCs w:val="22"/>
        </w:rPr>
        <w:t xml:space="preserve"> chakra zorgt hij voor manifestatie en meer succes, helder denken en wilskracht. Hij stelt het zenuwstelsel in staat om met hoogfrequente energie om te gaan. Sfaleriet stimuleert het immuunsysteem en is energetisch nuttig bij herstel en helpt infecties te voorkomen.</w:t>
      </w:r>
    </w:p>
    <w:p w14:paraId="5226FE3D" w14:textId="77777777" w:rsidR="006C5133" w:rsidRPr="006C5133" w:rsidRDefault="006C5133" w:rsidP="006C5133">
      <w:pPr>
        <w:rPr>
          <w:rFonts w:ascii="Comic Sans MS" w:hAnsi="Comic Sans MS"/>
          <w:sz w:val="22"/>
          <w:szCs w:val="22"/>
        </w:rPr>
      </w:pPr>
      <w:r w:rsidRPr="006C5133">
        <w:rPr>
          <w:rFonts w:ascii="Comic Sans MS" w:hAnsi="Comic Sans MS"/>
          <w:sz w:val="22"/>
          <w:szCs w:val="22"/>
        </w:rPr>
        <w:t>www.lichtpuntjekristallen.nl</w:t>
      </w:r>
    </w:p>
    <w:p w14:paraId="3CF444F0" w14:textId="77777777" w:rsidR="006C5133" w:rsidRPr="006C5133" w:rsidRDefault="006C5133" w:rsidP="006C5133">
      <w:pPr>
        <w:rPr>
          <w:rFonts w:ascii="Comic Sans MS" w:hAnsi="Comic Sans MS"/>
          <w:sz w:val="22"/>
          <w:szCs w:val="22"/>
        </w:rPr>
      </w:pPr>
    </w:p>
    <w:p w14:paraId="02057406" w14:textId="77777777" w:rsidR="006C5133" w:rsidRPr="006C5133" w:rsidRDefault="006C5133" w:rsidP="006C5133">
      <w:pPr>
        <w:rPr>
          <w:rFonts w:ascii="Comic Sans MS" w:hAnsi="Comic Sans MS"/>
          <w:sz w:val="20"/>
          <w:szCs w:val="20"/>
        </w:rPr>
      </w:pPr>
      <w:r w:rsidRPr="006C5133">
        <w:rPr>
          <w:rFonts w:ascii="Comic Sans MS" w:hAnsi="Comic Sans MS"/>
          <w:sz w:val="20"/>
          <w:szCs w:val="20"/>
        </w:rPr>
        <w:t>Sfaleriet of Zinkblende</w:t>
      </w:r>
    </w:p>
    <w:p w14:paraId="2640AC93" w14:textId="77777777" w:rsidR="006C5133" w:rsidRPr="006C5133" w:rsidRDefault="006C5133" w:rsidP="006C5133">
      <w:pPr>
        <w:rPr>
          <w:rFonts w:ascii="Comic Sans MS" w:hAnsi="Comic Sans MS"/>
          <w:sz w:val="20"/>
          <w:szCs w:val="20"/>
          <w:u w:val="single"/>
        </w:rPr>
      </w:pPr>
      <w:r w:rsidRPr="006C5133">
        <w:rPr>
          <w:rFonts w:ascii="Comic Sans MS" w:hAnsi="Comic Sans MS"/>
          <w:sz w:val="20"/>
          <w:szCs w:val="20"/>
        </w:rPr>
        <w:t>Uit Spanje en Mexico komen de krachtigste. Deze steen is familie van Zinkiet. Sfaleriet aardt iets meer en helpt je om energie en vitaliteit uit de aarde te putten en om overtollige energie (bv bij hyperactiviteit) af te laten vloeien. Ook aardt Sfaleriet je zenuwstelsel en reguleert het de energiestroom door het lichaam. De steen vergroot je fysieke energie terwijl je toch geaard blijft. Sfaleriet zorgt voor meer zuurstof in het bloed en herstelt je spieren na inspanning, dus goed voor sporters. Spiritueel helpt Sfaleriet om de energie van healingswerk tot lang na een sessie vast te houden en zorgt ervoor dat je tijdens een sessie meer helende energie kunt opnemen. Sommige spirituele mensen willen niet aarden, maar dit is heel belangrijk voor als je wilt dat je beelden en boodschappen en spirituele aspiraties hier op aarde iets te betekenen hebben, dan moet je echt geaard zijn. Je zult je dan ook fijn in je lichaam voelen omdat je meer in balans bent. Een ‘heel’ mens is in evenwicht. Deze steen is dus goed voor mensen met allerlei verslavingen. Sfaleriet versterkt je onderscheidingsvermogen en is ook goed bij orakelen of counseling of meditatie. Het is een waarheidsdetector die je laat voelen wat zuiver en niet zuiver is. Op het basischakra gelegd vergroot hij je levenskracht, moed en vitaliteit. Op het 2</w:t>
      </w:r>
      <w:r w:rsidRPr="006C5133">
        <w:rPr>
          <w:rFonts w:ascii="Comic Sans MS" w:hAnsi="Comic Sans MS"/>
          <w:sz w:val="20"/>
          <w:szCs w:val="20"/>
          <w:vertAlign w:val="superscript"/>
        </w:rPr>
        <w:t>e</w:t>
      </w:r>
      <w:r w:rsidRPr="006C5133">
        <w:rPr>
          <w:rFonts w:ascii="Comic Sans MS" w:hAnsi="Comic Sans MS"/>
          <w:sz w:val="20"/>
          <w:szCs w:val="20"/>
        </w:rPr>
        <w:t xml:space="preserve"> chakra versterkt hij je seksuele energie, je creatieve inspiratie en je levenslust. Op het 3</w:t>
      </w:r>
      <w:r w:rsidRPr="006C5133">
        <w:rPr>
          <w:rFonts w:ascii="Comic Sans MS" w:hAnsi="Comic Sans MS"/>
          <w:sz w:val="20"/>
          <w:szCs w:val="20"/>
          <w:vertAlign w:val="superscript"/>
        </w:rPr>
        <w:t>e</w:t>
      </w:r>
      <w:r w:rsidRPr="006C5133">
        <w:rPr>
          <w:rFonts w:ascii="Comic Sans MS" w:hAnsi="Comic Sans MS"/>
          <w:sz w:val="20"/>
          <w:szCs w:val="20"/>
        </w:rPr>
        <w:t xml:space="preserve"> chakra zorgt hij voor manifestatie en meer succes, helder denken en wilskracht. Hij stelt het zenuwstelsel in staat om met hoogfrequente energie om te gaan. Sfaleriet stimuleert het immuunsysteem en is energetisch nuttig bij herstel en helpt infecties te voorkomen.</w:t>
      </w:r>
    </w:p>
    <w:p w14:paraId="1A294532" w14:textId="77777777" w:rsidR="006C5133" w:rsidRPr="006C5133" w:rsidRDefault="006C5133">
      <w:pPr>
        <w:rPr>
          <w:rFonts w:ascii="Comic Sans MS" w:hAnsi="Comic Sans MS"/>
          <w:sz w:val="20"/>
          <w:szCs w:val="20"/>
        </w:rPr>
      </w:pPr>
      <w:r w:rsidRPr="006C5133">
        <w:rPr>
          <w:rFonts w:ascii="Comic Sans MS" w:hAnsi="Comic Sans MS"/>
          <w:sz w:val="20"/>
          <w:szCs w:val="20"/>
        </w:rPr>
        <w:t>www.lichtpuntjekristallen.nl</w:t>
      </w:r>
    </w:p>
    <w:sectPr w:rsidR="006C5133" w:rsidRPr="006C5133" w:rsidSect="0011376E">
      <w:pgSz w:w="11900" w:h="16840"/>
      <w:pgMar w:top="397" w:right="397" w:bottom="397" w:left="39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133"/>
    <w:rsid w:val="00144284"/>
    <w:rsid w:val="00172026"/>
    <w:rsid w:val="006C5133"/>
    <w:rsid w:val="007F6C79"/>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8F39F2"/>
  <w15:docId w15:val="{455CC6A0-99B5-734D-B994-A486B222C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513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C51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804</Words>
  <Characters>4424</Characters>
  <Application>Microsoft Office Word</Application>
  <DocSecurity>0</DocSecurity>
  <Lines>36</Lines>
  <Paragraphs>10</Paragraphs>
  <ScaleCrop>false</ScaleCrop>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2022-04-10T10:11:00Z</dcterms:created>
  <dcterms:modified xsi:type="dcterms:W3CDTF">2022-04-10T10:11:00Z</dcterms:modified>
</cp:coreProperties>
</file>