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972FD" w14:textId="77777777" w:rsidR="00BC1843" w:rsidRPr="00BC1843" w:rsidRDefault="00BC1843" w:rsidP="00BC1843">
      <w:pPr>
        <w:rPr>
          <w:sz w:val="16"/>
          <w:szCs w:val="16"/>
        </w:rPr>
      </w:pPr>
      <w:r w:rsidRPr="00BC1843">
        <w:rPr>
          <w:sz w:val="16"/>
          <w:szCs w:val="16"/>
        </w:rPr>
        <w:t>Sfaleriet met Chalcopyriet</w:t>
      </w:r>
    </w:p>
    <w:p w14:paraId="333D1240" w14:textId="77777777" w:rsidR="00BC1843" w:rsidRPr="00BC1843" w:rsidRDefault="00BC1843" w:rsidP="00BC1843">
      <w:pPr>
        <w:rPr>
          <w:sz w:val="15"/>
          <w:szCs w:val="15"/>
        </w:rPr>
      </w:pPr>
      <w:r w:rsidRPr="00BC1843">
        <w:rPr>
          <w:sz w:val="16"/>
          <w:szCs w:val="16"/>
        </w:rPr>
        <w:t xml:space="preserve">Sfaleriet aardt iets meer en helpt je om energie en vitaliteit uit de aarde te putten en om overtollige energie (bv bij hyperactiviteit) af te laten vloeien. Ook aardt Sfaleriet je zenuwstelsel en reguleert het de energiestroom door het lichaam. De steen vergroot je fysieke energie terwijl je toch geaard blijft. Sfaleriet zorgt voor meer zuurstof in het bloed en herstelt je spieren na inspanning, dus goed voor sporters. Spiritueel helpt Sfaleriet om de energie van healingswerk tot lang na een sessie vast te houden en zorgt ervoor dat je tijdens een sessie meer helende energie kunt opnemen. Sommige spirituele mensen willen niet aarden, maar dit is heel belangrijk voor als je wilt dat je beelden en boodschappen en spirituele aspiraties hier op aarde iets te betekenen hebben, dan moet je echt geaard zijn. Je zult je dan ook fijn in je lichaam voelen omdat je meer in balans bent. Een ‘heel’ mens is in evenwicht. Deze steen is dus goed voor mensen met allerlei verslavingen. Sfaleriet versterkt je onderscheidingsvermogen en is ook goed bij orakelen of counseling of meditatie. Het is een waarheidsdetector die je laat voelen wat zuiver en niet zuiver is. </w:t>
      </w:r>
      <w:r w:rsidRPr="00BC1843">
        <w:rPr>
          <w:sz w:val="15"/>
          <w:szCs w:val="15"/>
        </w:rPr>
        <w:t>Op het basischakra gelegd vergroot hij je levenskracht, moed en vitaliteit. Op het 2</w:t>
      </w:r>
      <w:r w:rsidRPr="00BC1843">
        <w:rPr>
          <w:sz w:val="15"/>
          <w:szCs w:val="15"/>
          <w:vertAlign w:val="superscript"/>
        </w:rPr>
        <w:t>e</w:t>
      </w:r>
      <w:r w:rsidRPr="00BC1843">
        <w:rPr>
          <w:sz w:val="15"/>
          <w:szCs w:val="15"/>
        </w:rPr>
        <w:t xml:space="preserve"> chakra versterkt hij je seksuele energie, je creatieve inspiratie en je levenslust. Op het 3</w:t>
      </w:r>
      <w:r w:rsidRPr="00BC1843">
        <w:rPr>
          <w:sz w:val="15"/>
          <w:szCs w:val="15"/>
          <w:vertAlign w:val="superscript"/>
        </w:rPr>
        <w:t>e</w:t>
      </w:r>
      <w:r w:rsidRPr="00BC1843">
        <w:rPr>
          <w:sz w:val="15"/>
          <w:szCs w:val="15"/>
        </w:rPr>
        <w:t xml:space="preserve"> chakra zorgt hij voor manifestatie en meer succes, helder denken en wilskracht. Hij stelt het zenuwstelsel in staat om met hoogfrequente energie om te gaan. Sfaleriet stimuleert het immuunsysteem en is energetisch nuttig bij herstel en helpt infecties te voorkomen.</w:t>
      </w:r>
    </w:p>
    <w:p w14:paraId="48F1FFE2" w14:textId="77777777" w:rsidR="00BC1843" w:rsidRPr="00BC1843" w:rsidRDefault="00BC1843" w:rsidP="00BC1843">
      <w:pPr>
        <w:rPr>
          <w:sz w:val="15"/>
          <w:szCs w:val="15"/>
        </w:rPr>
      </w:pPr>
      <w:r w:rsidRPr="00BC1843">
        <w:rPr>
          <w:sz w:val="16"/>
          <w:szCs w:val="16"/>
        </w:rPr>
        <w:t xml:space="preserve">Chalcopyriet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Hij is effectief voor het versterken van het effect van acupunctuur, of acupressuur, want hij lost energieblokkades op en versterkt de beweging van Qi om het lichaam. Maak een raster om je bank, stoel of bed voor maximale opname van energieën. </w:t>
      </w:r>
      <w:r w:rsidRPr="00BC1843">
        <w:rPr>
          <w:sz w:val="15"/>
          <w:szCs w:val="15"/>
        </w:rPr>
        <w:t>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06F26AC1" w14:textId="77777777" w:rsidR="007F6C79" w:rsidRPr="00BC1843" w:rsidRDefault="00BC1843">
      <w:pPr>
        <w:rPr>
          <w:sz w:val="15"/>
          <w:szCs w:val="15"/>
        </w:rPr>
      </w:pPr>
      <w:r w:rsidRPr="00BC1843">
        <w:rPr>
          <w:sz w:val="15"/>
          <w:szCs w:val="15"/>
        </w:rPr>
        <w:t>www.lichtpuntjekristallen.nl</w:t>
      </w:r>
    </w:p>
    <w:p w14:paraId="1CF625F0" w14:textId="77777777" w:rsidR="00BC1843" w:rsidRPr="00BC1843" w:rsidRDefault="00BC1843">
      <w:pPr>
        <w:rPr>
          <w:sz w:val="16"/>
          <w:szCs w:val="16"/>
        </w:rPr>
      </w:pPr>
    </w:p>
    <w:p w14:paraId="2A1A2807" w14:textId="77777777" w:rsidR="00BC1843" w:rsidRPr="00BC1843" w:rsidRDefault="00BC1843" w:rsidP="00BC1843">
      <w:pPr>
        <w:rPr>
          <w:sz w:val="16"/>
          <w:szCs w:val="16"/>
        </w:rPr>
      </w:pPr>
      <w:r w:rsidRPr="00BC1843">
        <w:rPr>
          <w:sz w:val="16"/>
          <w:szCs w:val="16"/>
        </w:rPr>
        <w:t>Sfaleriet met Chalcopyriet</w:t>
      </w:r>
    </w:p>
    <w:p w14:paraId="487E6517" w14:textId="77777777" w:rsidR="00BC1843" w:rsidRPr="00BC1843" w:rsidRDefault="00BC1843" w:rsidP="00BC1843">
      <w:pPr>
        <w:rPr>
          <w:sz w:val="15"/>
          <w:szCs w:val="15"/>
        </w:rPr>
      </w:pPr>
      <w:r w:rsidRPr="00BC1843">
        <w:rPr>
          <w:sz w:val="16"/>
          <w:szCs w:val="16"/>
        </w:rPr>
        <w:t xml:space="preserve">Sfaleriet aardt iets meer en helpt je om energie en vitaliteit uit de aarde te putten en om overtollige energie (bv bij hyperactiviteit) af te laten vloeien. Ook aardt Sfaleriet je zenuwstelsel en reguleert het de energiestroom door het lichaam. De steen vergroot je fysieke energie terwijl je toch geaard blijft. Sfaleriet zorgt voor meer zuurstof in het bloed en herstelt je spieren na inspanning, dus goed voor sporters. Spiritueel helpt Sfaleriet om de energie van healingswerk tot lang na een sessie vast te houden en zorgt ervoor dat je tijdens een sessie meer helende energie kunt opnemen. Sommige spirituele mensen willen niet aarden, maar dit is heel belangrijk voor als je wilt dat je beelden en boodschappen en spirituele aspiraties hier op aarde iets te betekenen hebben, dan moet je echt geaard zijn. Je zult je dan ook fijn in je lichaam voelen omdat je meer in balans bent. </w:t>
      </w:r>
      <w:r w:rsidRPr="00BC1843">
        <w:rPr>
          <w:sz w:val="15"/>
          <w:szCs w:val="15"/>
        </w:rPr>
        <w:t>Een ‘heel’ mens is in evenwicht. Deze steen is dus goed voor mensen met allerlei verslavingen. Sfaleriet versterkt je onderscheidingsvermogen en is ook goed bij orakelen of counseling of meditatie. Het is een waarheidsdetector die je laat voelen wat zuiver en niet zuiver is. Op het basischakra gelegd vergroot hij je levenskracht, moed en vitaliteit. Op het 2</w:t>
      </w:r>
      <w:r w:rsidRPr="00BC1843">
        <w:rPr>
          <w:sz w:val="15"/>
          <w:szCs w:val="15"/>
          <w:vertAlign w:val="superscript"/>
        </w:rPr>
        <w:t>e</w:t>
      </w:r>
      <w:r w:rsidRPr="00BC1843">
        <w:rPr>
          <w:sz w:val="15"/>
          <w:szCs w:val="15"/>
        </w:rPr>
        <w:t xml:space="preserve"> chakra versterkt hij je seksuele energie, je creatieve inspiratie en je levenslust. Op het 3</w:t>
      </w:r>
      <w:r w:rsidRPr="00BC1843">
        <w:rPr>
          <w:sz w:val="15"/>
          <w:szCs w:val="15"/>
          <w:vertAlign w:val="superscript"/>
        </w:rPr>
        <w:t>e</w:t>
      </w:r>
      <w:r w:rsidRPr="00BC1843">
        <w:rPr>
          <w:sz w:val="15"/>
          <w:szCs w:val="15"/>
        </w:rPr>
        <w:t xml:space="preserve"> chakra zorgt hij voor manifestatie en meer succes, helder denken en wilskracht. Hij stelt het zenuwstelsel in staat om met hoogfrequente energie om te gaan. Sfaleriet stimuleert het immuunsysteem en is energetisch nuttig bij herstel en helpt infecties te voorkomen.</w:t>
      </w:r>
    </w:p>
    <w:p w14:paraId="33F90750" w14:textId="77777777" w:rsidR="00BC1843" w:rsidRPr="00BC1843" w:rsidRDefault="00BC1843" w:rsidP="00BC1843">
      <w:pPr>
        <w:rPr>
          <w:sz w:val="15"/>
          <w:szCs w:val="15"/>
        </w:rPr>
      </w:pPr>
      <w:r w:rsidRPr="00BC1843">
        <w:rPr>
          <w:sz w:val="16"/>
          <w:szCs w:val="16"/>
        </w:rPr>
        <w:t xml:space="preserve">Chalcopyriet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w:t>
      </w:r>
      <w:r w:rsidRPr="00BC1843">
        <w:rPr>
          <w:sz w:val="15"/>
          <w:szCs w:val="15"/>
        </w:rPr>
        <w:t>Hij is effectief voor het versterken van het effect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739A4760" w14:textId="77777777" w:rsidR="00BC1843" w:rsidRPr="00BC1843" w:rsidRDefault="00BC1843" w:rsidP="00BC1843">
      <w:pPr>
        <w:rPr>
          <w:sz w:val="15"/>
          <w:szCs w:val="15"/>
        </w:rPr>
      </w:pPr>
      <w:r w:rsidRPr="00BC1843">
        <w:rPr>
          <w:sz w:val="15"/>
          <w:szCs w:val="15"/>
        </w:rPr>
        <w:t>www.lichtpuntjekristallen.nl</w:t>
      </w:r>
    </w:p>
    <w:p w14:paraId="00B11A60" w14:textId="77777777" w:rsidR="00BC1843" w:rsidRPr="00BC1843" w:rsidRDefault="00BC1843">
      <w:pPr>
        <w:rPr>
          <w:sz w:val="15"/>
          <w:szCs w:val="15"/>
        </w:rPr>
      </w:pPr>
      <w:r w:rsidRPr="00BC1843">
        <w:rPr>
          <w:sz w:val="15"/>
          <w:szCs w:val="15"/>
        </w:rPr>
        <w:t xml:space="preserve"> </w:t>
      </w:r>
    </w:p>
    <w:p w14:paraId="254D88F4" w14:textId="77777777" w:rsidR="00BC1843" w:rsidRPr="00BC1843" w:rsidRDefault="00BC1843" w:rsidP="00BC1843">
      <w:pPr>
        <w:rPr>
          <w:sz w:val="15"/>
          <w:szCs w:val="15"/>
        </w:rPr>
      </w:pPr>
      <w:r w:rsidRPr="00BC1843">
        <w:rPr>
          <w:sz w:val="15"/>
          <w:szCs w:val="15"/>
        </w:rPr>
        <w:t>Sfaleriet met Chalcopyriet</w:t>
      </w:r>
    </w:p>
    <w:p w14:paraId="2A8BB556" w14:textId="77777777" w:rsidR="00BC1843" w:rsidRPr="00BC1843" w:rsidRDefault="00BC1843" w:rsidP="00BC1843">
      <w:pPr>
        <w:rPr>
          <w:sz w:val="15"/>
          <w:szCs w:val="15"/>
        </w:rPr>
      </w:pPr>
      <w:r w:rsidRPr="00BC1843">
        <w:rPr>
          <w:sz w:val="15"/>
          <w:szCs w:val="15"/>
        </w:rPr>
        <w:t>Sfaleriet aardt iets meer en helpt je om energie en vitaliteit uit de aarde te putten en om overtollige energie (bv bij hyperactiviteit) af te laten vloeien. Ook aardt Sfaleriet je zenuwstelsel en reguleert het de energiestroom door het lichaam. De steen vergroot je fysieke energie terwijl je toch geaard blijft. Sfaleriet zorgt voor meer zuurstof in het bloed en herstelt je spieren na inspanning, dus goed voor sporters. Spiritueel helpt Sfaleriet om de energie van healingswerk tot lang na een sessie vast te houden en zorgt ervoor dat je tijdens een sessie meer helende energie kunt opnemen. Sommige spirituele mensen willen niet aarden, maar dit is heel belangrijk voor als je wilt dat je beelden en boodschappen en spirituele aspiraties hier op aarde iets te betekenen hebben, dan moet je echt geaard zijn. Je zult je dan ook fijn in je lichaam voelen omdat je meer in balans bent. Een ‘heel’ mens is in evenwicht. Deze steen is dus goed voor mensen met allerlei verslavingen. Sfaleriet versterkt je onderscheidingsvermogen en is ook goed bij orakelen of counseling of meditatie. Het is een waarheidsdetector die je laat voelen wat zuiver en niet zuiver is. Op het basischakra gelegd vergroot hij je levenskracht, moed en vitaliteit. Op het 2</w:t>
      </w:r>
      <w:r w:rsidRPr="00BC1843">
        <w:rPr>
          <w:sz w:val="15"/>
          <w:szCs w:val="15"/>
          <w:vertAlign w:val="superscript"/>
        </w:rPr>
        <w:t>e</w:t>
      </w:r>
      <w:r w:rsidRPr="00BC1843">
        <w:rPr>
          <w:sz w:val="15"/>
          <w:szCs w:val="15"/>
        </w:rPr>
        <w:t xml:space="preserve"> chakra versterkt hij je seksuele energie, je creatieve inspiratie en je levenslust. Op het 3</w:t>
      </w:r>
      <w:r w:rsidRPr="00BC1843">
        <w:rPr>
          <w:sz w:val="15"/>
          <w:szCs w:val="15"/>
          <w:vertAlign w:val="superscript"/>
        </w:rPr>
        <w:t>e</w:t>
      </w:r>
      <w:r w:rsidRPr="00BC1843">
        <w:rPr>
          <w:sz w:val="15"/>
          <w:szCs w:val="15"/>
        </w:rPr>
        <w:t xml:space="preserve"> chakra zorgt hij voor manifestatie en meer succes, helder denken en wilskracht. Hij stelt het zenuwstelsel in staat om met hoogfrequente energie om te gaan. Sfaleriet stimuleert het immuunsysteem en is energetisch nuttig bij herstel en helpt infecties te voorkomen.</w:t>
      </w:r>
    </w:p>
    <w:p w14:paraId="4CB8682A" w14:textId="77777777" w:rsidR="00BC1843" w:rsidRPr="00BC1843" w:rsidRDefault="00BC1843" w:rsidP="00BC1843">
      <w:pPr>
        <w:rPr>
          <w:sz w:val="15"/>
          <w:szCs w:val="15"/>
        </w:rPr>
      </w:pPr>
      <w:r w:rsidRPr="00BC1843">
        <w:rPr>
          <w:sz w:val="15"/>
          <w:szCs w:val="15"/>
        </w:rPr>
        <w:t>Chalcopyriet is een krachtige energiegeleider, hij haalt je door ‘de vuren van waarheid’, hij matigt je ziel en helpt om spirituele kennis op te nemen. Deze steen helpt je om de toestand van ‘niet- geest’ te bereiken, die nodig is voor diepe meditatie. Hij verbindt je met oude beschavingen en helpt de oorzaak van problemen of ziekten in het huidige leven vast te stellen.  Chalcopyriet laat je zien dat voorspoed een geestestoestand is en hij helpt je overvloed in je leven aan te trekken. Op het geestelijke vlak bevordert hij nauwkeurige waarneming en logisch denken door je te leren naar je innerlijke stem te luisteren. Deze aardende steen stabiliseert op fysiek niveau celenergie terwijl hogere frequenties worden geïntegreerd. Hij is effectief voor het versterken van het effect van acupunctuur, of acupressuur, want hij lost energieblokkades op en versterkt de beweging van Qi om het lichaam. Maak een raster om je bank, stoel of bed voor maximale opname van energieën. Hij geeft ook steun bij tai Chi. In de omgeving zou deze steen verloren voorwerpen lokaliseren; de steen zelf verdwijnt en komt door andere werkelijkheden weer tevoorschijn. Chalcopyriet is weldadig voor cellulair geheugen, energieblokkades, haargroei, RNA/DNA en de uitscheidingsorganen en bestrijdt hersenstoornissen, tumoren, infectieziekten, artritis, bronchitis, ontstekingen en koorts.</w:t>
      </w:r>
    </w:p>
    <w:p w14:paraId="5980F321" w14:textId="77777777" w:rsidR="00BC1843" w:rsidRPr="00BC1843" w:rsidRDefault="00BC1843" w:rsidP="00BC1843">
      <w:pPr>
        <w:rPr>
          <w:sz w:val="15"/>
          <w:szCs w:val="15"/>
        </w:rPr>
      </w:pPr>
      <w:r w:rsidRPr="00BC1843">
        <w:rPr>
          <w:sz w:val="15"/>
          <w:szCs w:val="15"/>
        </w:rPr>
        <w:t>www.lichtpuntjekristallen.nl</w:t>
      </w:r>
    </w:p>
    <w:sectPr w:rsidR="00BC1843" w:rsidRPr="00BC1843" w:rsidSect="003C7215">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E00002FF" w:usb1="6AC7FDFB" w:usb2="00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843"/>
    <w:rsid w:val="00172026"/>
    <w:rsid w:val="003C7215"/>
    <w:rsid w:val="007F6C79"/>
    <w:rsid w:val="00930A45"/>
    <w:rsid w:val="00BC1843"/>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E406C4"/>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84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C18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1402</Words>
  <Characters>7715</Characters>
  <Application>Microsoft Office Word</Application>
  <DocSecurity>0</DocSecurity>
  <Lines>64</Lines>
  <Paragraphs>18</Paragraphs>
  <ScaleCrop>false</ScaleCrop>
  <Company/>
  <LinksUpToDate>false</LinksUpToDate>
  <CharactersWithSpaces>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2021-12-11T14:39:00Z</dcterms:created>
  <dcterms:modified xsi:type="dcterms:W3CDTF">2021-12-11T14:39:00Z</dcterms:modified>
</cp:coreProperties>
</file>