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0DA6" w14:textId="77777777" w:rsidR="00A056C1" w:rsidRDefault="00A056C1" w:rsidP="00A056C1">
      <w:r>
        <w:t>Seriphoskwarts</w:t>
      </w:r>
    </w:p>
    <w:p w14:paraId="4C485FBD" w14:textId="77777777" w:rsidR="007F6C79" w:rsidRDefault="00F02AB6" w:rsidP="00A056C1">
      <w:bookmarkStart w:id="0" w:name="OLE_LINK57"/>
      <w:bookmarkStart w:id="1" w:name="OLE_LINK58"/>
      <w:r>
        <w:t>Seriphoskwarts is een zeer z</w:t>
      </w:r>
      <w:r w:rsidR="00A056C1">
        <w:t xml:space="preserve">eldzame groene kwarts van het Griekse eiland Seriphos, ook wel het eiland van de Engelen genoemd omdat het vernoemd is naar de Serafijn Engelen. De groene kleur komt van het mineraal Hedenbergiet dat eerst gevormd wordt, waarna kwarts het omringt. </w:t>
      </w:r>
      <w:bookmarkStart w:id="2" w:name="OLE_LINK59"/>
      <w:bookmarkStart w:id="3" w:name="OLE_LINK60"/>
      <w:bookmarkEnd w:id="0"/>
      <w:bookmarkEnd w:id="1"/>
      <w:r w:rsidR="00A056C1">
        <w:t>Er is geen kristal dat door zijn groeiwijze zo doet denken aan de plantenwereld. Clusters zijn zeer zeldzaam. Deze kristallen stralen een bijna hemelse energie uit. Hun vibratie is er één van plezier voor het fysieke leven en van een goede gezondheid. Deze kristallen helpen je op een prettige manier te aarden, ze leren je te houden van de materiële wereld en laten je plaats hierin zien. Ze laten ons voelen dat we bloemen van deze vruchtbare aarde zijn. Met deze groene kwarts kun je etherische chirurgie toepassen. Het dicht wonden en verwijdert cysten. Seriphoskwarts activeert vol liefde je intuïtie en bevordert creativiteit. Hij verbindt je met de natuur en zorgt ervoor dat je je thuis voelt in je lichaam en op aarde. Het kristal wijst je een nieuw levenspad en is ideaal voor bij voorspoedsrituelen. Het helpt bij overgangen, harmoniseert uitersten en geeft een diepe ontspanning. Deze krachtige genezer stimuleert geestelijke helderheid, opent en stabiliseert je hart- en hogere-hartchakra en lost negatieve energie op. Dit kristal balanceert je vloeibare kristallen lichaam. Seriphoskwarts resoneert met Moeder Aarde</w:t>
      </w:r>
      <w:r>
        <w:t>, maar ook met het continent Atlantis wat zich toen in die regionen bevond. Met dit kristal kun je via je hartchakra weer in contact komen met informatie uit de Gouden tijd van Atlantis. Seriphoskwarts</w:t>
      </w:r>
      <w:r w:rsidR="00A056C1">
        <w:t xml:space="preserve"> voelt als de Ziel van de wereld die zich in ieder van ons hart bevindt. Dit is een ideaal kristal voor aarde healing en het lost negativiteit op.</w:t>
      </w:r>
    </w:p>
    <w:bookmarkEnd w:id="2"/>
    <w:bookmarkEnd w:id="3"/>
    <w:p w14:paraId="0F8DA59D" w14:textId="284DF6FD" w:rsidR="00A056C1" w:rsidRDefault="00A235D3" w:rsidP="00A056C1">
      <w:r w:rsidRPr="00A235D3">
        <w:t>www.lichtpuntjekristallen.nl</w:t>
      </w:r>
    </w:p>
    <w:p w14:paraId="73789682" w14:textId="77777777" w:rsidR="00A235D3" w:rsidRDefault="00A235D3" w:rsidP="00A056C1"/>
    <w:p w14:paraId="5017C2EA" w14:textId="77777777" w:rsidR="00A734E1" w:rsidRDefault="00A734E1" w:rsidP="00A734E1">
      <w:r>
        <w:t>Seriphoskwarts</w:t>
      </w:r>
    </w:p>
    <w:p w14:paraId="3A9D68AB" w14:textId="77777777" w:rsidR="00A734E1" w:rsidRDefault="00A734E1" w:rsidP="00A734E1">
      <w:r>
        <w:t>Seriphoskwarts is een zeer zeldzame groene kwarts van het Griekse eiland Seriphos, ook wel het eiland van de Engelen genoemd omdat het vernoemd is naar de Serafijn Engelen. De groene kleur komt van het mineraal Hedenbergiet dat eerst gevormd wordt, waarna kwarts het omringt. Er is geen kristal dat door zijn groeiwijze zo doet denken aan de plantenwereld. Clusters zijn zeer zeldzaam. Deze kristallen stralen een bijna hemelse energie uit. Hun vibratie is er één van plezier voor het fysieke leven en van een goede gezondheid. Deze kristallen helpen je op een prettige manier te aarden, ze leren je te houden van de materiële wereld en laten je plaats hierin zien. Ze laten ons voelen dat we bloemen van deze vruchtbare aarde zijn. Met deze groene kwarts kun je etherische chirurgie toepassen. Het dicht wonden en verwijdert cysten. Seriphoskwarts activeert vol liefde je intuïtie en bevordert creativiteit. Hij verbindt je met de natuur en zorgt ervoor dat je je thuis voelt in je lichaam en op aarde. Het kristal wijst je een nieuw levenspad en is ideaal voor bij voorspoedsrituelen. Het helpt bij overgangen, harmoniseert uitersten en geeft een diepe ontspanning. Deze krachtige genezer stimuleert geestelijke helderheid, opent en stabiliseert je hart- en hogere-hartchakra en lost negatieve energie op. Dit kristal balanceert je vloeibare kristallen lichaam. Seriphoskwarts resoneert met Moeder Aarde, maar ook met het continent Atlantis wat zich toen in die regionen bevond. Met dit kristal kun je via je hartchakra weer in contact komen met informatie uit de Gouden tijd van Atlantis. Seriphoskwarts voelt als de Ziel van de wereld die zich in ieder van ons hart bevindt. Dit is een ideaal kristal voor aarde healing en het lost negativiteit op.</w:t>
      </w:r>
    </w:p>
    <w:p w14:paraId="43C543E9" w14:textId="77777777" w:rsidR="00A734E1" w:rsidRDefault="00A734E1" w:rsidP="00A734E1">
      <w:r w:rsidRPr="00A235D3">
        <w:t>www.lichtpuntjekristallen.nl</w:t>
      </w:r>
    </w:p>
    <w:p w14:paraId="01CB08AE" w14:textId="77777777" w:rsidR="00A734E1" w:rsidRDefault="00A734E1" w:rsidP="00A734E1"/>
    <w:p w14:paraId="6518B62D" w14:textId="77777777" w:rsidR="00A734E1" w:rsidRDefault="00A734E1" w:rsidP="00A734E1">
      <w:r>
        <w:t>Seriphoskwarts</w:t>
      </w:r>
    </w:p>
    <w:p w14:paraId="0011DAAF" w14:textId="77777777" w:rsidR="00A734E1" w:rsidRDefault="00A734E1" w:rsidP="00A734E1">
      <w:r>
        <w:t>Seriphoskwarts is een zeer zeldzame groene kwarts van het Griekse eiland Seriphos, ook wel het eiland van de Engelen genoemd omdat het vernoemd is naar de Serafijn Engelen. De groene kleur komt van het mineraal Hedenbergiet dat eerst gevormd wordt, waarna kwarts het omringt. Er is geen kristal dat door zijn groeiwijze zo doet denken aan de plantenwereld. Clusters zijn zeer zeldzaam. Deze kristallen stralen een bijna hemelse energie uit. Hun vibratie is er één van plezier voor het fysieke leven en van een goede gezondheid. Deze kristallen helpen je op een prettige manier te aarden, ze leren je te houden van de materiële wereld en laten je plaats hierin zien. Ze laten ons voelen dat we bloemen van deze vruchtbare aarde zijn. Met deze groene kwarts kun je etherische chirurgie toepassen. Het dicht wonden en verwijdert cysten. Seriphoskwarts activeert vol liefde je intuïtie en bevordert creativiteit. Hij verbindt je met de natuur en zorgt ervoor dat je je thuis voelt in je lichaam en op aarde. Het kristal wijst je een nieuw levenspad en is ideaal voor bij voorspoedsrituelen. Het helpt bij overgangen, harmoniseert uitersten en geeft een diepe ontspanning. Deze krachtige genezer stimuleert geestelijke helderheid, opent en stabiliseert je hart- en hogere-hartchakra en lost negatieve energie op. Dit kristal balanceert je vloeibare kristallen lichaam. Seriphoskwarts resoneert met Moeder Aarde, maar ook met het continent Atlantis wat zich toen in die regionen bevond. Met dit kristal kun je via je hartchakra weer in contact komen met informatie uit de Gouden tijd van Atlantis. Seriphoskwarts voelt als de Ziel van de wereld die zich in ieder van ons hart bevindt. Dit is een ideaal kristal voor aarde healing en het lost negativiteit op.</w:t>
      </w:r>
    </w:p>
    <w:p w14:paraId="47FF1921" w14:textId="77777777" w:rsidR="00A734E1" w:rsidRDefault="00A734E1" w:rsidP="00A734E1">
      <w:r w:rsidRPr="00A235D3">
        <w:t>www.lichtpuntjekristallen.nl</w:t>
      </w:r>
    </w:p>
    <w:p w14:paraId="3AD63ECF" w14:textId="77777777" w:rsidR="00A056C1" w:rsidRDefault="00A056C1" w:rsidP="00A056C1"/>
    <w:sectPr w:rsidR="00A056C1" w:rsidSect="00A056C1">
      <w:pgSz w:w="11900" w:h="16840"/>
      <w:pgMar w:top="454" w:right="454" w:bottom="454" w:left="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C1"/>
    <w:rsid w:val="00172026"/>
    <w:rsid w:val="007661E9"/>
    <w:rsid w:val="007F6C79"/>
    <w:rsid w:val="00934F02"/>
    <w:rsid w:val="00A056C1"/>
    <w:rsid w:val="00A235D3"/>
    <w:rsid w:val="00A734E1"/>
    <w:rsid w:val="00F02AB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AE097E"/>
  <w15:docId w15:val="{455CC6A0-99B5-734D-B994-A486B222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6C1"/>
    <w:rPr>
      <w:rFonts w:ascii="Comic Sans MS" w:eastAsia="Times New Roman" w:hAnsi="Comic Sans MS" w:cs="Times New Roman"/>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5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2022-04-10T10:11:00Z</dcterms:created>
  <dcterms:modified xsi:type="dcterms:W3CDTF">2022-04-10T10:11:00Z</dcterms:modified>
</cp:coreProperties>
</file>