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FF4853" w14:textId="77777777" w:rsidR="008D6605" w:rsidRPr="004710ED" w:rsidRDefault="008D6605" w:rsidP="008D6605">
      <w:pPr>
        <w:rPr>
          <w:sz w:val="18"/>
          <w:szCs w:val="18"/>
        </w:rPr>
      </w:pPr>
      <w:r w:rsidRPr="004710ED">
        <w:rPr>
          <w:sz w:val="18"/>
          <w:szCs w:val="18"/>
        </w:rPr>
        <w:t>Septarie</w:t>
      </w:r>
      <w:r w:rsidR="00F81AD9" w:rsidRPr="004710ED">
        <w:rPr>
          <w:sz w:val="18"/>
          <w:szCs w:val="18"/>
        </w:rPr>
        <w:t xml:space="preserve"> </w:t>
      </w:r>
    </w:p>
    <w:p w14:paraId="6C867A75" w14:textId="77777777" w:rsidR="008D6605" w:rsidRPr="004710ED" w:rsidRDefault="00455471" w:rsidP="008D6605">
      <w:pPr>
        <w:rPr>
          <w:sz w:val="18"/>
          <w:szCs w:val="18"/>
        </w:rPr>
      </w:pPr>
      <w:r w:rsidRPr="004710ED">
        <w:rPr>
          <w:sz w:val="18"/>
          <w:szCs w:val="18"/>
        </w:rPr>
        <w:t>Septarie is een p</w:t>
      </w:r>
      <w:r w:rsidR="008D6605" w:rsidRPr="004710ED">
        <w:rPr>
          <w:sz w:val="18"/>
          <w:szCs w:val="18"/>
        </w:rPr>
        <w:t>rachtige voedende k</w:t>
      </w:r>
      <w:r w:rsidR="00F81AD9" w:rsidRPr="004710ED">
        <w:rPr>
          <w:sz w:val="18"/>
          <w:szCs w:val="18"/>
        </w:rPr>
        <w:t>almerende en aardende steen, de meest voorkomende is die uit Madagaskar</w:t>
      </w:r>
      <w:r w:rsidR="004804AD">
        <w:rPr>
          <w:sz w:val="18"/>
          <w:szCs w:val="18"/>
        </w:rPr>
        <w:t>.</w:t>
      </w:r>
      <w:r w:rsidR="00F81AD9" w:rsidRPr="004710ED">
        <w:rPr>
          <w:sz w:val="18"/>
          <w:szCs w:val="18"/>
        </w:rPr>
        <w:t xml:space="preserve"> </w:t>
      </w:r>
      <w:r w:rsidR="008D6605" w:rsidRPr="004710ED">
        <w:rPr>
          <w:sz w:val="18"/>
          <w:szCs w:val="18"/>
        </w:rPr>
        <w:t xml:space="preserve">Deze </w:t>
      </w:r>
      <w:r w:rsidR="00F81AD9" w:rsidRPr="004710ED">
        <w:rPr>
          <w:sz w:val="18"/>
          <w:szCs w:val="18"/>
        </w:rPr>
        <w:t>bestaat uit geel calciet met een rand</w:t>
      </w:r>
      <w:r w:rsidRPr="004710ED">
        <w:rPr>
          <w:sz w:val="18"/>
          <w:szCs w:val="18"/>
        </w:rPr>
        <w:t xml:space="preserve">je van </w:t>
      </w:r>
      <w:r w:rsidR="00127AF0">
        <w:rPr>
          <w:sz w:val="18"/>
          <w:szCs w:val="18"/>
        </w:rPr>
        <w:t xml:space="preserve">versteend organisch materiaal </w:t>
      </w:r>
      <w:r w:rsidRPr="004710ED">
        <w:rPr>
          <w:sz w:val="18"/>
          <w:szCs w:val="18"/>
        </w:rPr>
        <w:t>en grijze</w:t>
      </w:r>
      <w:r w:rsidR="00FE04AB" w:rsidRPr="004710ED">
        <w:rPr>
          <w:sz w:val="18"/>
          <w:szCs w:val="18"/>
        </w:rPr>
        <w:t xml:space="preserve"> kalksteen</w:t>
      </w:r>
      <w:r w:rsidRPr="004710ED">
        <w:rPr>
          <w:sz w:val="18"/>
          <w:szCs w:val="18"/>
        </w:rPr>
        <w:t>. Een Septarie is tussen de</w:t>
      </w:r>
      <w:r w:rsidR="00F81AD9" w:rsidRPr="004710ED">
        <w:rPr>
          <w:sz w:val="18"/>
          <w:szCs w:val="18"/>
        </w:rPr>
        <w:t xml:space="preserve"> 50 </w:t>
      </w:r>
      <w:r w:rsidR="00127AF0">
        <w:rPr>
          <w:sz w:val="18"/>
          <w:szCs w:val="18"/>
        </w:rPr>
        <w:t>en 200</w:t>
      </w:r>
      <w:r w:rsidR="00F81AD9" w:rsidRPr="004710ED">
        <w:rPr>
          <w:sz w:val="18"/>
          <w:szCs w:val="18"/>
        </w:rPr>
        <w:t xml:space="preserve"> miljoen jaar oud</w:t>
      </w:r>
      <w:r w:rsidR="00127AF0">
        <w:rPr>
          <w:sz w:val="18"/>
          <w:szCs w:val="18"/>
        </w:rPr>
        <w:t xml:space="preserve">, die uit Madagaskar is ongeveer 145-200 miljoen jaar oud. </w:t>
      </w:r>
      <w:r w:rsidR="00F81AD9" w:rsidRPr="004710ED">
        <w:rPr>
          <w:sz w:val="18"/>
          <w:szCs w:val="18"/>
        </w:rPr>
        <w:t xml:space="preserve">In vroegere tijden werd de Septarie Dragon Stone genoemd, het was een steen van sjamanen die een krachtige connectie met moeder aarde heeft. Deze </w:t>
      </w:r>
      <w:r w:rsidR="008D6605" w:rsidRPr="004710ED">
        <w:rPr>
          <w:sz w:val="18"/>
          <w:szCs w:val="18"/>
        </w:rPr>
        <w:t>vreugdevolle steen ondersteunt je terwijl je op ideeën broedt en helpt ze con</w:t>
      </w:r>
      <w:r w:rsidR="00F511DE" w:rsidRPr="004710ED">
        <w:rPr>
          <w:sz w:val="18"/>
          <w:szCs w:val="18"/>
        </w:rPr>
        <w:t>creet te maken. Bevordert geduld</w:t>
      </w:r>
      <w:r w:rsidR="008D6605" w:rsidRPr="004710ED">
        <w:rPr>
          <w:sz w:val="18"/>
          <w:szCs w:val="18"/>
        </w:rPr>
        <w:t xml:space="preserve">, tolerantie en uithoudingsvermogen. De steen leidt de genezer naar de </w:t>
      </w:r>
      <w:r w:rsidR="005C3650" w:rsidRPr="004710ED">
        <w:rPr>
          <w:sz w:val="18"/>
          <w:szCs w:val="18"/>
        </w:rPr>
        <w:t>geschiktste</w:t>
      </w:r>
      <w:r w:rsidR="008D6605" w:rsidRPr="004710ED">
        <w:rPr>
          <w:sz w:val="18"/>
          <w:szCs w:val="18"/>
        </w:rPr>
        <w:t xml:space="preserve"> middelen. Op spiritueel niveau harmoniseert dit kristal emoties en ratio met de hogere geest. Helpt bij spreken in het openbaar. Id</w:t>
      </w:r>
      <w:r w:rsidR="00E87803">
        <w:rPr>
          <w:sz w:val="18"/>
          <w:szCs w:val="18"/>
        </w:rPr>
        <w:t>eaal NLP-</w:t>
      </w:r>
      <w:r w:rsidR="008D6605" w:rsidRPr="004710ED">
        <w:rPr>
          <w:sz w:val="18"/>
          <w:szCs w:val="18"/>
        </w:rPr>
        <w:t xml:space="preserve">kristal. Dit kristal verbetert de communicatie en verstandhouding van een groep en vergroot het </w:t>
      </w:r>
      <w:r w:rsidR="005C3650" w:rsidRPr="004710ED">
        <w:rPr>
          <w:sz w:val="18"/>
          <w:szCs w:val="18"/>
        </w:rPr>
        <w:t>zelf genezend</w:t>
      </w:r>
      <w:r w:rsidR="008D6605" w:rsidRPr="004710ED">
        <w:rPr>
          <w:sz w:val="18"/>
          <w:szCs w:val="18"/>
        </w:rPr>
        <w:t xml:space="preserve"> vermogen van het lichaam. Goed bij gezwellen, darmen, nie</w:t>
      </w:r>
      <w:r w:rsidR="00316CEF" w:rsidRPr="004710ED">
        <w:rPr>
          <w:sz w:val="18"/>
          <w:szCs w:val="18"/>
        </w:rPr>
        <w:t>ren, bloed, huidziekten en hart.</w:t>
      </w:r>
      <w:r w:rsidR="00F81AD9" w:rsidRPr="004710ED">
        <w:rPr>
          <w:sz w:val="18"/>
          <w:szCs w:val="18"/>
        </w:rPr>
        <w:t xml:space="preserve"> </w:t>
      </w:r>
      <w:r w:rsidRPr="004710ED">
        <w:rPr>
          <w:sz w:val="18"/>
          <w:szCs w:val="18"/>
        </w:rPr>
        <w:t>De grote eieren worden ook wel Dragon Egg, of D</w:t>
      </w:r>
      <w:r w:rsidR="00E87803">
        <w:rPr>
          <w:sz w:val="18"/>
          <w:szCs w:val="18"/>
        </w:rPr>
        <w:t>raken</w:t>
      </w:r>
      <w:r w:rsidRPr="004710ED">
        <w:rPr>
          <w:sz w:val="18"/>
          <w:szCs w:val="18"/>
        </w:rPr>
        <w:t>ei genoemd. Deze zijn extreem krachtig en wachten tot men klaar voor hun energie is. Moeder a</w:t>
      </w:r>
      <w:r w:rsidR="00E87803">
        <w:rPr>
          <w:sz w:val="18"/>
          <w:szCs w:val="18"/>
        </w:rPr>
        <w:t>arde vraagt je met deze zwarte Draken</w:t>
      </w:r>
      <w:r w:rsidRPr="004710ED">
        <w:rPr>
          <w:sz w:val="18"/>
          <w:szCs w:val="18"/>
        </w:rPr>
        <w:t>eieren, deze Shamanen stenen te gaan zitten in de baarmoeder waar geen tijd bestaat en je waarheid</w:t>
      </w:r>
      <w:r w:rsidR="00FE04AB" w:rsidRPr="004710ED">
        <w:rPr>
          <w:sz w:val="18"/>
          <w:szCs w:val="18"/>
        </w:rPr>
        <w:t xml:space="preserve"> en levenslot</w:t>
      </w:r>
      <w:r w:rsidRPr="004710ED">
        <w:rPr>
          <w:sz w:val="18"/>
          <w:szCs w:val="18"/>
        </w:rPr>
        <w:t xml:space="preserve"> te herinneren. Septarie werd gebruikt om gehoord en begrepen te worden, ze helpen in een sneltreinvaart het lichaam te helen. Ze laten je moeilijke situaties vanuit een hoger perspectief zien, de onderliggende oorzaken waarom dingen gebeurden en de lessen die erachter liggen.  Behulpzaam bij nachtmerries, negatieve energie en psychische aanvallen. Het medicijn van de draak is verandering, transformatie, wijsheid en beweging door tijd en ruimte. De drakenkracht is het vervellen en dus transformeren tot een nieuw wezen. Het staat ook voor het paranormale en de magie van het leven. De draak is ook een symbool van geluk en overvloed. Zeer krachtige sjamanensteen.</w:t>
      </w:r>
      <w:r w:rsidR="00B05737">
        <w:rPr>
          <w:sz w:val="18"/>
          <w:szCs w:val="18"/>
        </w:rPr>
        <w:t xml:space="preserve"> </w:t>
      </w:r>
      <w:r w:rsidR="00F81AD9" w:rsidRPr="004710ED">
        <w:rPr>
          <w:sz w:val="18"/>
          <w:szCs w:val="18"/>
        </w:rPr>
        <w:t xml:space="preserve">Er bestaat ook een zwarte variant die een stuk harder zijn, samen zijn de twee een unieke mix die in synergie met elkaar zijn. </w:t>
      </w:r>
    </w:p>
    <w:p w14:paraId="7E14C054" w14:textId="77777777" w:rsidR="005A0459" w:rsidRPr="004710ED" w:rsidRDefault="005A0459" w:rsidP="005A0459">
      <w:pPr>
        <w:rPr>
          <w:sz w:val="18"/>
          <w:szCs w:val="18"/>
        </w:rPr>
      </w:pPr>
      <w:proofErr w:type="gramStart"/>
      <w:r w:rsidRPr="004710ED">
        <w:rPr>
          <w:sz w:val="18"/>
          <w:szCs w:val="18"/>
        </w:rPr>
        <w:t>www.lichtpuntjekristallen.nl</w:t>
      </w:r>
      <w:proofErr w:type="gramEnd"/>
    </w:p>
    <w:p w14:paraId="7D235105" w14:textId="77777777" w:rsidR="005A0459" w:rsidRDefault="005A0459" w:rsidP="00316CEF">
      <w:pPr>
        <w:rPr>
          <w:sz w:val="18"/>
          <w:szCs w:val="18"/>
        </w:rPr>
      </w:pPr>
    </w:p>
    <w:p w14:paraId="4EE82C6B" w14:textId="77777777" w:rsidR="00127AF0" w:rsidRPr="004710ED" w:rsidRDefault="00127AF0" w:rsidP="00127AF0">
      <w:pPr>
        <w:rPr>
          <w:sz w:val="18"/>
          <w:szCs w:val="18"/>
        </w:rPr>
      </w:pPr>
      <w:r w:rsidRPr="004710ED">
        <w:rPr>
          <w:sz w:val="18"/>
          <w:szCs w:val="18"/>
        </w:rPr>
        <w:t xml:space="preserve">Septarie </w:t>
      </w:r>
    </w:p>
    <w:p w14:paraId="3BFCEB99" w14:textId="77777777" w:rsidR="00127AF0" w:rsidRPr="004710ED" w:rsidRDefault="00127AF0" w:rsidP="00127AF0">
      <w:pPr>
        <w:rPr>
          <w:sz w:val="18"/>
          <w:szCs w:val="18"/>
        </w:rPr>
      </w:pPr>
      <w:r w:rsidRPr="004710ED">
        <w:rPr>
          <w:sz w:val="18"/>
          <w:szCs w:val="18"/>
        </w:rPr>
        <w:t>Septarie is een prachtige voedende kalmerende en aardende steen, de meest voorkomende is die uit Madagaskar</w:t>
      </w:r>
      <w:r w:rsidR="004804AD">
        <w:rPr>
          <w:sz w:val="18"/>
          <w:szCs w:val="18"/>
        </w:rPr>
        <w:t>.</w:t>
      </w:r>
      <w:r w:rsidRPr="004710ED">
        <w:rPr>
          <w:sz w:val="18"/>
          <w:szCs w:val="18"/>
        </w:rPr>
        <w:t xml:space="preserve"> Deze bestaat uit geel calciet met een randje van </w:t>
      </w:r>
      <w:r>
        <w:rPr>
          <w:sz w:val="18"/>
          <w:szCs w:val="18"/>
        </w:rPr>
        <w:t xml:space="preserve">versteend organisch materiaal </w:t>
      </w:r>
      <w:r w:rsidRPr="004710ED">
        <w:rPr>
          <w:sz w:val="18"/>
          <w:szCs w:val="18"/>
        </w:rPr>
        <w:t xml:space="preserve">en grijze kalksteen. Een Septarie is tussen de 50 </w:t>
      </w:r>
      <w:r>
        <w:rPr>
          <w:sz w:val="18"/>
          <w:szCs w:val="18"/>
        </w:rPr>
        <w:t>en 200</w:t>
      </w:r>
      <w:r w:rsidRPr="004710ED">
        <w:rPr>
          <w:sz w:val="18"/>
          <w:szCs w:val="18"/>
        </w:rPr>
        <w:t xml:space="preserve"> miljoen jaar oud</w:t>
      </w:r>
      <w:r>
        <w:rPr>
          <w:sz w:val="18"/>
          <w:szCs w:val="18"/>
        </w:rPr>
        <w:t xml:space="preserve">, die uit Madagaskar is ongeveer 145-200 miljoen jaar oud. </w:t>
      </w:r>
      <w:r w:rsidRPr="004710ED">
        <w:rPr>
          <w:sz w:val="18"/>
          <w:szCs w:val="18"/>
        </w:rPr>
        <w:t>In vroegere tijden werd de Septarie Dragon Stone genoemd, het was een steen van sjamanen die een krachtige connectie met moeder aarde heeft. Deze vreugdevolle steen ondersteunt je terwijl je op ideeën broedt en helpt ze concreet te maken. Bevordert geduld, tolerantie en uithoudingsvermogen. De steen leidt de genezer naar de geschiktste middelen. Op spiritueel niveau harmoniseert dit kristal emoties en ratio met de hogere geest. Helpt bij spreken in het openbaar. Id</w:t>
      </w:r>
      <w:r>
        <w:rPr>
          <w:sz w:val="18"/>
          <w:szCs w:val="18"/>
        </w:rPr>
        <w:t>eaal NLP-</w:t>
      </w:r>
      <w:r w:rsidRPr="004710ED">
        <w:rPr>
          <w:sz w:val="18"/>
          <w:szCs w:val="18"/>
        </w:rPr>
        <w:t>kristal. Dit kristal verbetert de communicatie en verstandhouding van een groep en vergroot het zelf genezend vermogen van het lichaam. Goed bij gezwellen, darmen, nieren, bloed, huidziekten en hart. De grote eieren worden ook wel Dragon Egg, of D</w:t>
      </w:r>
      <w:r>
        <w:rPr>
          <w:sz w:val="18"/>
          <w:szCs w:val="18"/>
        </w:rPr>
        <w:t>raken</w:t>
      </w:r>
      <w:r w:rsidRPr="004710ED">
        <w:rPr>
          <w:sz w:val="18"/>
          <w:szCs w:val="18"/>
        </w:rPr>
        <w:t>ei genoemd. Deze zijn extreem krachtig en wachten tot men klaar voor hun energie is. Moeder a</w:t>
      </w:r>
      <w:r>
        <w:rPr>
          <w:sz w:val="18"/>
          <w:szCs w:val="18"/>
        </w:rPr>
        <w:t>arde vraagt je met deze zwarte Draken</w:t>
      </w:r>
      <w:r w:rsidRPr="004710ED">
        <w:rPr>
          <w:sz w:val="18"/>
          <w:szCs w:val="18"/>
        </w:rPr>
        <w:t>eieren, deze Shamanen stenen te gaan zitten in de baarmoeder waar geen tijd bestaat en je waarheid en levenslot te herinneren. Septarie werd gebruikt om gehoord en begrepen te worden, ze helpen in een sneltreinvaart het lichaam te helen. Ze laten je moeilijke situaties vanuit een hoger perspectief zien, de onderliggende oorzaken waarom dingen gebeurden en de lessen die erachter liggen.  Behulpzaam bij nachtmerries, negatieve energie en psychische aanvallen. Het medicijn van de draak is verandering, transformatie, wijsheid en beweging door tijd en ruimte. De drakenkracht is het vervellen en dus transformeren tot een nieuw wezen. Het staat ook voor het paranormale en de magie van het leven. De draak is ook een symbool van geluk en overvloed. Zeer krachtige sjamanensteen.</w:t>
      </w:r>
      <w:r>
        <w:rPr>
          <w:sz w:val="18"/>
          <w:szCs w:val="18"/>
        </w:rPr>
        <w:t xml:space="preserve"> </w:t>
      </w:r>
      <w:r w:rsidRPr="004710ED">
        <w:rPr>
          <w:sz w:val="18"/>
          <w:szCs w:val="18"/>
        </w:rPr>
        <w:t xml:space="preserve">Er bestaat ook een zwarte variant die een stuk harder zijn, samen zijn de twee een unieke mix die in synergie met elkaar zijn. </w:t>
      </w:r>
    </w:p>
    <w:p w14:paraId="70E7278B" w14:textId="77777777" w:rsidR="00127AF0" w:rsidRPr="004710ED" w:rsidRDefault="00127AF0" w:rsidP="00127AF0">
      <w:pPr>
        <w:rPr>
          <w:sz w:val="18"/>
          <w:szCs w:val="18"/>
        </w:rPr>
      </w:pPr>
      <w:proofErr w:type="gramStart"/>
      <w:r w:rsidRPr="004710ED">
        <w:rPr>
          <w:sz w:val="18"/>
          <w:szCs w:val="18"/>
        </w:rPr>
        <w:t>www.lichtpuntjekristallen.nl</w:t>
      </w:r>
      <w:proofErr w:type="gramEnd"/>
    </w:p>
    <w:p w14:paraId="6EE4ECF7" w14:textId="77777777" w:rsidR="00127AF0" w:rsidRDefault="00127AF0" w:rsidP="00316CEF">
      <w:pPr>
        <w:rPr>
          <w:sz w:val="18"/>
          <w:szCs w:val="18"/>
        </w:rPr>
      </w:pPr>
    </w:p>
    <w:p w14:paraId="5F63A81B" w14:textId="77777777" w:rsidR="00127AF0" w:rsidRPr="004710ED" w:rsidRDefault="00127AF0" w:rsidP="00127AF0">
      <w:pPr>
        <w:rPr>
          <w:sz w:val="18"/>
          <w:szCs w:val="18"/>
        </w:rPr>
      </w:pPr>
      <w:r w:rsidRPr="004710ED">
        <w:rPr>
          <w:sz w:val="18"/>
          <w:szCs w:val="18"/>
        </w:rPr>
        <w:t xml:space="preserve">Septarie </w:t>
      </w:r>
    </w:p>
    <w:p w14:paraId="0D34EEB3" w14:textId="77777777" w:rsidR="00127AF0" w:rsidRPr="004710ED" w:rsidRDefault="00127AF0" w:rsidP="00127AF0">
      <w:pPr>
        <w:rPr>
          <w:sz w:val="18"/>
          <w:szCs w:val="18"/>
        </w:rPr>
      </w:pPr>
      <w:r w:rsidRPr="004710ED">
        <w:rPr>
          <w:sz w:val="18"/>
          <w:szCs w:val="18"/>
        </w:rPr>
        <w:t>Septarie is een prachtige voedende kalmerende en aardende steen, de meest voorkomende is die uit Madagaskar</w:t>
      </w:r>
      <w:r w:rsidR="004804AD">
        <w:rPr>
          <w:sz w:val="18"/>
          <w:szCs w:val="18"/>
        </w:rPr>
        <w:t>.</w:t>
      </w:r>
      <w:r w:rsidRPr="004710ED">
        <w:rPr>
          <w:sz w:val="18"/>
          <w:szCs w:val="18"/>
        </w:rPr>
        <w:t xml:space="preserve"> Deze</w:t>
      </w:r>
      <w:r w:rsidR="004804AD">
        <w:rPr>
          <w:sz w:val="18"/>
          <w:szCs w:val="18"/>
        </w:rPr>
        <w:t xml:space="preserve"> </w:t>
      </w:r>
      <w:r w:rsidRPr="004710ED">
        <w:rPr>
          <w:sz w:val="18"/>
          <w:szCs w:val="18"/>
        </w:rPr>
        <w:t xml:space="preserve">bestaat uit geel calciet met een randje van </w:t>
      </w:r>
      <w:r>
        <w:rPr>
          <w:sz w:val="18"/>
          <w:szCs w:val="18"/>
        </w:rPr>
        <w:t xml:space="preserve">versteend organisch materiaal </w:t>
      </w:r>
      <w:r w:rsidRPr="004710ED">
        <w:rPr>
          <w:sz w:val="18"/>
          <w:szCs w:val="18"/>
        </w:rPr>
        <w:t xml:space="preserve">en grijze kalksteen. Een Septarie is tussen de 50 </w:t>
      </w:r>
      <w:r>
        <w:rPr>
          <w:sz w:val="18"/>
          <w:szCs w:val="18"/>
        </w:rPr>
        <w:t>en 200</w:t>
      </w:r>
      <w:r w:rsidRPr="004710ED">
        <w:rPr>
          <w:sz w:val="18"/>
          <w:szCs w:val="18"/>
        </w:rPr>
        <w:t xml:space="preserve"> miljoen jaar oud</w:t>
      </w:r>
      <w:r>
        <w:rPr>
          <w:sz w:val="18"/>
          <w:szCs w:val="18"/>
        </w:rPr>
        <w:t xml:space="preserve">, die uit Madagaskar is ongeveer 145-200 miljoen jaar oud. </w:t>
      </w:r>
      <w:r w:rsidRPr="004710ED">
        <w:rPr>
          <w:sz w:val="18"/>
          <w:szCs w:val="18"/>
        </w:rPr>
        <w:t>In vroegere tijden werd de Septarie Dragon Stone genoemd, het was een steen van sjamanen die een krachtige connectie met moeder aarde heeft. Deze vreugdevolle steen ondersteunt je terwijl je op ideeën broedt en helpt ze concreet te maken. Bevordert geduld, tolerantie en uithoudingsvermogen. De steen leidt de genezer naar de geschiktste middelen. Op spiritueel niveau harmoniseert dit kristal emoties en ratio met de hogere geest. Helpt bij spreken in het openbaar. Id</w:t>
      </w:r>
      <w:r>
        <w:rPr>
          <w:sz w:val="18"/>
          <w:szCs w:val="18"/>
        </w:rPr>
        <w:t>eaal NLP-</w:t>
      </w:r>
      <w:r w:rsidRPr="004710ED">
        <w:rPr>
          <w:sz w:val="18"/>
          <w:szCs w:val="18"/>
        </w:rPr>
        <w:t>kristal. Dit kristal verbetert de communicatie en verstandhouding van een groep en vergroot het zelf genezend vermogen van het lichaam. Goed bij gezwellen, darmen, nieren, bloed, huidziekten en hart. De grote eieren worden ook wel Dragon Egg, of D</w:t>
      </w:r>
      <w:r>
        <w:rPr>
          <w:sz w:val="18"/>
          <w:szCs w:val="18"/>
        </w:rPr>
        <w:t>raken</w:t>
      </w:r>
      <w:r w:rsidRPr="004710ED">
        <w:rPr>
          <w:sz w:val="18"/>
          <w:szCs w:val="18"/>
        </w:rPr>
        <w:t>ei genoemd. Deze zijn extreem krachtig en wachten tot men klaar voor hun energie is. Moeder a</w:t>
      </w:r>
      <w:r>
        <w:rPr>
          <w:sz w:val="18"/>
          <w:szCs w:val="18"/>
        </w:rPr>
        <w:t>arde vraagt je met deze zwarte Draken</w:t>
      </w:r>
      <w:r w:rsidRPr="004710ED">
        <w:rPr>
          <w:sz w:val="18"/>
          <w:szCs w:val="18"/>
        </w:rPr>
        <w:t>eieren, deze Shamanen stenen te gaan zitten in de baarmoeder waar geen tijd bestaat en je waarheid en levenslot te herinneren. Septarie werd gebruikt om gehoord en begrepen te worden, ze helpen in een sneltreinvaart het lichaam te helen. Ze laten je moeilijke situaties vanuit een hoger perspectief zien, de onderliggende oorzaken waarom dingen gebeurden en de lessen die erachter liggen.  Behulpzaam bij nachtmerries, negatieve energie en psychische aanvallen. Het medicijn van de draak is verandering, transformatie, wijsheid en beweging door tijd en ruimte. De drakenkracht is het vervellen en dus transformeren tot een nieuw wezen. Het staat ook voor het paranormale en de magie van het leven. De draak is ook een symbool van geluk en overvloed. Zeer krachtige sjamanensteen.</w:t>
      </w:r>
      <w:r>
        <w:rPr>
          <w:sz w:val="18"/>
          <w:szCs w:val="18"/>
        </w:rPr>
        <w:t xml:space="preserve"> </w:t>
      </w:r>
      <w:r w:rsidRPr="004710ED">
        <w:rPr>
          <w:sz w:val="18"/>
          <w:szCs w:val="18"/>
        </w:rPr>
        <w:t xml:space="preserve">Er bestaat ook een zwarte variant die een stuk harder zijn, samen zijn de twee een unieke mix die in synergie met elkaar zijn. </w:t>
      </w:r>
    </w:p>
    <w:p w14:paraId="42B6092B" w14:textId="77777777" w:rsidR="00A6422D" w:rsidRPr="004710ED" w:rsidRDefault="00127AF0">
      <w:pPr>
        <w:rPr>
          <w:sz w:val="18"/>
          <w:szCs w:val="18"/>
        </w:rPr>
      </w:pPr>
      <w:proofErr w:type="gramStart"/>
      <w:r w:rsidRPr="004710ED">
        <w:rPr>
          <w:sz w:val="18"/>
          <w:szCs w:val="18"/>
        </w:rPr>
        <w:t>www.lichtpuntjekristallen.nl</w:t>
      </w:r>
      <w:proofErr w:type="gramEnd"/>
    </w:p>
    <w:sectPr w:rsidR="00A6422D" w:rsidRPr="004710ED" w:rsidSect="005C3650">
      <w:pgSz w:w="11906" w:h="16838"/>
      <w:pgMar w:top="567" w:right="746" w:bottom="567"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FEC361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1784262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0C7299"/>
    <w:rsid w:val="001068B2"/>
    <w:rsid w:val="00127AF0"/>
    <w:rsid w:val="00316CEF"/>
    <w:rsid w:val="00455471"/>
    <w:rsid w:val="004710ED"/>
    <w:rsid w:val="004804AD"/>
    <w:rsid w:val="005A0459"/>
    <w:rsid w:val="005C3650"/>
    <w:rsid w:val="008D6605"/>
    <w:rsid w:val="009A7040"/>
    <w:rsid w:val="009C5342"/>
    <w:rsid w:val="00A6422D"/>
    <w:rsid w:val="00B05737"/>
    <w:rsid w:val="00BB37BF"/>
    <w:rsid w:val="00D77812"/>
    <w:rsid w:val="00E87803"/>
    <w:rsid w:val="00EF30D0"/>
    <w:rsid w:val="00F511DE"/>
    <w:rsid w:val="00F81AD9"/>
    <w:rsid w:val="00FE04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DDF2AE"/>
  <w14:defaultImageDpi w14:val="300"/>
  <w15:chartTrackingRefBased/>
  <w15:docId w15:val="{7F91F9B7-2C1E-B84F-BE4C-DF05E0224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D6605"/>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uiPriority w:val="99"/>
    <w:unhideWhenUsed/>
    <w:rsid w:val="00127AF0"/>
    <w:rPr>
      <w:color w:val="0563C1"/>
      <w:u w:val="single"/>
    </w:rPr>
  </w:style>
  <w:style w:type="character" w:styleId="Onopgelostemelding">
    <w:name w:val="Unresolved Mention"/>
    <w:uiPriority w:val="99"/>
    <w:semiHidden/>
    <w:unhideWhenUsed/>
    <w:rsid w:val="00127A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8089302">
      <w:bodyDiv w:val="1"/>
      <w:marLeft w:val="0"/>
      <w:marRight w:val="0"/>
      <w:marTop w:val="0"/>
      <w:marBottom w:val="0"/>
      <w:divBdr>
        <w:top w:val="none" w:sz="0" w:space="0" w:color="auto"/>
        <w:left w:val="none" w:sz="0" w:space="0" w:color="auto"/>
        <w:bottom w:val="none" w:sz="0" w:space="0" w:color="auto"/>
        <w:right w:val="none" w:sz="0" w:space="0" w:color="auto"/>
      </w:divBdr>
    </w:div>
    <w:div w:id="956763146">
      <w:bodyDiv w:val="1"/>
      <w:marLeft w:val="0"/>
      <w:marRight w:val="0"/>
      <w:marTop w:val="0"/>
      <w:marBottom w:val="0"/>
      <w:divBdr>
        <w:top w:val="none" w:sz="0" w:space="0" w:color="auto"/>
        <w:left w:val="none" w:sz="0" w:space="0" w:color="auto"/>
        <w:bottom w:val="none" w:sz="0" w:space="0" w:color="auto"/>
        <w:right w:val="none" w:sz="0" w:space="0" w:color="auto"/>
      </w:divBdr>
    </w:div>
    <w:div w:id="1153177503">
      <w:bodyDiv w:val="1"/>
      <w:marLeft w:val="0"/>
      <w:marRight w:val="0"/>
      <w:marTop w:val="0"/>
      <w:marBottom w:val="0"/>
      <w:divBdr>
        <w:top w:val="none" w:sz="0" w:space="0" w:color="auto"/>
        <w:left w:val="none" w:sz="0" w:space="0" w:color="auto"/>
        <w:bottom w:val="none" w:sz="0" w:space="0" w:color="auto"/>
        <w:right w:val="none" w:sz="0" w:space="0" w:color="auto"/>
      </w:divBdr>
    </w:div>
    <w:div w:id="1455513694">
      <w:bodyDiv w:val="1"/>
      <w:marLeft w:val="0"/>
      <w:marRight w:val="0"/>
      <w:marTop w:val="0"/>
      <w:marBottom w:val="0"/>
      <w:divBdr>
        <w:top w:val="none" w:sz="0" w:space="0" w:color="auto"/>
        <w:left w:val="none" w:sz="0" w:space="0" w:color="auto"/>
        <w:bottom w:val="none" w:sz="0" w:space="0" w:color="auto"/>
        <w:right w:val="none" w:sz="0" w:space="0" w:color="auto"/>
      </w:divBdr>
    </w:div>
    <w:div w:id="1594901297">
      <w:bodyDiv w:val="1"/>
      <w:marLeft w:val="0"/>
      <w:marRight w:val="0"/>
      <w:marTop w:val="0"/>
      <w:marBottom w:val="0"/>
      <w:divBdr>
        <w:top w:val="none" w:sz="0" w:space="0" w:color="auto"/>
        <w:left w:val="none" w:sz="0" w:space="0" w:color="auto"/>
        <w:bottom w:val="none" w:sz="0" w:space="0" w:color="auto"/>
        <w:right w:val="none" w:sz="0" w:space="0" w:color="auto"/>
      </w:divBdr>
    </w:div>
    <w:div w:id="1875459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982</Words>
  <Characters>5401</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Septarie</vt:lpstr>
    </vt:vector>
  </TitlesOfParts>
  <Company/>
  <LinksUpToDate>false</LinksUpToDate>
  <CharactersWithSpaces>6371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Septarie</dc:title>
  <dc:subject/>
  <dc:creator>Ruud van Well</dc:creator>
  <cp:keywords/>
  <dc:description/>
  <cp:lastModifiedBy>Cyrille van Vliet</cp:lastModifiedBy>
  <cp:revision>2</cp:revision>
  <cp:lastPrinted>2019-10-02T07:57:00Z</cp:lastPrinted>
  <dcterms:created xsi:type="dcterms:W3CDTF">2022-04-10T10:09:00Z</dcterms:created>
  <dcterms:modified xsi:type="dcterms:W3CDTF">2022-04-10T10:09:00Z</dcterms:modified>
</cp:coreProperties>
</file>