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29025" w14:textId="77777777" w:rsidR="008B5091" w:rsidRDefault="00307472" w:rsidP="008B5091">
      <w:r>
        <w:t xml:space="preserve">Gouden </w:t>
      </w:r>
      <w:r w:rsidR="008B5091">
        <w:t>seleniet</w:t>
      </w:r>
    </w:p>
    <w:p w14:paraId="19C07D50" w14:textId="77777777" w:rsidR="008B5091" w:rsidRDefault="008B5091" w:rsidP="008B5091">
      <w:r>
        <w:t>Deze b</w:t>
      </w:r>
      <w:r w:rsidR="00AA2A88">
        <w:t>ijzondere steen</w:t>
      </w:r>
      <w:r w:rsidR="00307472">
        <w:t xml:space="preserve"> is p</w:t>
      </w:r>
      <w:r w:rsidR="004E438D">
        <w:t>rachtig goudgeel van kleur en ee</w:t>
      </w:r>
      <w:r w:rsidR="00307472">
        <w:t>n en al zonneschijn.</w:t>
      </w:r>
      <w:r>
        <w:t xml:space="preserve"> Dit kristal is verbonden met de goudgeel-witte straal die staat voor ‘eeuwig lichtwezen’, deze is verbonden met de Orde van Masterplan en de Aartsengelenrijken en Mozes. Het brengt je functioneren onder de hogere goddelijke wetten. Niets is toeval, leven in eenheid, zonder afgescheidenheid. Het paradijs op aarde helpen realiseren. Alle vormen van licht en geen scheiding tussen dimensies. Alles is één en dualiteit is overstegen in dit licht. Dit brengt hele zachte subtiele healing teweeg, waarbij alles wat zwaar in je systeem is, wordt schoongemaakt en in het licht gezet. </w:t>
      </w:r>
      <w:r w:rsidR="00307472">
        <w:t>Dez</w:t>
      </w:r>
      <w:r w:rsidR="004E438D">
        <w:t>e Gouden Seleniet behoort tot ee</w:t>
      </w:r>
      <w:r w:rsidR="00307472">
        <w:t>n van de Selenieten met een extreem hoge vibratie. Hij lift je op naar andere dimensie waar je je leven en het pad van je ziel kunt overzien. Dit prachtige kristal verbind je met je hogere zelf, je ziel en het goddelijke plan. Een perfect kristal om mee te manifesteren, maar alleen wat je plezier geeft en je hoogste goed dient. Ook geeft dit gouden kristal je toegang tot de hoogste niveaus die je richting geven, contact met je ziel maakt en helpt bij multi dim</w:t>
      </w:r>
      <w:r w:rsidR="004E438D">
        <w:t xml:space="preserve">ensionale reizen en die van de </w:t>
      </w:r>
      <w:r w:rsidR="00307472">
        <w:t xml:space="preserve">stellaire ruimten. </w:t>
      </w:r>
      <w:r>
        <w:t xml:space="preserve">Seleniet zendt een hoge trilling en lichtkracht uit en blijft dat doen om alles in de omgeving op gelijke trilling te brengen. Hij geeft gedachten en gevoelens weer vleugels, brengt innerlijke vrede, tevredenheid en creativiteit. Hij opent ja aura om al het goddelijke om je heen in de schepping te voelen en je ermee verbonden te voelen. Hij helpt je je engelen-bewustzijn te herinneren. </w:t>
      </w:r>
      <w:r w:rsidR="00AC7947">
        <w:t xml:space="preserve">Heel goed om over verslavingen en obsessie te komen, hij harmoniseert je lichaam en geest. Deze Seleniet is gekristalliseerd licht die een hoge dosis spiritueel zonlicht uitstraalt en daarom goed is voor hen die last hebben van winterdepressie. </w:t>
      </w:r>
    </w:p>
    <w:p w14:paraId="08941D70" w14:textId="77777777" w:rsidR="008B5091" w:rsidRDefault="008E07CE" w:rsidP="008B5091">
      <w:r>
        <w:t>www.lichtpuntjekristallen.nl</w:t>
      </w:r>
    </w:p>
    <w:p w14:paraId="353A0E15" w14:textId="77777777" w:rsidR="008B5091" w:rsidRDefault="008B5091" w:rsidP="008B5091"/>
    <w:p w14:paraId="0F3AFE8B" w14:textId="77777777" w:rsidR="00AC7947" w:rsidRDefault="00AC7947" w:rsidP="00AC7947">
      <w:r>
        <w:t>Gouden seleniet</w:t>
      </w:r>
    </w:p>
    <w:p w14:paraId="6543D5D6" w14:textId="77777777" w:rsidR="00AC7947" w:rsidRDefault="00AC7947" w:rsidP="00AC7947">
      <w:r>
        <w:t>Deze bi</w:t>
      </w:r>
      <w:r w:rsidR="00AA2A88">
        <w:t xml:space="preserve">jzondere </w:t>
      </w:r>
      <w:r>
        <w:t>is p</w:t>
      </w:r>
      <w:r w:rsidR="004E438D">
        <w:t>rachtig goudgeel van kleur en ee</w:t>
      </w:r>
      <w:r>
        <w:t>n en al zonneschijn. Dit kristal is verbonden met de goudgeel-witte straal die staat voor ‘eeuwig lichtwezen’, deze is verbonden met de Orde van Masterplan en de Aartsengelenrijken en Mozes. Het brengt je functioneren onder de hogere goddelijke wetten. Niets is toeval, leven in eenheid, zonder afgescheidenheid. Het paradijs op aarde helpen realiseren. Alle vormen van licht en geen scheiding tussen dimensies. Alles is één en dualiteit is overstegen in dit licht. Dit brengt hele zachte subtiele healing teweeg, waarbij alles wat zwaar in je systeem is, wordt schoongemaakt en in het licht gezet. Deze</w:t>
      </w:r>
      <w:r w:rsidR="004E438D">
        <w:t xml:space="preserve"> Gouden Seleniet behoort tot ee</w:t>
      </w:r>
      <w:r>
        <w:t>n van de Selenieten met een extreem hoge vibratie. Hij lift je op naar andere dimensie waar je je leven en het pad van je ziel kunt overzien. Dit prachtige kristal verbind je met je hogere zelf, je ziel en het goddelijke plan. Een perfect kristal om mee te manifesteren, maar alleen wat je plezier geeft en je hoogste goed dient. Ook geeft dit gouden kristal je toegang tot de hoogste niveaus die je richting geven, contact met je ziel maakt en helpt bij multi dimensionale reizen</w:t>
      </w:r>
      <w:r w:rsidR="004E438D">
        <w:t xml:space="preserve"> en die van de</w:t>
      </w:r>
      <w:r>
        <w:t xml:space="preserve"> stellaire ruimten. Seleniet zendt een hoge trilling en lichtkracht uit en blijft dat doen om alles in de omgeving op gelijke trilling te brengen. Hij geeft gedachten en gevoelens weer vleugels, brengt innerlijke vrede, tevredenheid en creativiteit. Hij opent ja aura om al het goddelijke om je heen in de schepping te voelen en je ermee verbonden te voelen. Hij helpt je je engelen-bewustzijn te herinneren. Heel goed om over verslavingen en obsessie te komen, hij harmoniseert je lichaam en geest. Deze Seleniet is gekristalliseerd licht die een hoge dosis spiritueel zonlicht uitstraalt en daarom goed is voor hen die last hebben van winterdepressie. </w:t>
      </w:r>
    </w:p>
    <w:p w14:paraId="766F6D8C" w14:textId="77777777" w:rsidR="00AC7947" w:rsidRDefault="00AC7947" w:rsidP="00AC7947">
      <w:r>
        <w:t>www.lichtpuntjekristallen.nl</w:t>
      </w:r>
    </w:p>
    <w:p w14:paraId="2BCA88E6" w14:textId="77777777" w:rsidR="00694DEF" w:rsidRDefault="00694DEF" w:rsidP="00694DEF"/>
    <w:p w14:paraId="13F2AEE8" w14:textId="77777777" w:rsidR="00694DEF" w:rsidRDefault="00694DEF" w:rsidP="00694DEF">
      <w:r>
        <w:t>Gouden seleniet</w:t>
      </w:r>
    </w:p>
    <w:p w14:paraId="602CBB78" w14:textId="77777777" w:rsidR="00694DEF" w:rsidRDefault="00694DEF" w:rsidP="00694DEF">
      <w:r>
        <w:t>Deze bijzond</w:t>
      </w:r>
      <w:r w:rsidR="00AA2A88">
        <w:t>ere steen</w:t>
      </w:r>
      <w:r>
        <w:t xml:space="preserve"> is prachtig goudgeel van kleur</w:t>
      </w:r>
      <w:r w:rsidR="004E438D">
        <w:t xml:space="preserve"> en ee</w:t>
      </w:r>
      <w:r>
        <w:t>n en al zonneschijn. Dit kristal is verbonden met de goudgeel-witte straal die staat voor ‘eeuwig lichtwezen’, deze is verbonden met de Orde van Masterplan en de Aartsengelenrijken en Mozes. Het brengt je functioneren onder de hogere goddelijke wetten. Niets is toeval, leven in eenheid, zonder afgescheidenheid. Het paradijs op aarde helpen realiseren. Alle vormen van licht en geen scheiding tussen dimensies. Alles is één en dualiteit is overstegen in dit licht. Dit brengt hele zachte subtiele healing teweeg, waarbij alles wat zwaar in je systeem is, wordt schoongemaakt en in het licht gezet. Dez</w:t>
      </w:r>
      <w:r w:rsidR="004E438D">
        <w:t>e Gouden Seleniet behoort tot ee</w:t>
      </w:r>
      <w:r>
        <w:t>n van de Selenieten met een extreem hoge vibratie. Hij lift je op naar andere dimensie waar je je leven en het pad van je ziel kunt overzien. Dit prachtige kristal verbindt je met je hogere zelf, je ziel en het goddelijke plan. Een perfect kristal om mee te manifesteren, maar alleen wat je plezier geeft en je hoogste goed dient. Ook geeft dit gouden kristal je toegang tot de hoogste niveaus die je richting geven, contact met je ziel maakt en helpt bij multi dim</w:t>
      </w:r>
      <w:r w:rsidR="004E438D">
        <w:t xml:space="preserve">ensionale reizen en die van de </w:t>
      </w:r>
      <w:r>
        <w:t xml:space="preserve">stellaire ruimten. Seleniet zendt een hoge trilling en lichtkracht uit en blijft dat doen om alles in de omgeving op gelijke trilling te brengen. Hij geeft gedachten en gevoelens weer vleugels, brengt innerlijke vrede, tevredenheid en creativiteit. Hij opent ja aura om al het goddelijke om je heen in de schepping te voelen en je ermee verbonden te voelen. Hij helpt je je engelen-bewustzijn te herinneren. Heel goed om over verslavingen en obsessie te komen, hij harmoniseert je lichaam en geest. Deze Seleniet is gekristalliseerd licht die een hoge dosis spiritueel zonlicht uitstraalt en daarom goed is voor hen die last hebben van winterdepressie. </w:t>
      </w:r>
    </w:p>
    <w:p w14:paraId="2F20C57C" w14:textId="77777777" w:rsidR="00694DEF" w:rsidRDefault="00694DEF">
      <w:r>
        <w:t>www.lichtpuntjekristallen.nl</w:t>
      </w:r>
    </w:p>
    <w:sectPr w:rsidR="00694DEF" w:rsidSect="00F656C5">
      <w:pgSz w:w="11900" w:h="16820"/>
      <w:pgMar w:top="510" w:right="454" w:bottom="624" w:left="4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4C83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307472"/>
    <w:rsid w:val="00364CB7"/>
    <w:rsid w:val="004E438D"/>
    <w:rsid w:val="00693E07"/>
    <w:rsid w:val="00694DEF"/>
    <w:rsid w:val="006B4C22"/>
    <w:rsid w:val="006D08F0"/>
    <w:rsid w:val="007A34FD"/>
    <w:rsid w:val="008B5091"/>
    <w:rsid w:val="008E07CE"/>
    <w:rsid w:val="00A6422D"/>
    <w:rsid w:val="00AA2A88"/>
    <w:rsid w:val="00AC7947"/>
    <w:rsid w:val="00D77812"/>
    <w:rsid w:val="00EE2CEB"/>
    <w:rsid w:val="00EF30D0"/>
    <w:rsid w:val="00F656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F857F"/>
  <w14:defaultImageDpi w14:val="300"/>
  <w15:chartTrackingRefBased/>
  <w15:docId w15:val="{23D81196-CEE4-2B4C-919A-20AE7E7D4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Standaard">
    <w:name w:val="Normal"/>
    <w:qFormat/>
    <w:rsid w:val="008B5091"/>
    <w:rPr>
      <w:rFonts w:ascii="Comic Sans MS" w:eastAsia="MS Mincho"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uiPriority w:val="99"/>
    <w:unhideWhenUsed/>
    <w:rsid w:val="008E07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870</Words>
  <Characters>4785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Gele seleniet</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Gele seleniet</dc:title>
  <dc:subject/>
  <dc:creator>Ruud van Well</dc:creator>
  <cp:keywords/>
  <dc:description/>
  <cp:lastModifiedBy>Cyrille van Vliet</cp:lastModifiedBy>
  <cp:revision>2</cp:revision>
  <cp:lastPrinted>2014-09-06T13:47:00Z</cp:lastPrinted>
  <dcterms:created xsi:type="dcterms:W3CDTF">2021-12-11T14:49:00Z</dcterms:created>
  <dcterms:modified xsi:type="dcterms:W3CDTF">2021-12-11T14:49:00Z</dcterms:modified>
</cp:coreProperties>
</file>