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20F8B" w14:textId="77777777" w:rsidR="00E54C2A" w:rsidRPr="00120BE0" w:rsidRDefault="00E54C2A" w:rsidP="00E54C2A">
      <w:pPr>
        <w:rPr>
          <w:sz w:val="22"/>
          <w:szCs w:val="22"/>
        </w:rPr>
      </w:pPr>
      <w:r w:rsidRPr="00120BE0">
        <w:rPr>
          <w:sz w:val="22"/>
          <w:szCs w:val="22"/>
        </w:rPr>
        <w:t>Perzik seleniet (Engelensteen)</w:t>
      </w:r>
    </w:p>
    <w:p w14:paraId="258B0F5B" w14:textId="77777777" w:rsidR="00E54C2A" w:rsidRPr="00120BE0" w:rsidRDefault="00E54C2A" w:rsidP="00E54C2A">
      <w:pPr>
        <w:rPr>
          <w:sz w:val="22"/>
          <w:szCs w:val="22"/>
        </w:rPr>
      </w:pPr>
      <w:r w:rsidRPr="00120BE0">
        <w:rPr>
          <w:sz w:val="22"/>
          <w:szCs w:val="22"/>
        </w:rPr>
        <w:t xml:space="preserve">Seleniet is gekristalliseerd goddelijk licht, hij straalt continu dat licht in uw leven om uw omgeving tot een gewijde ruimte te maken. Steen van emotionele transformatie, krachtige healer. Hij helpt bij healen van oude trauma’s uit vorige levens en geeft inzicht in innerlijke processen. Hij opent de priesteres in iedere vrouw en is ideaal voor maanrituelen in de pubertijd of bij een bevalling. Hij laat je schaduw en verborgen zelf accepteren. Als steen van emotionele transformatie is hij </w:t>
      </w:r>
      <w:r w:rsidR="00C96B5A" w:rsidRPr="00120BE0">
        <w:rPr>
          <w:sz w:val="22"/>
          <w:szCs w:val="22"/>
        </w:rPr>
        <w:t>een krachtige</w:t>
      </w:r>
      <w:r w:rsidRPr="00120BE0">
        <w:rPr>
          <w:sz w:val="22"/>
          <w:szCs w:val="22"/>
        </w:rPr>
        <w:t xml:space="preserve"> karmische reiniger en healer. Hij helpt oude trauma’s los te laten. Hij healt verlating, bedrog, vergeving en acceptatie. Helpt je een evolutionaire sprong te maken. Goed bij </w:t>
      </w:r>
      <w:r w:rsidR="00C96B5A" w:rsidRPr="00120BE0">
        <w:rPr>
          <w:sz w:val="22"/>
          <w:szCs w:val="22"/>
        </w:rPr>
        <w:t>overgangsklachten</w:t>
      </w:r>
      <w:r w:rsidRPr="00120BE0">
        <w:rPr>
          <w:sz w:val="22"/>
          <w:szCs w:val="22"/>
        </w:rPr>
        <w:t xml:space="preserve">, puberteit, </w:t>
      </w:r>
      <w:r w:rsidR="00C96B5A" w:rsidRPr="00120BE0">
        <w:rPr>
          <w:sz w:val="22"/>
          <w:szCs w:val="22"/>
        </w:rPr>
        <w:t>epilepsie</w:t>
      </w:r>
      <w:r w:rsidRPr="00120BE0">
        <w:rPr>
          <w:sz w:val="22"/>
          <w:szCs w:val="22"/>
        </w:rPr>
        <w:t>, kwikvergiftiging door amalgaanvullingen, vrije radicalen, borstvoeding, healt energetisch.</w:t>
      </w:r>
    </w:p>
    <w:p w14:paraId="62D8D0F3" w14:textId="77777777" w:rsidR="00E54C2A" w:rsidRPr="00120BE0" w:rsidRDefault="00E54C2A" w:rsidP="00E54C2A">
      <w:pPr>
        <w:rPr>
          <w:sz w:val="22"/>
          <w:szCs w:val="22"/>
        </w:rPr>
      </w:pPr>
    </w:p>
    <w:p w14:paraId="32D4F1A4" w14:textId="77777777" w:rsidR="006E4597" w:rsidRPr="00120BE0" w:rsidRDefault="006E4597" w:rsidP="006E4597">
      <w:pPr>
        <w:rPr>
          <w:sz w:val="22"/>
          <w:szCs w:val="22"/>
        </w:rPr>
      </w:pPr>
      <w:proofErr w:type="gramStart"/>
      <w:r w:rsidRPr="00120BE0">
        <w:rPr>
          <w:sz w:val="22"/>
          <w:szCs w:val="22"/>
        </w:rPr>
        <w:t>www.lichtpuntjekristallen.nl</w:t>
      </w:r>
      <w:proofErr w:type="gramEnd"/>
    </w:p>
    <w:p w14:paraId="2E46E19E" w14:textId="77777777" w:rsidR="00E54C2A" w:rsidRPr="00120BE0" w:rsidRDefault="00E54C2A" w:rsidP="00E54C2A">
      <w:pPr>
        <w:rPr>
          <w:sz w:val="22"/>
          <w:szCs w:val="22"/>
        </w:rPr>
      </w:pPr>
    </w:p>
    <w:p w14:paraId="704A3759" w14:textId="77777777" w:rsidR="00C96B5A" w:rsidRPr="00120BE0" w:rsidRDefault="00C96B5A" w:rsidP="00E54C2A">
      <w:pPr>
        <w:rPr>
          <w:sz w:val="22"/>
          <w:szCs w:val="22"/>
        </w:rPr>
      </w:pPr>
    </w:p>
    <w:p w14:paraId="6A3A4013" w14:textId="77777777" w:rsidR="00120BE0" w:rsidRDefault="00120BE0" w:rsidP="00E54C2A">
      <w:pPr>
        <w:rPr>
          <w:sz w:val="22"/>
          <w:szCs w:val="22"/>
        </w:rPr>
      </w:pPr>
    </w:p>
    <w:p w14:paraId="57B904B9" w14:textId="77777777" w:rsidR="00E54C2A" w:rsidRPr="00120BE0" w:rsidRDefault="00E54C2A" w:rsidP="00E54C2A">
      <w:pPr>
        <w:rPr>
          <w:sz w:val="22"/>
          <w:szCs w:val="22"/>
        </w:rPr>
      </w:pPr>
      <w:r w:rsidRPr="00120BE0">
        <w:rPr>
          <w:sz w:val="22"/>
          <w:szCs w:val="22"/>
        </w:rPr>
        <w:t>Perzik seleniet (Engelensteen)</w:t>
      </w:r>
    </w:p>
    <w:p w14:paraId="6FF715A8" w14:textId="77777777" w:rsidR="00E54C2A" w:rsidRPr="00120BE0" w:rsidRDefault="00E54C2A" w:rsidP="00E54C2A">
      <w:pPr>
        <w:rPr>
          <w:sz w:val="22"/>
          <w:szCs w:val="22"/>
        </w:rPr>
      </w:pPr>
      <w:r w:rsidRPr="00120BE0">
        <w:rPr>
          <w:sz w:val="22"/>
          <w:szCs w:val="22"/>
        </w:rPr>
        <w:t xml:space="preserve">Seleniet is gekristalliseerd goddelijk licht, hij straalt continu dat licht in uw leven om uw omgeving tot een gewijde ruimte te maken. Steen van emotionele transformatie, krachtige healer. Hij helpt bij healen van oude trauma’s uit vorige levens en geeft inzicht in innerlijke processen. Hij opent de priesteres in iedere vrouw en is ideaal voor maanrituelen in de pubertijd of bij een bevalling. Hij laat je schaduw en verborgen zelf accepteren. Als steen van emotionele transformatie is hij </w:t>
      </w:r>
      <w:r w:rsidR="00C96B5A" w:rsidRPr="00120BE0">
        <w:rPr>
          <w:sz w:val="22"/>
          <w:szCs w:val="22"/>
        </w:rPr>
        <w:t>een krachtige</w:t>
      </w:r>
      <w:r w:rsidRPr="00120BE0">
        <w:rPr>
          <w:sz w:val="22"/>
          <w:szCs w:val="22"/>
        </w:rPr>
        <w:t xml:space="preserve"> karmische reiniger en healer. Hij helpt oude trauma’s los te laten. Hij healt verlating, bedrog, vergeving en acceptatie. Helpt je een evolutionaire sprong te maken. Goed bij </w:t>
      </w:r>
      <w:r w:rsidR="00C96B5A" w:rsidRPr="00120BE0">
        <w:rPr>
          <w:sz w:val="22"/>
          <w:szCs w:val="22"/>
        </w:rPr>
        <w:t>overgangsklachten</w:t>
      </w:r>
      <w:r w:rsidRPr="00120BE0">
        <w:rPr>
          <w:sz w:val="22"/>
          <w:szCs w:val="22"/>
        </w:rPr>
        <w:t xml:space="preserve">, puberteit, </w:t>
      </w:r>
      <w:r w:rsidR="00C96B5A" w:rsidRPr="00120BE0">
        <w:rPr>
          <w:sz w:val="22"/>
          <w:szCs w:val="22"/>
        </w:rPr>
        <w:t>epilepsie</w:t>
      </w:r>
      <w:r w:rsidRPr="00120BE0">
        <w:rPr>
          <w:sz w:val="22"/>
          <w:szCs w:val="22"/>
        </w:rPr>
        <w:t>, kwikvergiftiging door amalgaanvullingen, vrije radicalen, borstvoeding, healt energetisch.</w:t>
      </w:r>
    </w:p>
    <w:p w14:paraId="7506AFCF" w14:textId="77777777" w:rsidR="00E54C2A" w:rsidRPr="00120BE0" w:rsidRDefault="00E54C2A" w:rsidP="00E54C2A">
      <w:pPr>
        <w:rPr>
          <w:sz w:val="22"/>
          <w:szCs w:val="22"/>
        </w:rPr>
      </w:pPr>
    </w:p>
    <w:p w14:paraId="1C939A0D" w14:textId="77777777" w:rsidR="006E4597" w:rsidRPr="00120BE0" w:rsidRDefault="006E4597" w:rsidP="006E4597">
      <w:pPr>
        <w:rPr>
          <w:sz w:val="22"/>
          <w:szCs w:val="22"/>
        </w:rPr>
      </w:pPr>
      <w:r w:rsidRPr="00120BE0">
        <w:rPr>
          <w:sz w:val="22"/>
          <w:szCs w:val="22"/>
        </w:rPr>
        <w:t>www.lichtpuntjekristallen.nl</w:t>
      </w:r>
    </w:p>
    <w:p w14:paraId="6589B651" w14:textId="77777777" w:rsidR="00E54C2A" w:rsidRPr="00120BE0" w:rsidRDefault="00E54C2A" w:rsidP="00E54C2A">
      <w:pPr>
        <w:rPr>
          <w:sz w:val="22"/>
          <w:szCs w:val="22"/>
        </w:rPr>
      </w:pPr>
    </w:p>
    <w:p w14:paraId="6F243A35" w14:textId="77777777" w:rsidR="00C96B5A" w:rsidRPr="00120BE0" w:rsidRDefault="00C96B5A" w:rsidP="00E54C2A">
      <w:pPr>
        <w:rPr>
          <w:sz w:val="22"/>
          <w:szCs w:val="22"/>
        </w:rPr>
      </w:pPr>
    </w:p>
    <w:p w14:paraId="5BD9FBF6" w14:textId="77777777" w:rsidR="00120BE0" w:rsidRDefault="00120BE0" w:rsidP="00E54C2A">
      <w:pPr>
        <w:rPr>
          <w:sz w:val="22"/>
          <w:szCs w:val="22"/>
        </w:rPr>
      </w:pPr>
    </w:p>
    <w:p w14:paraId="54A3FE2F" w14:textId="77777777" w:rsidR="00E54C2A" w:rsidRPr="00120BE0" w:rsidRDefault="00E54C2A" w:rsidP="00E54C2A">
      <w:pPr>
        <w:rPr>
          <w:sz w:val="22"/>
          <w:szCs w:val="22"/>
        </w:rPr>
      </w:pPr>
      <w:r w:rsidRPr="00120BE0">
        <w:rPr>
          <w:sz w:val="22"/>
          <w:szCs w:val="22"/>
        </w:rPr>
        <w:t>Perzik seleniet (Engelensteen)</w:t>
      </w:r>
    </w:p>
    <w:p w14:paraId="325B278B" w14:textId="77777777" w:rsidR="00E54C2A" w:rsidRPr="00120BE0" w:rsidRDefault="00E54C2A" w:rsidP="00E54C2A">
      <w:pPr>
        <w:rPr>
          <w:sz w:val="22"/>
          <w:szCs w:val="22"/>
        </w:rPr>
      </w:pPr>
      <w:r w:rsidRPr="00120BE0">
        <w:rPr>
          <w:sz w:val="22"/>
          <w:szCs w:val="22"/>
        </w:rPr>
        <w:t xml:space="preserve">Seleniet is gekristalliseerd goddelijk licht, hij straalt continu dat licht in uw leven om uw omgeving tot een gewijde ruimte te maken. Steen van emotionele transformatie, krachtige healer. Hij helpt bij healen van oude trauma’s uit vorige levens en geeft inzicht in innerlijke processen. Hij opent de priesteres in iedere vrouw en is ideaal voor maanrituelen in de pubertijd of bij een bevalling. Hij laat je schaduw en verborgen zelf accepteren. Als steen van emotionele transformatie is hij </w:t>
      </w:r>
      <w:r w:rsidR="00C96B5A" w:rsidRPr="00120BE0">
        <w:rPr>
          <w:sz w:val="22"/>
          <w:szCs w:val="22"/>
        </w:rPr>
        <w:t>een krachtige</w:t>
      </w:r>
      <w:r w:rsidRPr="00120BE0">
        <w:rPr>
          <w:sz w:val="22"/>
          <w:szCs w:val="22"/>
        </w:rPr>
        <w:t xml:space="preserve"> karmische reiniger en healer. Hij helpt oude trauma’s los te laten. Hij healt verlating, bedrog, vergeving en acceptatie. Helpt je een evolutionaire sprong te maken. Goed bij </w:t>
      </w:r>
      <w:r w:rsidR="00C96B5A" w:rsidRPr="00120BE0">
        <w:rPr>
          <w:sz w:val="22"/>
          <w:szCs w:val="22"/>
        </w:rPr>
        <w:t>overgangsklachten</w:t>
      </w:r>
      <w:r w:rsidRPr="00120BE0">
        <w:rPr>
          <w:sz w:val="22"/>
          <w:szCs w:val="22"/>
        </w:rPr>
        <w:t xml:space="preserve">, puberteit, </w:t>
      </w:r>
      <w:r w:rsidR="00C96B5A" w:rsidRPr="00120BE0">
        <w:rPr>
          <w:sz w:val="22"/>
          <w:szCs w:val="22"/>
        </w:rPr>
        <w:t>epilepsie</w:t>
      </w:r>
      <w:r w:rsidRPr="00120BE0">
        <w:rPr>
          <w:sz w:val="22"/>
          <w:szCs w:val="22"/>
        </w:rPr>
        <w:t>, kwikvergiftiging door amalgaanvullingen, vrije radicalen, borstvoeding, healt energetisch.</w:t>
      </w:r>
    </w:p>
    <w:p w14:paraId="6E08CA7F" w14:textId="77777777" w:rsidR="00E54C2A" w:rsidRPr="00120BE0" w:rsidRDefault="00E54C2A" w:rsidP="00E54C2A">
      <w:pPr>
        <w:rPr>
          <w:sz w:val="22"/>
          <w:szCs w:val="22"/>
        </w:rPr>
      </w:pPr>
    </w:p>
    <w:p w14:paraId="624D6385" w14:textId="77777777" w:rsidR="006E4597" w:rsidRPr="00120BE0" w:rsidRDefault="006E4597" w:rsidP="006E4597">
      <w:pPr>
        <w:rPr>
          <w:sz w:val="22"/>
          <w:szCs w:val="22"/>
        </w:rPr>
      </w:pPr>
      <w:r w:rsidRPr="00120BE0">
        <w:rPr>
          <w:sz w:val="22"/>
          <w:szCs w:val="22"/>
        </w:rPr>
        <w:t>www.lichtpuntjekristallen.nl</w:t>
      </w:r>
    </w:p>
    <w:p w14:paraId="4DEFC90C" w14:textId="77777777" w:rsidR="00E54C2A" w:rsidRPr="00120BE0" w:rsidRDefault="00E54C2A" w:rsidP="00E54C2A">
      <w:pPr>
        <w:rPr>
          <w:sz w:val="22"/>
          <w:szCs w:val="22"/>
        </w:rPr>
      </w:pPr>
    </w:p>
    <w:p w14:paraId="0300A223" w14:textId="77777777" w:rsidR="00C96B5A" w:rsidRPr="00120BE0" w:rsidRDefault="00C96B5A" w:rsidP="00E54C2A">
      <w:pPr>
        <w:rPr>
          <w:sz w:val="22"/>
          <w:szCs w:val="22"/>
        </w:rPr>
      </w:pPr>
    </w:p>
    <w:p w14:paraId="4A58C4D9" w14:textId="77777777" w:rsidR="00120BE0" w:rsidRDefault="00120BE0" w:rsidP="00E54C2A">
      <w:pPr>
        <w:rPr>
          <w:sz w:val="22"/>
          <w:szCs w:val="22"/>
        </w:rPr>
      </w:pPr>
    </w:p>
    <w:p w14:paraId="4A849226" w14:textId="77777777" w:rsidR="00E54C2A" w:rsidRPr="00120BE0" w:rsidRDefault="00E54C2A" w:rsidP="00E54C2A">
      <w:pPr>
        <w:rPr>
          <w:sz w:val="22"/>
          <w:szCs w:val="22"/>
        </w:rPr>
      </w:pPr>
      <w:r w:rsidRPr="00120BE0">
        <w:rPr>
          <w:sz w:val="22"/>
          <w:szCs w:val="22"/>
        </w:rPr>
        <w:t>Perzik seleniet (Engelensteen)</w:t>
      </w:r>
    </w:p>
    <w:p w14:paraId="5AE79A10" w14:textId="77777777" w:rsidR="00E54C2A" w:rsidRPr="00120BE0" w:rsidRDefault="00E54C2A" w:rsidP="00E54C2A">
      <w:pPr>
        <w:rPr>
          <w:sz w:val="22"/>
          <w:szCs w:val="22"/>
        </w:rPr>
      </w:pPr>
      <w:r w:rsidRPr="00120BE0">
        <w:rPr>
          <w:sz w:val="22"/>
          <w:szCs w:val="22"/>
        </w:rPr>
        <w:t xml:space="preserve">Seleniet is gekristalliseerd goddelijk licht, hij straalt continu dat licht in uw leven om uw omgeving tot een gewijde ruimte te maken. Steen van emotionele transformatie, krachtige healer. Hij helpt bij healen van oude trauma’s uit vorige levens en geeft inzicht in innerlijke processen. Hij opent de priesteres in iedere vrouw en is ideaal voor maanrituelen in de pubertijd of bij een bevalling. Hij laat je schaduw en verborgen zelf accepteren. Als steen van emotionele transformatie is hij </w:t>
      </w:r>
      <w:r w:rsidR="00C96B5A" w:rsidRPr="00120BE0">
        <w:rPr>
          <w:sz w:val="22"/>
          <w:szCs w:val="22"/>
        </w:rPr>
        <w:t>een krachtige</w:t>
      </w:r>
      <w:r w:rsidRPr="00120BE0">
        <w:rPr>
          <w:sz w:val="22"/>
          <w:szCs w:val="22"/>
        </w:rPr>
        <w:t xml:space="preserve"> karmische reiniger en healer. Hij helpt oude trauma’s los te laten. Hij healt verlating, bedrog, vergeving en acceptatie. Helpt je een evolutionaire sprong te maken. Goed bij </w:t>
      </w:r>
      <w:r w:rsidR="00C96B5A" w:rsidRPr="00120BE0">
        <w:rPr>
          <w:sz w:val="22"/>
          <w:szCs w:val="22"/>
        </w:rPr>
        <w:t>overgangsklachten</w:t>
      </w:r>
      <w:r w:rsidRPr="00120BE0">
        <w:rPr>
          <w:sz w:val="22"/>
          <w:szCs w:val="22"/>
        </w:rPr>
        <w:t xml:space="preserve">, puberteit, </w:t>
      </w:r>
      <w:r w:rsidR="00C96B5A" w:rsidRPr="00120BE0">
        <w:rPr>
          <w:sz w:val="22"/>
          <w:szCs w:val="22"/>
        </w:rPr>
        <w:t>epilepsie</w:t>
      </w:r>
      <w:r w:rsidRPr="00120BE0">
        <w:rPr>
          <w:sz w:val="22"/>
          <w:szCs w:val="22"/>
        </w:rPr>
        <w:t>, kwikvergiftiging door amalgaanvullingen, vrije radicalen, borstvoeding, healt energetisch.</w:t>
      </w:r>
    </w:p>
    <w:p w14:paraId="020E44FD" w14:textId="77777777" w:rsidR="00E54C2A" w:rsidRPr="00120BE0" w:rsidRDefault="00E54C2A" w:rsidP="00E54C2A">
      <w:pPr>
        <w:rPr>
          <w:sz w:val="22"/>
          <w:szCs w:val="22"/>
        </w:rPr>
      </w:pPr>
    </w:p>
    <w:p w14:paraId="787943F8" w14:textId="77777777" w:rsidR="006E4597" w:rsidRPr="00120BE0" w:rsidRDefault="006E4597" w:rsidP="006E4597">
      <w:pPr>
        <w:rPr>
          <w:sz w:val="22"/>
          <w:szCs w:val="22"/>
        </w:rPr>
      </w:pPr>
      <w:r w:rsidRPr="00120BE0">
        <w:rPr>
          <w:sz w:val="22"/>
          <w:szCs w:val="22"/>
        </w:rPr>
        <w:t>www.lichtpuntjekristallen.nl</w:t>
      </w:r>
    </w:p>
    <w:sectPr w:rsidR="006E4597" w:rsidRPr="00120BE0" w:rsidSect="009A6016">
      <w:pgSz w:w="11900" w:h="16820"/>
      <w:pgMar w:top="180" w:right="386" w:bottom="18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48695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80105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20BE0"/>
    <w:rsid w:val="0021614D"/>
    <w:rsid w:val="005E51DC"/>
    <w:rsid w:val="006E4597"/>
    <w:rsid w:val="0097650B"/>
    <w:rsid w:val="009A6016"/>
    <w:rsid w:val="00A5290B"/>
    <w:rsid w:val="00A6422D"/>
    <w:rsid w:val="00C96B5A"/>
    <w:rsid w:val="00D77812"/>
    <w:rsid w:val="00E54C2A"/>
    <w:rsid w:val="00EF30D0"/>
    <w:rsid w:val="00F736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C972F"/>
  <w14:defaultImageDpi w14:val="300"/>
  <w15:chartTrackingRefBased/>
  <w15:docId w15:val="{ACDD2C29-A762-5D43-BB9A-500A89C3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4C2A"/>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87633">
      <w:bodyDiv w:val="1"/>
      <w:marLeft w:val="0"/>
      <w:marRight w:val="0"/>
      <w:marTop w:val="0"/>
      <w:marBottom w:val="0"/>
      <w:divBdr>
        <w:top w:val="none" w:sz="0" w:space="0" w:color="auto"/>
        <w:left w:val="none" w:sz="0" w:space="0" w:color="auto"/>
        <w:bottom w:val="none" w:sz="0" w:space="0" w:color="auto"/>
        <w:right w:val="none" w:sz="0" w:space="0" w:color="auto"/>
      </w:divBdr>
    </w:div>
    <w:div w:id="213929612">
      <w:bodyDiv w:val="1"/>
      <w:marLeft w:val="0"/>
      <w:marRight w:val="0"/>
      <w:marTop w:val="0"/>
      <w:marBottom w:val="0"/>
      <w:divBdr>
        <w:top w:val="none" w:sz="0" w:space="0" w:color="auto"/>
        <w:left w:val="none" w:sz="0" w:space="0" w:color="auto"/>
        <w:bottom w:val="none" w:sz="0" w:space="0" w:color="auto"/>
        <w:right w:val="none" w:sz="0" w:space="0" w:color="auto"/>
      </w:divBdr>
    </w:div>
    <w:div w:id="1194687509">
      <w:bodyDiv w:val="1"/>
      <w:marLeft w:val="0"/>
      <w:marRight w:val="0"/>
      <w:marTop w:val="0"/>
      <w:marBottom w:val="0"/>
      <w:divBdr>
        <w:top w:val="none" w:sz="0" w:space="0" w:color="auto"/>
        <w:left w:val="none" w:sz="0" w:space="0" w:color="auto"/>
        <w:bottom w:val="none" w:sz="0" w:space="0" w:color="auto"/>
        <w:right w:val="none" w:sz="0" w:space="0" w:color="auto"/>
      </w:divBdr>
    </w:div>
    <w:div w:id="1515726147">
      <w:bodyDiv w:val="1"/>
      <w:marLeft w:val="0"/>
      <w:marRight w:val="0"/>
      <w:marTop w:val="0"/>
      <w:marBottom w:val="0"/>
      <w:divBdr>
        <w:top w:val="none" w:sz="0" w:space="0" w:color="auto"/>
        <w:left w:val="none" w:sz="0" w:space="0" w:color="auto"/>
        <w:bottom w:val="none" w:sz="0" w:space="0" w:color="auto"/>
        <w:right w:val="none" w:sz="0" w:space="0" w:color="auto"/>
      </w:divBdr>
    </w:div>
    <w:div w:id="192521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540</Words>
  <Characters>2973</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Perzik seleniet (Engelensteen)</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Perzik seleniet (Engelensteen)</dc:title>
  <dc:subject/>
  <dc:creator>Ruud van Well</dc:creator>
  <cp:keywords/>
  <dc:description/>
  <cp:lastModifiedBy>Cyrille van Vliet</cp:lastModifiedBy>
  <cp:revision>2</cp:revision>
  <cp:lastPrinted>2013-09-26T10:13:00Z</cp:lastPrinted>
  <dcterms:created xsi:type="dcterms:W3CDTF">2022-04-09T14:27:00Z</dcterms:created>
  <dcterms:modified xsi:type="dcterms:W3CDTF">2022-04-09T14:27:00Z</dcterms:modified>
</cp:coreProperties>
</file>