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C2C" w:rsidRPr="00564C2C" w:rsidRDefault="00564C2C" w:rsidP="00564C2C">
      <w:pPr>
        <w:rPr>
          <w:b/>
          <w:bCs/>
          <w:szCs w:val="20"/>
        </w:rPr>
      </w:pPr>
      <w:r w:rsidRPr="00564C2C">
        <w:rPr>
          <w:b/>
          <w:bCs/>
          <w:szCs w:val="20"/>
        </w:rPr>
        <w:t>Kathedraal Seleniet</w:t>
      </w:r>
    </w:p>
    <w:p w:rsidR="00564C2C" w:rsidRPr="00564C2C" w:rsidRDefault="00564C2C" w:rsidP="00564C2C">
      <w:pPr>
        <w:rPr>
          <w:sz w:val="18"/>
          <w:szCs w:val="18"/>
        </w:rPr>
      </w:pPr>
      <w:r w:rsidRPr="00564C2C">
        <w:rPr>
          <w:sz w:val="18"/>
          <w:szCs w:val="18"/>
        </w:rPr>
        <w:t>Kathedraal Seleniet is soms ook Engelenvleugel Seleniet. Toen er steeds minder Engelenvleugel Seleniet gevonden werd, kwamen deze uit de aarde. De energie voelt heel erg als de Engelenvleugel Seleniet. De stenen zijn prachtig gevormd en zien eruit als kerkjes in Mexico, vandaar dat de inwoners ze Kathedraal Seleniet hebben genoemd. Ook met deze prachtige stenen kun je makkelijker in contact kunt komen met de hogere werelden, waaronder de Engelenwereld. De steen laat je ook voelen dat de Engelen eigenlijk hogere delen van ons zelf zijn, hij helpt je te herinneren aan je Engelen-zelf. Ze helpen je door de illusie kijken, zodat je jezelf weer kunt gaan zien als het hoge, Goddelijke wezen dat je eigenlijk in werkelijkheid bent. De zeer fijne vibratie, opent het derde oog, het kruinchakra, het zielensterchakra boven je hoofd en de nog hoger gelegen kosmische chakra’s. Maar weinig stenen geven de hogere chakra’s een zo intense energie als Seleniet. Kathedraal Seleniet brengt innerlijke vreugde, vrede, tevredenheid en opent je aura om al het Goddelijke om je heen te voelen en je ermee te verbinden. Ook leert hij je dat jij met dit alles één bent. Kathedraal Seleniet zendt hoge trillingen en lichtkracht uit en brengt alles in zijn omgeving in deze vibratie. Deze kalme, lieve steen geeft diepe rust en helpt de zenuwen genezen. Het stabiliseert emoties en laat spanning afnemen. Dit is een perfecte steen om mee te mediteren. Net als alle andere Selenieten hoef je de steen nooit te reinigen, hij transformeert negatieve energie in positieve, dus is zelfreinigend. De steen wordt ook dof van water. Je kunt er goed je aura mee reinigen. De steen geeft inzicht en heft verwarring op. Seleniet combineert synergetisch met vrijwel alle stenen en combinaties van stenen. Seleniet bevat calcium en zwavel en deze elementen stimuleren het emotionele lichaam en helpen je om stagnaties te overwinnen en om niet in een veilige zone te blijven, maar om vooruit te blijven gaan in je leven. In je slaapkamer brengt de steen rust, net zoals in een kerk en helpt je beter te slapen.</w:t>
      </w:r>
    </w:p>
    <w:p w:rsidR="00564C2C" w:rsidRPr="00564C2C" w:rsidRDefault="00564C2C" w:rsidP="00564C2C">
      <w:pPr>
        <w:rPr>
          <w:sz w:val="18"/>
          <w:szCs w:val="18"/>
        </w:rPr>
      </w:pPr>
      <w:proofErr w:type="gramStart"/>
      <w:r w:rsidRPr="00564C2C">
        <w:rPr>
          <w:sz w:val="18"/>
          <w:szCs w:val="18"/>
        </w:rPr>
        <w:t>www.lichtpuntjekristallen.nl</w:t>
      </w:r>
      <w:proofErr w:type="gramEnd"/>
    </w:p>
    <w:p w:rsidR="00DD6AE3" w:rsidRPr="00564C2C" w:rsidRDefault="00DD6AE3">
      <w:pPr>
        <w:rPr>
          <w:sz w:val="18"/>
          <w:szCs w:val="18"/>
        </w:rPr>
      </w:pPr>
    </w:p>
    <w:p w:rsidR="00564C2C" w:rsidRPr="00564C2C" w:rsidRDefault="00564C2C" w:rsidP="00564C2C">
      <w:pPr>
        <w:rPr>
          <w:b/>
          <w:bCs/>
          <w:szCs w:val="20"/>
        </w:rPr>
      </w:pPr>
      <w:r w:rsidRPr="00564C2C">
        <w:rPr>
          <w:b/>
          <w:bCs/>
          <w:szCs w:val="20"/>
        </w:rPr>
        <w:t>Kathedraal Seleniet</w:t>
      </w:r>
    </w:p>
    <w:p w:rsidR="00564C2C" w:rsidRPr="00564C2C" w:rsidRDefault="00564C2C" w:rsidP="00564C2C">
      <w:pPr>
        <w:rPr>
          <w:sz w:val="18"/>
          <w:szCs w:val="18"/>
        </w:rPr>
      </w:pPr>
      <w:r w:rsidRPr="00564C2C">
        <w:rPr>
          <w:sz w:val="18"/>
          <w:szCs w:val="18"/>
        </w:rPr>
        <w:t>Kathedraal Seleniet is soms ook Engelenvleugel Seleniet. Toen er steeds minder Engelenvleugel Seleniet gevonden werd, kwamen deze uit de aarde. De energie voelt heel erg als de Engelenvleugel Seleniet. De stenen zijn prachtig gevormd en zien eruit als kerkjes in Mexico, vandaar dat de inwoners ze Kathedraal Seleniet hebben genoemd. Ook met deze prachtige stenen kun je makkelijker in contact kunt komen met de hogere werelden, waaronder de Engelenwereld. De steen laat je ook voelen dat de Engelen eigenlijk hogere delen van ons zelf zijn, hij helpt je te herinneren aan je Engelen-zelf. Ze helpen je door de illusie kijken, zodat je jezelf weer kunt gaan zien als het hoge, Goddelijke wezen dat je eigenlijk in werkelijkheid bent. De zeer fijne vibratie, opent het derde oog, het kruinchakra, het zielensterchakra boven je hoofd en de nog hoger gelegen kosmische chakra’s. Maar weinig stenen geven de hogere chakra’s een zo intense energie als Seleniet. Kathedraal Seleniet brengt innerlijke vreugde, vrede, tevredenheid en opent je aura om al het Goddelijke om je heen te voelen en je ermee te verbinden. Ook leert hij je dat jij met dit alles één bent. Kathedraal Seleniet zendt hoge trillingen en lichtkracht uit en brengt alles in zijn omgeving in deze vibratie. Deze kalme, lieve steen geeft diepe rust en helpt de zenuwen genezen. Het stabiliseert emoties en laat spanning afnemen. Dit is een perfecte steen om mee te mediteren. Net als alle andere Selenieten hoef je de steen nooit te reinigen, hij transformeert negatieve energie in positieve, dus is zelfreinigend. De steen wordt ook dof van water. Je kunt er goed je aura mee reinigen. De steen geeft inzicht en heft verwarring op. Seleniet combineert synergetisch met vrijwel alle stenen en combinaties van stenen. Seleniet bevat calcium en zwavel en deze elementen stimuleren het emotionele lichaam en helpen je om stagnaties te overwinnen en om niet in een veilige zone te blijven, maar om vooruit te blijven gaan in je leven. In je slaapkamer brengt de steen rust, net zoals in een kerk en helpt je beter te slapen.</w:t>
      </w:r>
    </w:p>
    <w:p w:rsidR="00564C2C" w:rsidRPr="00564C2C" w:rsidRDefault="00564C2C" w:rsidP="00564C2C">
      <w:pPr>
        <w:rPr>
          <w:sz w:val="18"/>
          <w:szCs w:val="18"/>
        </w:rPr>
      </w:pPr>
      <w:proofErr w:type="gramStart"/>
      <w:r w:rsidRPr="00564C2C">
        <w:rPr>
          <w:sz w:val="18"/>
          <w:szCs w:val="18"/>
        </w:rPr>
        <w:t>www.lichtpuntjekristallen.nl</w:t>
      </w:r>
      <w:proofErr w:type="gramEnd"/>
    </w:p>
    <w:p w:rsidR="00564C2C" w:rsidRPr="00564C2C" w:rsidRDefault="00564C2C" w:rsidP="00564C2C">
      <w:pPr>
        <w:rPr>
          <w:sz w:val="18"/>
          <w:szCs w:val="18"/>
        </w:rPr>
      </w:pPr>
    </w:p>
    <w:p w:rsidR="00564C2C" w:rsidRPr="00564C2C" w:rsidRDefault="00564C2C" w:rsidP="00564C2C">
      <w:pPr>
        <w:rPr>
          <w:b/>
          <w:bCs/>
          <w:szCs w:val="20"/>
        </w:rPr>
      </w:pPr>
      <w:r w:rsidRPr="00564C2C">
        <w:rPr>
          <w:b/>
          <w:bCs/>
          <w:szCs w:val="20"/>
        </w:rPr>
        <w:t>Kathedraal Seleniet</w:t>
      </w:r>
    </w:p>
    <w:p w:rsidR="00564C2C" w:rsidRPr="00564C2C" w:rsidRDefault="00564C2C" w:rsidP="00564C2C">
      <w:pPr>
        <w:rPr>
          <w:sz w:val="18"/>
          <w:szCs w:val="18"/>
        </w:rPr>
      </w:pPr>
      <w:r w:rsidRPr="00564C2C">
        <w:rPr>
          <w:sz w:val="19"/>
          <w:szCs w:val="19"/>
        </w:rPr>
        <w:t xml:space="preserve">Kathedraal Seleniet is soms ook Engelenvleugel Seleniet. Toen er steeds minder Engelenvleugel Seleniet gevonden werd, kwamen deze uit de aarde. De energie voelt heel erg als de Engelenvleugel Seleniet. De stenen zijn prachtig gevormd en zien eruit als kerkjes in Mexico, vandaar dat de inwoners ze Kathedraal Seleniet hebben genoemd. Ook met deze prachtige stenen kun je makkelijker in contact kunt komen met de hogere werelden, waaronder de Engelenwereld. De steen laat je ook voelen dat de Engelen eigenlijk hogere delen van ons zelf zijn, hij helpt je te herinneren aan je Engelen-zelf. Ze helpen je door de illusie kijken, zodat je jezelf weer kunt gaan zien als het hoge, Goddelijke wezen dat je eigenlijk in werkelijkheid bent. De zeer fijne vibratie, opent het derde oog, het kruinchakra, het zielensterchakra boven je hoofd en de nog hoger gelegen kosmische chakra’s. Maar weinig stenen geven de hogere chakra’s een zo intense energie als Seleniet. Kathedraal Seleniet brengt innerlijke vreugde, vrede, tevredenheid en opent je aura om al het Goddelijke om je heen te voelen en je ermee te verbinden. Ook leert hij je dat jij met dit alles één bent. </w:t>
      </w:r>
      <w:r w:rsidRPr="00564C2C">
        <w:rPr>
          <w:sz w:val="18"/>
          <w:szCs w:val="18"/>
        </w:rPr>
        <w:t>Kathedraal Seleniet zendt hoge trillingen en lichtkracht uit en brengt alles in zijn omgeving in deze vibratie. Deze kalme, lieve steen geeft diepe rust en helpt de zenuwen genezen. Het stabiliseert emoties en laat spanning afnemen. Dit is een perfecte steen om mee te mediteren. Net als alle andere Selenieten hoef je de steen nooit te reinigen, hij transformeert negatieve energie in positieve, dus is zelfreinigend. De steen wordt ook dof van water. Je kunt er goed je aura mee reinigen. De steen geeft inzicht en heft verwarring op. Seleniet combineert synergetisch met vrijwel alle stenen en combinaties van stenen. Seleniet bevat calcium en zwavel en deze elementen stimuleren het emotionele lichaam en helpen je om stagnaties te overwinnen en om niet in een veilige zone te blijven, maar om vooruit te blijven gaan in je leven. In je slaapkamer brengt de steen rust, net zoals in een kerk en helpt je beter te slapen.</w:t>
      </w:r>
    </w:p>
    <w:p w:rsidR="00564C2C" w:rsidRPr="00564C2C" w:rsidRDefault="00564C2C">
      <w:pPr>
        <w:rPr>
          <w:sz w:val="18"/>
          <w:szCs w:val="18"/>
        </w:rPr>
      </w:pPr>
      <w:proofErr w:type="gramStart"/>
      <w:r w:rsidRPr="00564C2C">
        <w:rPr>
          <w:sz w:val="18"/>
          <w:szCs w:val="18"/>
        </w:rPr>
        <w:t>www.lichtpuntjekristallen.nl</w:t>
      </w:r>
      <w:bookmarkStart w:id="0" w:name="_GoBack"/>
      <w:bookmarkEnd w:id="0"/>
      <w:proofErr w:type="gramEnd"/>
    </w:p>
    <w:sectPr w:rsidR="00564C2C" w:rsidRPr="00564C2C" w:rsidSect="00564C2C">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C2C"/>
    <w:rsid w:val="00564C2C"/>
    <w:rsid w:val="00D524A0"/>
    <w:rsid w:val="00DD6A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21D2A37"/>
  <w15:chartTrackingRefBased/>
  <w15:docId w15:val="{155276B5-E66F-2E43-9413-5B05AF271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4C2C"/>
    <w:rPr>
      <w:rFonts w:ascii="Comic Sans MS" w:eastAsia="Times New Roman" w:hAnsi="Comic Sans MS"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984</Words>
  <Characters>5414</Characters>
  <Application>Microsoft Office Word</Application>
  <DocSecurity>0</DocSecurity>
  <Lines>45</Lines>
  <Paragraphs>12</Paragraphs>
  <ScaleCrop>false</ScaleCrop>
  <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2020-02-26T15:56:00Z</dcterms:created>
  <dcterms:modified xsi:type="dcterms:W3CDTF">2020-02-26T16:00:00Z</dcterms:modified>
</cp:coreProperties>
</file>