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567FEB" w14:textId="77777777" w:rsidR="0039435C" w:rsidRPr="0039435C" w:rsidRDefault="0039435C" w:rsidP="0039435C">
      <w:pPr>
        <w:rPr>
          <w:rFonts w:ascii="Comic Sans MS" w:hAnsi="Comic Sans MS"/>
          <w:sz w:val="16"/>
          <w:szCs w:val="16"/>
        </w:rPr>
      </w:pPr>
      <w:r w:rsidRPr="0039435C">
        <w:rPr>
          <w:rFonts w:ascii="Comic Sans MS" w:hAnsi="Comic Sans MS"/>
          <w:sz w:val="16"/>
          <w:szCs w:val="16"/>
        </w:rPr>
        <w:t>Gouden Fantoom Seleniet</w:t>
      </w:r>
    </w:p>
    <w:p w14:paraId="04760383" w14:textId="77777777" w:rsidR="00AA4119" w:rsidRPr="0039435C" w:rsidRDefault="0039435C">
      <w:pPr>
        <w:rPr>
          <w:rFonts w:ascii="Comic Sans MS" w:hAnsi="Comic Sans MS"/>
          <w:sz w:val="16"/>
          <w:szCs w:val="16"/>
        </w:rPr>
      </w:pPr>
      <w:r w:rsidRPr="0039435C">
        <w:rPr>
          <w:rFonts w:ascii="Comic Sans MS" w:hAnsi="Comic Sans MS"/>
          <w:sz w:val="16"/>
          <w:szCs w:val="16"/>
        </w:rPr>
        <w:t xml:space="preserve">Gouden Fantoom </w:t>
      </w:r>
      <w:r w:rsidR="00802442">
        <w:rPr>
          <w:rFonts w:ascii="Comic Sans MS" w:hAnsi="Comic Sans MS"/>
          <w:sz w:val="16"/>
          <w:szCs w:val="16"/>
        </w:rPr>
        <w:t xml:space="preserve">Seleniet </w:t>
      </w:r>
      <w:r w:rsidRPr="0039435C">
        <w:rPr>
          <w:rFonts w:ascii="Comic Sans MS" w:hAnsi="Comic Sans MS"/>
          <w:sz w:val="16"/>
          <w:szCs w:val="16"/>
        </w:rPr>
        <w:t>is ontdekt in juni 2018 in de Creamcicle Mine, in het oosten van Utah. De steen licht op met UV. Gouden Fantoom Selenieten hebben een Elestiaal groeivorm en er zitten gouden fantomen in de stenen. Er kunnen ook water inclusies in stukken voorkomen en er wordt gedacht dat er koolstof fossielen in zitten. Gouden fantoom Seleniet is een van de zeldzaamste en meest unieke vormen van Seleniet, ze bevatten de boodschap van eenheid en heelheid. Deze Selenieten helpen dat iedereen op deze aarde weer verbonden wordt met elkaar. Ze openen je 3</w:t>
      </w:r>
      <w:r w:rsidRPr="0039435C">
        <w:rPr>
          <w:rFonts w:ascii="Comic Sans MS" w:hAnsi="Comic Sans MS"/>
          <w:sz w:val="16"/>
          <w:szCs w:val="16"/>
          <w:vertAlign w:val="superscript"/>
        </w:rPr>
        <w:t>e</w:t>
      </w:r>
      <w:r w:rsidRPr="0039435C">
        <w:rPr>
          <w:rFonts w:ascii="Comic Sans MS" w:hAnsi="Comic Sans MS"/>
          <w:sz w:val="16"/>
          <w:szCs w:val="16"/>
        </w:rPr>
        <w:t xml:space="preserve"> oog chakra, je kruinchakra, je zielensterchakra boven je hoofd en je zonnevlecht. Gouden Fantoom Seleniet brengt eenheid in je geest, je denken en je hart. Ze brengen wijsheid en vertrouwen en helpen je om in je kracht te staan. Deze steen geeft toegang tot Engelenbewustzijn en hogere leiding. Seleniet is de poort naar de etherische chakra’s, ga je hierdoor, dan krijg je de mogelijkheid om de volgende stap in je evolutie van mens naar lichtwezen te zetten. Als je je met de energie van deze Selenieten verbindt zal dit je helpen het hoogste doel van je ziel in dit leven manifesteren. Dit kristal is verbonden met de goudgeel-witte straal die staat voor ‘eeuwig lichtwezen’, deze is verbonden met de Orde van Masterplan en de Aartsengelenrijken en Mozes. Het brengt je functioneren onder de hogere goddelijke wetten. Niets is toeval, leven in eenheid, het paradijs op aarde helpen realiseren. Alle vormen van licht en geen scheiding tussen dimensies. Alles is één en dualiteit is overstegen in dit licht. Dit brengt hele zachte subtiele healing teweeg, waarbij alles wat zwaar in je systeem is, wordt schoongemaakt en in het licht gezet. Deze Gouden Fantoom Seleniet behoort tot een van de Selenieten met een zeer hoge vibratie. Hij lift je op naar andere dimensie waar je je leven en het pad van je ziel kunt overzien. Dit prachtige kristal verbind je met je hogere zelf, je ziel en het goddelijke plan. Een perfect kristal om mee te manifesteren, maar alleen wat je plezier geeft en je hoogste goed dient. Ook geeft dit gouden kristal je toegang tot de hoogste niveaus die je richting geven, zorgen dat je contact met je ziel maakt en helpen bij multi-dimensionale reizen en die door de stellaire ruimten. Seleniet zendt een hoge trilling en lichtkracht uit en blijft dat doen om alles in de omgeving op gelijke trilling te brengen. Hij geeft gedachten en gevoelens weer vleugels, brengt innerlijke vrede, tevredenheid en creativiteit. Hij opent ja aura om al het goddelijke om je heen in de schepping te voelen en je ermee verbonden te laten voelen. Hij helpt je, je Engelen-bewustzijn te herinneren. Heel goed om </w:t>
      </w:r>
      <w:r w:rsidR="00BD3C59">
        <w:rPr>
          <w:rFonts w:ascii="Comic Sans MS" w:hAnsi="Comic Sans MS"/>
          <w:sz w:val="16"/>
          <w:szCs w:val="16"/>
        </w:rPr>
        <w:t>over verslavingen en obsessies</w:t>
      </w:r>
      <w:r w:rsidRPr="0039435C">
        <w:rPr>
          <w:rFonts w:ascii="Comic Sans MS" w:hAnsi="Comic Sans MS"/>
          <w:sz w:val="16"/>
          <w:szCs w:val="16"/>
        </w:rPr>
        <w:t xml:space="preserve"> te komen, hij harmoniseert je lichaam en geest. Deze Seleniet is gekristalliseerd licht die een hoge dosis spiritueel zonlicht uitstraalt en daarom goed is voor hen die last hebben van winterdepressie.</w:t>
      </w:r>
      <w:r>
        <w:rPr>
          <w:rFonts w:ascii="Comic Sans MS" w:hAnsi="Comic Sans MS"/>
          <w:sz w:val="16"/>
          <w:szCs w:val="16"/>
        </w:rPr>
        <w:t xml:space="preserve">                         </w:t>
      </w:r>
      <w:r w:rsidRPr="0039435C">
        <w:rPr>
          <w:rFonts w:ascii="Comic Sans MS" w:hAnsi="Comic Sans MS"/>
          <w:sz w:val="16"/>
          <w:szCs w:val="16"/>
        </w:rPr>
        <w:t>www.lichtpuntjekristallen.nl</w:t>
      </w:r>
    </w:p>
    <w:p w14:paraId="3E71785B" w14:textId="77777777" w:rsidR="0039435C" w:rsidRPr="0039435C" w:rsidRDefault="0039435C">
      <w:pPr>
        <w:rPr>
          <w:rFonts w:ascii="Comic Sans MS" w:hAnsi="Comic Sans MS"/>
          <w:sz w:val="16"/>
          <w:szCs w:val="16"/>
        </w:rPr>
      </w:pPr>
    </w:p>
    <w:p w14:paraId="222304A4" w14:textId="77777777" w:rsidR="0039435C" w:rsidRPr="0039435C" w:rsidRDefault="0039435C" w:rsidP="0039435C">
      <w:pPr>
        <w:rPr>
          <w:rFonts w:ascii="Comic Sans MS" w:hAnsi="Comic Sans MS"/>
          <w:sz w:val="16"/>
          <w:szCs w:val="16"/>
        </w:rPr>
      </w:pPr>
      <w:r w:rsidRPr="0039435C">
        <w:rPr>
          <w:rFonts w:ascii="Comic Sans MS" w:hAnsi="Comic Sans MS"/>
          <w:sz w:val="16"/>
          <w:szCs w:val="16"/>
        </w:rPr>
        <w:t>Gouden Fantoom Seleniet</w:t>
      </w:r>
    </w:p>
    <w:p w14:paraId="3475C94B" w14:textId="77777777" w:rsidR="0039435C" w:rsidRPr="0039435C" w:rsidRDefault="0039435C" w:rsidP="0039435C">
      <w:pPr>
        <w:rPr>
          <w:rFonts w:ascii="Comic Sans MS" w:hAnsi="Comic Sans MS"/>
          <w:sz w:val="16"/>
          <w:szCs w:val="16"/>
        </w:rPr>
      </w:pPr>
      <w:r w:rsidRPr="0039435C">
        <w:rPr>
          <w:rFonts w:ascii="Comic Sans MS" w:hAnsi="Comic Sans MS"/>
          <w:sz w:val="16"/>
          <w:szCs w:val="16"/>
        </w:rPr>
        <w:t xml:space="preserve">Gouden Fantoom </w:t>
      </w:r>
      <w:r w:rsidR="00802442">
        <w:rPr>
          <w:rFonts w:ascii="Comic Sans MS" w:hAnsi="Comic Sans MS"/>
          <w:sz w:val="16"/>
          <w:szCs w:val="16"/>
        </w:rPr>
        <w:t xml:space="preserve">Seleniet </w:t>
      </w:r>
      <w:r w:rsidRPr="0039435C">
        <w:rPr>
          <w:rFonts w:ascii="Comic Sans MS" w:hAnsi="Comic Sans MS"/>
          <w:sz w:val="16"/>
          <w:szCs w:val="16"/>
        </w:rPr>
        <w:t>is ontdekt in juni 2018 in de Creamcicle Mine, in het oosten van Utah. De steen licht op met UV. Gouden Fantoom Selenieten hebben een Elestiaal groeivorm en er zitten gouden fantomen in de stenen. Er kunnen ook water inclusies in stukken voorkomen en er wordt gedacht dat er koolstof fossielen in zitten. Gouden fantoom Seleniet is een van de zeldzaamste en meest unieke vormen van Seleniet, ze bevatten de boodschap van eenheid en heelheid. Deze Selenieten helpen dat iedereen op deze aarde weer verbonden wordt met elkaar. Ze openen je 3</w:t>
      </w:r>
      <w:r w:rsidRPr="0039435C">
        <w:rPr>
          <w:rFonts w:ascii="Comic Sans MS" w:hAnsi="Comic Sans MS"/>
          <w:sz w:val="16"/>
          <w:szCs w:val="16"/>
          <w:vertAlign w:val="superscript"/>
        </w:rPr>
        <w:t>e</w:t>
      </w:r>
      <w:r w:rsidRPr="0039435C">
        <w:rPr>
          <w:rFonts w:ascii="Comic Sans MS" w:hAnsi="Comic Sans MS"/>
          <w:sz w:val="16"/>
          <w:szCs w:val="16"/>
        </w:rPr>
        <w:t xml:space="preserve"> oog chakra, je kruinchakra, je zielensterchakra boven je hoofd en je zonnevlecht. Gouden Fantoom Seleniet brengt eenheid in je geest, je denken en je hart. Ze brengen wijsheid en vertrouwen en helpen je om in je kracht te staan. Deze steen geeft toegang tot Engelenbewustzijn en hogere leiding. Seleniet is de poort naar de etherische chakra’s, ga je hierdoor, dan krijg je de mogelijkheid om de volgende stap in je evolutie van mens naar lichtwezen te zetten. Als je je met de energie van deze Selenieten verbindt zal dit je helpen het hoogste doel van je ziel in dit leven manifesteren. Dit kristal is verbonden met de goudgeel-witte straal die staat voor ‘eeuwig lichtwezen’, deze is verbonden met de Orde van Masterplan en de Aartsengelenrijken en Mozes. Het brengt je functioneren onder de hogere goddelijke wetten. Niets is toeval, leven in eenheid, het paradijs op aarde helpen realiseren. Alle vormen van licht en geen scheiding tussen dimensies. Alles is één en dualiteit is overstegen in dit licht. Dit brengt hele zachte subtiele healing teweeg, waarbij alles wat zwaar in je systeem is, wordt schoongemaakt en in het licht gezet. Deze Gouden Fantoom Seleniet behoort tot een van de Selenieten met een zeer hoge vibratie. Hij lift je op naar andere dimensie waar je je leven en het pad van je ziel kunt overzien. Dit prachtige kristal verbind je met je hogere zelf, je ziel en het goddelijke plan. Een perfect kristal om mee te manifesteren, maar alleen wat je plezier geeft en je hoogste goed dient. Ook geeft dit gouden kristal je toegang tot de hoogste niveaus die je richting geven, zorgen dat je contact met je ziel maakt en helpen bij multi-dimensionale reizen en die door de stellaire ruimten. Seleniet zendt een hoge trilling en lichtkracht uit en blijft dat doen om alles in de omgeving op gelijke trilling te brengen. Hij geeft gedachten en gevoelens weer vleugels, brengt innerlijke vrede, tevredenheid en creativiteit. Hij opent ja aura om al het goddelijke om je heen in de schepping te voelen en je ermee verbonden te laten voelen. Hij helpt je, je Engelen-bewustzijn te herinneren. Heel goed om over versla</w:t>
      </w:r>
      <w:r w:rsidR="00BD3C59">
        <w:rPr>
          <w:rFonts w:ascii="Comic Sans MS" w:hAnsi="Comic Sans MS"/>
          <w:sz w:val="16"/>
          <w:szCs w:val="16"/>
        </w:rPr>
        <w:t>vingen en obsessies</w:t>
      </w:r>
      <w:r w:rsidRPr="0039435C">
        <w:rPr>
          <w:rFonts w:ascii="Comic Sans MS" w:hAnsi="Comic Sans MS"/>
          <w:sz w:val="16"/>
          <w:szCs w:val="16"/>
        </w:rPr>
        <w:t xml:space="preserve"> te komen, hij harmoniseert je lichaam en geest. Deze Seleniet is gekristalliseerd licht die een hoge dosis spiritueel zonlicht uitstraalt en daarom goed is voor hen die last hebben van winterdepressie.</w:t>
      </w:r>
      <w:r>
        <w:rPr>
          <w:rFonts w:ascii="Comic Sans MS" w:hAnsi="Comic Sans MS"/>
          <w:sz w:val="16"/>
          <w:szCs w:val="16"/>
        </w:rPr>
        <w:t xml:space="preserve">                        </w:t>
      </w:r>
      <w:r w:rsidRPr="0039435C">
        <w:rPr>
          <w:rFonts w:ascii="Comic Sans MS" w:hAnsi="Comic Sans MS"/>
          <w:sz w:val="16"/>
          <w:szCs w:val="16"/>
        </w:rPr>
        <w:t>www.lichtpuntjekristallen.nl</w:t>
      </w:r>
    </w:p>
    <w:p w14:paraId="25B80130" w14:textId="77777777" w:rsidR="0039435C" w:rsidRPr="0039435C" w:rsidRDefault="0039435C" w:rsidP="0039435C">
      <w:pPr>
        <w:rPr>
          <w:rFonts w:ascii="Comic Sans MS" w:hAnsi="Comic Sans MS"/>
          <w:sz w:val="16"/>
          <w:szCs w:val="16"/>
        </w:rPr>
      </w:pPr>
    </w:p>
    <w:p w14:paraId="1F125818" w14:textId="77777777" w:rsidR="0039435C" w:rsidRPr="0039435C" w:rsidRDefault="0039435C" w:rsidP="0039435C">
      <w:pPr>
        <w:rPr>
          <w:rFonts w:ascii="Comic Sans MS" w:hAnsi="Comic Sans MS"/>
          <w:sz w:val="16"/>
          <w:szCs w:val="16"/>
        </w:rPr>
      </w:pPr>
      <w:r w:rsidRPr="0039435C">
        <w:rPr>
          <w:rFonts w:ascii="Comic Sans MS" w:hAnsi="Comic Sans MS"/>
          <w:sz w:val="16"/>
          <w:szCs w:val="16"/>
        </w:rPr>
        <w:t>Gouden Fantoom Seleniet</w:t>
      </w:r>
    </w:p>
    <w:p w14:paraId="1DCA5967" w14:textId="77777777" w:rsidR="0039435C" w:rsidRPr="0039435C" w:rsidRDefault="0039435C">
      <w:pPr>
        <w:rPr>
          <w:rFonts w:ascii="Comic Sans MS" w:hAnsi="Comic Sans MS"/>
          <w:sz w:val="16"/>
          <w:szCs w:val="16"/>
        </w:rPr>
      </w:pPr>
      <w:r w:rsidRPr="0039435C">
        <w:rPr>
          <w:rFonts w:ascii="Comic Sans MS" w:hAnsi="Comic Sans MS"/>
          <w:sz w:val="16"/>
          <w:szCs w:val="16"/>
        </w:rPr>
        <w:t xml:space="preserve">Gouden Fantoom </w:t>
      </w:r>
      <w:r w:rsidR="00802442">
        <w:rPr>
          <w:rFonts w:ascii="Comic Sans MS" w:hAnsi="Comic Sans MS"/>
          <w:sz w:val="16"/>
          <w:szCs w:val="16"/>
        </w:rPr>
        <w:t xml:space="preserve">Seleniet </w:t>
      </w:r>
      <w:r w:rsidRPr="0039435C">
        <w:rPr>
          <w:rFonts w:ascii="Comic Sans MS" w:hAnsi="Comic Sans MS"/>
          <w:sz w:val="16"/>
          <w:szCs w:val="16"/>
        </w:rPr>
        <w:t>is ontdekt in juni 2018 in de Creamcicle Mine, in het oosten van Utah. De steen licht op met UV. Gouden Fantoom Selenieten hebben een Elestiaal groeivorm en er zitten gouden fantomen in de stenen. Er kunnen ook water inclusies in stukken voorkomen en er wordt gedacht dat er koolstof fossielen in zitten. Gouden fantoom Seleniet is een van de zeldzaamste en meest unieke vormen van Seleniet, ze bevatten de boodschap van eenheid en heelheid. Deze Selenieten helpen dat iedereen op deze aarde weer verbonden wordt met elkaar. Ze openen je 3</w:t>
      </w:r>
      <w:r w:rsidRPr="0039435C">
        <w:rPr>
          <w:rFonts w:ascii="Comic Sans MS" w:hAnsi="Comic Sans MS"/>
          <w:sz w:val="16"/>
          <w:szCs w:val="16"/>
          <w:vertAlign w:val="superscript"/>
        </w:rPr>
        <w:t>e</w:t>
      </w:r>
      <w:r w:rsidRPr="0039435C">
        <w:rPr>
          <w:rFonts w:ascii="Comic Sans MS" w:hAnsi="Comic Sans MS"/>
          <w:sz w:val="16"/>
          <w:szCs w:val="16"/>
        </w:rPr>
        <w:t xml:space="preserve"> oog chakra, je kruinchakra, je zielensterchakra boven je hoofd en je zonnevlecht. Gouden Fantoom Seleniet brengt eenheid in je geest, je denken en je hart. Ze brengen wijsheid en vertrouwen en helpen je om in je kracht te staan. Deze steen geeft toegang tot Engelenbewustzijn en hogere leiding. Seleniet is de poort naar de etherische chakra’s, ga je hierdoor, dan krijg je de mogelijkheid om de volgende stap in je evolutie van mens naar lichtwezen te zetten. Als je je met de energie van deze Selenieten verbindt zal dit je helpen het hoogste doel van je ziel in dit leven manifesteren. Dit kristal is verbonden met de goudgeel-witte straal die staat voor ‘eeuwig lichtwezen’, deze is verbonden met de Orde van Masterplan en de Aartsengelenrijken en Mozes. Het brengt je functioneren onder de hogere goddelijke wetten. Niets is toeval, leven in eenheid, het paradijs op aarde helpen realiseren. Alle vormen van licht en geen scheiding tussen dimensies. Alles is één en dualiteit is overstegen in dit licht. Dit brengt hele zachte subtiele healing teweeg, waarbij alles wat zwaar in je systeem is, wordt schoongemaakt en in het licht gezet. Deze Gouden Fantoom Seleniet behoort tot een van de Selenieten met een zeer hoge vibratie. Hij lift je op naar andere dimensie waar je je leven en het pad van je ziel kunt overzien. Dit prachtige kristal verbind je met je hogere zelf, je ziel en het goddelijke plan. Een perfect kristal om mee te manifesteren, maar alleen wat je plezier geeft en je hoogste goed dient. Ook geeft dit gouden kristal je toegang tot de hoogste niveaus die je richting geven, zorgen dat je contact met je ziel maakt en helpen bij multi-dimensionale reizen en die door de stellaire ruimten. Seleniet zendt een hoge trilling en lichtkracht uit en blijft dat doen om alles in de omgeving op gelijke trilling te brengen. Hij geeft gedachten en gevoelens weer vleugels, brengt innerlijke vrede, tevredenheid en creativiteit. Hij opent ja aura om al het goddelijke om je heen in de schepping te voelen en je ermee verbonden te laten voelen. Hij helpt je, je Engelen-bewustzijn te herinneren. Heel goed om </w:t>
      </w:r>
      <w:r w:rsidR="00BD3C59">
        <w:rPr>
          <w:rFonts w:ascii="Comic Sans MS" w:hAnsi="Comic Sans MS"/>
          <w:sz w:val="16"/>
          <w:szCs w:val="16"/>
        </w:rPr>
        <w:t>over verslavingen en obsessies</w:t>
      </w:r>
      <w:bookmarkStart w:id="0" w:name="_GoBack"/>
      <w:bookmarkEnd w:id="0"/>
      <w:r w:rsidRPr="0039435C">
        <w:rPr>
          <w:rFonts w:ascii="Comic Sans MS" w:hAnsi="Comic Sans MS"/>
          <w:sz w:val="16"/>
          <w:szCs w:val="16"/>
        </w:rPr>
        <w:t xml:space="preserve"> te komen, hij harmoniseert je lichaam en geest. Deze Seleniet is gekristalliseerd licht die een hoge dosis spiritueel zonlicht uitstraalt en daarom goed is voor hen die last hebben van winterdepressie.</w:t>
      </w:r>
      <w:r>
        <w:rPr>
          <w:rFonts w:ascii="Comic Sans MS" w:hAnsi="Comic Sans MS"/>
          <w:sz w:val="16"/>
          <w:szCs w:val="16"/>
        </w:rPr>
        <w:t xml:space="preserve">                      </w:t>
      </w:r>
      <w:r w:rsidRPr="0039435C">
        <w:rPr>
          <w:rFonts w:ascii="Comic Sans MS" w:hAnsi="Comic Sans MS"/>
          <w:sz w:val="16"/>
          <w:szCs w:val="16"/>
        </w:rPr>
        <w:t>www.lichtpuntjekristallen.nl</w:t>
      </w:r>
    </w:p>
    <w:sectPr w:rsidR="0039435C" w:rsidRPr="0039435C" w:rsidSect="0039435C">
      <w:pgSz w:w="11900" w:h="16840"/>
      <w:pgMar w:top="624" w:right="510" w:bottom="851"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35C"/>
    <w:rsid w:val="0039435C"/>
    <w:rsid w:val="00802442"/>
    <w:rsid w:val="00AA4119"/>
    <w:rsid w:val="00BD3C59"/>
    <w:rsid w:val="00D524A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221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943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9435C"/>
    <w:rPr>
      <w:color w:val="0563C1" w:themeColor="hyperlink"/>
      <w:u w:val="single"/>
    </w:rPr>
  </w:style>
  <w:style w:type="character" w:customStyle="1" w:styleId="UnresolvedMention">
    <w:name w:val="Unresolved Mention"/>
    <w:basedOn w:val="Standaardalinea-lettertype"/>
    <w:uiPriority w:val="99"/>
    <w:semiHidden/>
    <w:unhideWhenUsed/>
    <w:rsid w:val="0039435C"/>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943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9435C"/>
    <w:rPr>
      <w:color w:val="0563C1" w:themeColor="hyperlink"/>
      <w:u w:val="single"/>
    </w:rPr>
  </w:style>
  <w:style w:type="character" w:customStyle="1" w:styleId="UnresolvedMention">
    <w:name w:val="Unresolved Mention"/>
    <w:basedOn w:val="Standaardalinea-lettertype"/>
    <w:uiPriority w:val="99"/>
    <w:semiHidden/>
    <w:unhideWhenUsed/>
    <w:rsid w:val="00394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1382</Words>
  <Characters>7604</Characters>
  <Application>Microsoft Macintosh Word</Application>
  <DocSecurity>0</DocSecurity>
  <Lines>63</Lines>
  <Paragraphs>17</Paragraphs>
  <ScaleCrop>false</ScaleCrop>
  <Company/>
  <LinksUpToDate>false</LinksUpToDate>
  <CharactersWithSpaces>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't Lichtpuntje Lichtpuntje</cp:lastModifiedBy>
  <cp:revision>3</cp:revision>
  <dcterms:created xsi:type="dcterms:W3CDTF">2019-02-16T13:09:00Z</dcterms:created>
  <dcterms:modified xsi:type="dcterms:W3CDTF">2019-09-10T00:57:00Z</dcterms:modified>
</cp:coreProperties>
</file>