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F4582" w14:textId="77777777" w:rsidR="00A66320" w:rsidRPr="00A66320" w:rsidRDefault="00A66320" w:rsidP="00A66320">
      <w:pPr>
        <w:rPr>
          <w:b/>
          <w:bCs/>
          <w:sz w:val="22"/>
          <w:szCs w:val="22"/>
        </w:rPr>
      </w:pPr>
      <w:r w:rsidRPr="00A66320">
        <w:rPr>
          <w:b/>
          <w:bCs/>
          <w:sz w:val="22"/>
          <w:szCs w:val="22"/>
        </w:rPr>
        <w:t>Scepterkwarts</w:t>
      </w:r>
    </w:p>
    <w:p w14:paraId="492A549B" w14:textId="77777777" w:rsidR="00A66320" w:rsidRDefault="00A66320" w:rsidP="00A66320">
      <w:r>
        <w:t xml:space="preserve">Zeldzaam en uniek meesterkristal. Deze kristalvorm kom je zeer zelden tegen en komt in verschillende kristalsoorten voor. Dit kristal is puntvormig, waarbij de punt zich verdunt tot een dun staafje. Het kristal groeit in een cluster op dit staafje en verdikt en verbreedt zich als het ware na verloop van tijd. In feite kun je een scepterkristal zien als een dubbeleinder waar aan één zijde de punt is doorgegroeid tot ‘staaf’. Deze vorm van steen dient om het emotionele lichaam te stimuleren en helpt je om vastzittende of begraven woede, wrok of angst los te laten. Dit heel unieke kristal helpt je je eigen monadische bewustzijn te ontwaken en te channelen naar je andere delen van je eigen zelf. Hij verbindt je oorsprongsenergie en monadisch zelf opnieuw met je hoger zelf, persoonlijk zelf en innerlijk kind. En helpt je deze energieën op aarde steeds meer op te nemen en uit te stralen. De hoge lichtfrequentie wordt </w:t>
      </w:r>
      <w:proofErr w:type="gramStart"/>
      <w:r>
        <w:t>middels</w:t>
      </w:r>
      <w:proofErr w:type="gramEnd"/>
      <w:r>
        <w:t xml:space="preserve"> het staafje </w:t>
      </w:r>
      <w:proofErr w:type="spellStart"/>
      <w:r>
        <w:t>gechanneld</w:t>
      </w:r>
      <w:proofErr w:type="spellEnd"/>
      <w:r>
        <w:t xml:space="preserve"> in je systeem, waarbij het diepgaande transformaties brengt om het hoger licht uiteindelijk volledig te kunnen opnemen en uitstralen in heel je wezen en elk chakra.</w:t>
      </w:r>
    </w:p>
    <w:p w14:paraId="77FCA9FA" w14:textId="77777777" w:rsidR="009D2689" w:rsidRDefault="009D2689" w:rsidP="009D2689">
      <w:proofErr w:type="gramStart"/>
      <w:r>
        <w:t>www.lichtpuntjekristallen.nl</w:t>
      </w:r>
      <w:proofErr w:type="gramEnd"/>
    </w:p>
    <w:p w14:paraId="3311DCB3" w14:textId="77777777" w:rsidR="00B31DF8" w:rsidRDefault="00B31DF8" w:rsidP="00B31DF8"/>
    <w:p w14:paraId="4F4C82B0" w14:textId="77777777" w:rsidR="00A66320" w:rsidRDefault="00A66320" w:rsidP="00B31DF8"/>
    <w:p w14:paraId="453E749A" w14:textId="77777777" w:rsidR="00A66320" w:rsidRPr="00A66320" w:rsidRDefault="00A66320" w:rsidP="00A66320">
      <w:pPr>
        <w:rPr>
          <w:b/>
          <w:bCs/>
          <w:sz w:val="22"/>
          <w:szCs w:val="22"/>
        </w:rPr>
      </w:pPr>
      <w:r w:rsidRPr="00A66320">
        <w:rPr>
          <w:b/>
          <w:bCs/>
          <w:sz w:val="22"/>
          <w:szCs w:val="22"/>
        </w:rPr>
        <w:t>Scepterkwarts</w:t>
      </w:r>
    </w:p>
    <w:p w14:paraId="080C098C" w14:textId="77777777" w:rsidR="00A66320" w:rsidRDefault="00A66320" w:rsidP="00A66320">
      <w:r>
        <w:t xml:space="preserve">Zeldzaam en uniek meesterkristal. Deze kristalvorm kom je zeer zelden tegen en komt in verschillende kristalsoorten voor. Dit kristal is puntvormig, waarbij de punt zich verdunt tot een dun staafje. Het kristal groeit in een cluster op dit staafje en verdikt en verbreedt zich als het ware na verloop van tijd. In feite kun je een scepterkristal zien als een dubbeleinder waar aan één zijde de punt is doorgegroeid tot ‘staaf’. Deze vorm van steen dient om het emotionele lichaam te stimuleren en helpt je om vastzittende of begraven woede, wrok of angst los te laten. Dit heel unieke kristal helpt je je eigen monadische bewustzijn te ontwaken en te channelen naar je andere delen van je eigen zelf. Hij verbindt je oorsprongsenergie en monadisch zelf opnieuw met je hoger zelf, persoonlijk zelf en innerlijk kind. En helpt je deze energieën op aarde steeds meer op te nemen en uit te stralen. De hoge lichtfrequentie wordt middels het staafje </w:t>
      </w:r>
      <w:proofErr w:type="spellStart"/>
      <w:r>
        <w:t>gechanneld</w:t>
      </w:r>
      <w:proofErr w:type="spellEnd"/>
      <w:r>
        <w:t xml:space="preserve"> in je systeem, waarbij het diepgaande transformaties brengt om het hoger licht uiteindelijk volledig te kunnen opnemen en uitstralen in heel je wezen en elk chakra.</w:t>
      </w:r>
    </w:p>
    <w:p w14:paraId="50D6EBEB" w14:textId="77777777" w:rsidR="009D2689" w:rsidRDefault="009D2689" w:rsidP="009D2689">
      <w:r>
        <w:t>www.lichtpuntjekristallen.nl</w:t>
      </w:r>
    </w:p>
    <w:p w14:paraId="602568B7" w14:textId="77777777" w:rsidR="00B31DF8" w:rsidRDefault="00B31DF8" w:rsidP="00B31DF8"/>
    <w:p w14:paraId="162F2639" w14:textId="77777777" w:rsidR="00A66320" w:rsidRDefault="00A66320" w:rsidP="00B31DF8"/>
    <w:p w14:paraId="29DA2835" w14:textId="77777777" w:rsidR="00A66320" w:rsidRPr="00A66320" w:rsidRDefault="00A66320" w:rsidP="00A66320">
      <w:pPr>
        <w:rPr>
          <w:b/>
          <w:bCs/>
          <w:sz w:val="22"/>
          <w:szCs w:val="22"/>
        </w:rPr>
      </w:pPr>
      <w:r w:rsidRPr="00A66320">
        <w:rPr>
          <w:b/>
          <w:bCs/>
          <w:sz w:val="22"/>
          <w:szCs w:val="22"/>
        </w:rPr>
        <w:t>Scepterkwarts</w:t>
      </w:r>
    </w:p>
    <w:p w14:paraId="31454861" w14:textId="77777777" w:rsidR="00A66320" w:rsidRDefault="00A66320" w:rsidP="00A66320">
      <w:r>
        <w:t xml:space="preserve">Zeldzaam en uniek meesterkristal. Deze kristalvorm kom je zeer zelden tegen en komt in verschillende kristalsoorten voor. Dit kristal is puntvormig, waarbij de punt zich verdunt tot een dun staafje. Het kristal groeit in een cluster op dit staafje en verdikt en verbreedt zich als het ware na verloop van tijd. In feite kun je een scepterkristal zien als een dubbeleinder waar aan één zijde de punt is doorgegroeid tot ‘staaf’. Deze vorm van steen dient om het emotionele lichaam te stimuleren en helpt je om vastzittende of begraven woede, wrok of angst los te laten. Dit heel unieke kristal helpt je je eigen monadische bewustzijn te ontwaken en te channelen naar je andere delen van je eigen zelf. Hij verbindt je oorsprongsenergie en monadisch zelf opnieuw met je hoger zelf, persoonlijk zelf en innerlijk kind. En helpt je deze energieën op aarde steeds meer op te nemen en uit te stralen. De hoge lichtfrequentie wordt middels het staafje </w:t>
      </w:r>
      <w:proofErr w:type="spellStart"/>
      <w:r>
        <w:t>gechanneld</w:t>
      </w:r>
      <w:proofErr w:type="spellEnd"/>
      <w:r>
        <w:t xml:space="preserve"> in je systeem, waarbij het diepgaande transformaties brengt om het hoger licht uiteindelijk volledig te kunnen opnemen en uitstralen in heel je wezen en elk chakra.</w:t>
      </w:r>
    </w:p>
    <w:p w14:paraId="49F683E2" w14:textId="77777777" w:rsidR="009D2689" w:rsidRDefault="009D2689" w:rsidP="009D2689">
      <w:r>
        <w:t>www.lichtpuntjekristallen.nl</w:t>
      </w:r>
    </w:p>
    <w:p w14:paraId="112E5C5B" w14:textId="77777777" w:rsidR="00B31DF8" w:rsidRDefault="00B31DF8" w:rsidP="00B31DF8"/>
    <w:p w14:paraId="3A99CE13" w14:textId="77777777" w:rsidR="00B31DF8" w:rsidRDefault="00B31DF8" w:rsidP="00B31DF8"/>
    <w:p w14:paraId="39837F87" w14:textId="77777777" w:rsidR="00A66320" w:rsidRPr="00A66320" w:rsidRDefault="00A66320" w:rsidP="00A66320">
      <w:pPr>
        <w:rPr>
          <w:b/>
          <w:bCs/>
          <w:sz w:val="22"/>
          <w:szCs w:val="22"/>
        </w:rPr>
      </w:pPr>
      <w:r w:rsidRPr="00A66320">
        <w:rPr>
          <w:b/>
          <w:bCs/>
          <w:sz w:val="22"/>
          <w:szCs w:val="22"/>
        </w:rPr>
        <w:t>Scepterkwarts</w:t>
      </w:r>
    </w:p>
    <w:p w14:paraId="04C0229B" w14:textId="77777777" w:rsidR="00A66320" w:rsidRDefault="00A66320" w:rsidP="00A66320">
      <w:r>
        <w:t xml:space="preserve">Zeldzaam en uniek meesterkristal. Deze kristalvorm kom je zeer zelden tegen en komt in verschillende kristalsoorten voor. Dit kristal is puntvormig, waarbij de punt zich verdunt tot een dun staafje. Het kristal groeit in een cluster op dit staafje en verdikt en verbreedt zich als het ware na verloop van tijd. In feite kun je een scepterkristal zien als een dubbeleinder waar aan één zijde de punt is doorgegroeid tot ‘staaf’. Deze vorm van steen dient om het emotionele lichaam te stimuleren en helpt je om vastzittende of begraven woede, wrok of angst los te laten. Dit heel unieke kristal helpt je je eigen monadische bewustzijn te ontwaken en te channelen naar je andere delen van je eigen zelf. Hij verbindt je oorsprongsenergie en monadisch zelf opnieuw met je hoger zelf, persoonlijk zelf en innerlijk kind. En helpt je deze energieën op aarde steeds meer op te nemen en uit te stralen. De hoge lichtfrequentie wordt middels het staafje </w:t>
      </w:r>
      <w:proofErr w:type="spellStart"/>
      <w:r>
        <w:t>gechanneld</w:t>
      </w:r>
      <w:proofErr w:type="spellEnd"/>
      <w:r>
        <w:t xml:space="preserve"> in je systeem, waarbij het diepgaande transformaties brengt om het hoger licht uiteindelijk volledig te kunnen opnemen en uitstralen in heel je wezen en elk chakra.</w:t>
      </w:r>
    </w:p>
    <w:p w14:paraId="59FC4F80" w14:textId="77777777" w:rsidR="009D2689" w:rsidRDefault="009D2689" w:rsidP="009D2689">
      <w:r>
        <w:t>www.lichtpuntjekristallen.nl</w:t>
      </w:r>
    </w:p>
    <w:p w14:paraId="3F82CE5F" w14:textId="77777777" w:rsidR="00B31DF8" w:rsidRDefault="00B31DF8" w:rsidP="00B31DF8"/>
    <w:sectPr w:rsidR="00B31DF8" w:rsidSect="00B31DF8">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7E22A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82853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7A0DF5"/>
    <w:rsid w:val="009D2689"/>
    <w:rsid w:val="00A6422D"/>
    <w:rsid w:val="00A66320"/>
    <w:rsid w:val="00B31DF8"/>
    <w:rsid w:val="00D77812"/>
    <w:rsid w:val="00DD4065"/>
    <w:rsid w:val="00E02E7D"/>
    <w:rsid w:val="00EF30D0"/>
    <w:rsid w:val="00F948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8EEF6A"/>
  <w14:defaultImageDpi w14:val="300"/>
  <w15:chartTrackingRefBased/>
  <w15:docId w15:val="{606F62BE-816E-B647-9858-B29AF4BD5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1DF8"/>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504545">
      <w:bodyDiv w:val="1"/>
      <w:marLeft w:val="0"/>
      <w:marRight w:val="0"/>
      <w:marTop w:val="0"/>
      <w:marBottom w:val="0"/>
      <w:divBdr>
        <w:top w:val="none" w:sz="0" w:space="0" w:color="auto"/>
        <w:left w:val="none" w:sz="0" w:space="0" w:color="auto"/>
        <w:bottom w:val="none" w:sz="0" w:space="0" w:color="auto"/>
        <w:right w:val="none" w:sz="0" w:space="0" w:color="auto"/>
      </w:divBdr>
    </w:div>
    <w:div w:id="1066227851">
      <w:bodyDiv w:val="1"/>
      <w:marLeft w:val="0"/>
      <w:marRight w:val="0"/>
      <w:marTop w:val="0"/>
      <w:marBottom w:val="0"/>
      <w:divBdr>
        <w:top w:val="none" w:sz="0" w:space="0" w:color="auto"/>
        <w:left w:val="none" w:sz="0" w:space="0" w:color="auto"/>
        <w:bottom w:val="none" w:sz="0" w:space="0" w:color="auto"/>
        <w:right w:val="none" w:sz="0" w:space="0" w:color="auto"/>
      </w:divBdr>
    </w:div>
    <w:div w:id="2004041663">
      <w:bodyDiv w:val="1"/>
      <w:marLeft w:val="0"/>
      <w:marRight w:val="0"/>
      <w:marTop w:val="0"/>
      <w:marBottom w:val="0"/>
      <w:divBdr>
        <w:top w:val="none" w:sz="0" w:space="0" w:color="auto"/>
        <w:left w:val="none" w:sz="0" w:space="0" w:color="auto"/>
        <w:bottom w:val="none" w:sz="0" w:space="0" w:color="auto"/>
        <w:right w:val="none" w:sz="0" w:space="0" w:color="auto"/>
      </w:divBdr>
    </w:div>
    <w:div w:id="202994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717</Words>
  <Characters>3946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Scepterkwarts</vt:lpstr>
    </vt:vector>
  </TitlesOfParts>
  <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Scepterkwarts</dc:title>
  <dc:subject/>
  <dc:creator>Ruud van Well</dc:creator>
  <cp:keywords/>
  <dc:description/>
  <cp:lastModifiedBy>Cyrille van Vliet</cp:lastModifiedBy>
  <cp:revision>2</cp:revision>
  <dcterms:created xsi:type="dcterms:W3CDTF">2022-04-10T10:06:00Z</dcterms:created>
  <dcterms:modified xsi:type="dcterms:W3CDTF">2022-04-10T10:06:00Z</dcterms:modified>
</cp:coreProperties>
</file>