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76160" w14:textId="77777777" w:rsidR="007C6CC6" w:rsidRPr="004B060F" w:rsidRDefault="007C6CC6" w:rsidP="007C6CC6">
      <w:pPr>
        <w:rPr>
          <w:sz w:val="18"/>
          <w:szCs w:val="18"/>
        </w:rPr>
      </w:pPr>
      <w:r w:rsidRPr="004B060F">
        <w:rPr>
          <w:sz w:val="18"/>
          <w:szCs w:val="18"/>
        </w:rPr>
        <w:t>Rozenkwarts</w:t>
      </w:r>
    </w:p>
    <w:p w14:paraId="3D2F79B7" w14:textId="77777777" w:rsidR="007C6CC6" w:rsidRPr="004B060F" w:rsidRDefault="007C6CC6" w:rsidP="007C6CC6">
      <w:pPr>
        <w:rPr>
          <w:sz w:val="18"/>
          <w:szCs w:val="18"/>
        </w:rPr>
      </w:pPr>
      <w:r w:rsidRPr="004B060F">
        <w:rPr>
          <w:sz w:val="18"/>
          <w:szCs w:val="18"/>
        </w:rPr>
        <w:t>Dit is een steen van onvoorwaardelijke liefde en oneindige vrede. Hij brengt evenwicht op het lichamelijke als op het psychische vlak. Hij is heel goed voor het hart en hartchakra en leert je de ware essentie van liefde. Hij zuivert en opent het hart op alle niveaus en zorgt voor innerlijke genezing en eigenliefde. Hij kalmeert, stelt gerust en helpt bij trauma’s. Hij helpt je bij het aantrekken van liefde, leg hem daarvoor bij je bed of in de relatiehoek van je huis (als je de voordeur binnenkomt, rechts achterin). In bestaande relaties zal rozenkwarts vertrouwen en harmonie herstellen. Hij vervangt negatieve energie door liefdevolle vibraties. Hij versterkt empathie en gevoeligheid en helpt om noodzakelijke veranderingen te accepteren. Deze steen bevordert de ontvankelijkheid voor alle soorten schoonheid. Emotioneel bevrijdt hij onderdrukte emoties en verdriet, verandert conditioneringen die geen nut meer hebben, verzacht pijn en vult verlies aan. Als je nooit liefde hebt ontvangen, opent rozenkwarts je hart, zodat je ontvankelijker wordt. Bij een onbeantwoorde liefde troost hij je verdriet. Hij leert je van jezelf te houden en moedigt je aan jezelf te vergeven en te accepteren. Hij geeft een gevoel van eigenwaarde. Goed voor het hart en de bloedsomloop. Op de thymus geplaatst helpt de steen bij borst- en longkwalen. Goed voor de nieren en bijnieren en helpt bij duizeligheid. Rozenkwarts zou de vruchtbaarheid vergroten. Behulpzaam bij de ziekte van alzheimer, parkinson en dementie.</w:t>
      </w:r>
    </w:p>
    <w:p w14:paraId="615D3327" w14:textId="77777777" w:rsidR="008752E4" w:rsidRPr="004B060F" w:rsidRDefault="008752E4" w:rsidP="008752E4">
      <w:pPr>
        <w:rPr>
          <w:sz w:val="18"/>
          <w:szCs w:val="18"/>
        </w:rPr>
      </w:pPr>
      <w:r w:rsidRPr="004B060F">
        <w:rPr>
          <w:sz w:val="18"/>
          <w:szCs w:val="18"/>
        </w:rPr>
        <w:t>www.lichtpuntjekristallen.nl</w:t>
      </w:r>
    </w:p>
    <w:p w14:paraId="4F80388F" w14:textId="77777777" w:rsidR="008752E4" w:rsidRPr="004B060F" w:rsidRDefault="008752E4" w:rsidP="008752E4">
      <w:pPr>
        <w:rPr>
          <w:sz w:val="18"/>
          <w:szCs w:val="18"/>
        </w:rPr>
      </w:pPr>
    </w:p>
    <w:p w14:paraId="0506942E" w14:textId="77777777" w:rsidR="008752E4" w:rsidRPr="003A353E" w:rsidRDefault="008752E4" w:rsidP="007C6CC6">
      <w:pPr>
        <w:rPr>
          <w:sz w:val="18"/>
          <w:szCs w:val="18"/>
        </w:rPr>
      </w:pPr>
      <w:r w:rsidRPr="003A353E">
        <w:rPr>
          <w:sz w:val="18"/>
          <w:szCs w:val="18"/>
        </w:rPr>
        <w:t>Rozenkwarts</w:t>
      </w:r>
    </w:p>
    <w:p w14:paraId="686F4E19" w14:textId="77777777" w:rsidR="00FB2660" w:rsidRPr="003A353E" w:rsidRDefault="007C6CC6" w:rsidP="00FB2660">
      <w:pPr>
        <w:rPr>
          <w:sz w:val="18"/>
          <w:szCs w:val="18"/>
        </w:rPr>
      </w:pPr>
      <w:r w:rsidRPr="003A353E">
        <w:rPr>
          <w:sz w:val="18"/>
          <w:szCs w:val="18"/>
        </w:rPr>
        <w:t>Dit is een steen van onvoorwaardelijke liefde en oneindige vrede. Hij brengt evenwicht op het lichamelijke als op het psychische vlak. Hij is heel goed voor het hart en hartchakra en leert je de ware essentie van liefde. Hij zuivert en opent het hart op alle niveaus en zorgt voor innerlijke genezing en eigenliefde. Hij kalmeert, stelt gerust en helpt bij trauma’s. Hij helpt je bij het aantrekken van liefde, leg hem daarvoor bij je bed of in de relatiehoek van je huis (als je de voordeur binnenkomt, rechts achterin). In bestaande relaties zal rozenkwarts vertrouwen en harmonie herstellen. Hij vervangt negatieve energie door liefdevolle vibraties. Hij versterkt empathie en gevoeligheid en helpt om noodzakelijke veranderingen te accepteren. Deze steen bevordert de ontvankelijkheid voor alle soorten schoonheid. Emotioneel bevrijdt hij onderdrukte emoties en verdriet, verandert conditioneringen die geen nut meer hebben, verzacht pijn en vult verlies aan. Als je nooit liefde hebt ontvangen, opent rozenkwarts je hart, zodat je ontvankelijker wordt. Bij een onbeantwoorde liefde troost hij je verdriet. Hij leert je van jezelf te houden en moedigt je aan jezelf te vergeven en te accepteren. Hij geeft een gevoel van eigenwaarde. Goed voor het hart en de bloedsomloop. Op de thymus geplaatst helpt de steen bij borst- en longkwalen. Goed voor de nieren en bijnieren en helpt bij duizeligheid. Rozenkwarts zou de vruchtbaarheid vergroten. Behulpzaam bij de ziekte van alzheimer, parkinson en dementie.</w:t>
      </w:r>
      <w:r w:rsidR="00FB2660" w:rsidRPr="003A353E">
        <w:rPr>
          <w:sz w:val="18"/>
          <w:szCs w:val="18"/>
        </w:rPr>
        <w:t xml:space="preserve"> </w:t>
      </w:r>
    </w:p>
    <w:p w14:paraId="1114076D" w14:textId="77777777" w:rsidR="008752E4" w:rsidRPr="003A353E" w:rsidRDefault="008752E4" w:rsidP="00FB2660">
      <w:pPr>
        <w:rPr>
          <w:sz w:val="18"/>
          <w:szCs w:val="18"/>
        </w:rPr>
      </w:pPr>
      <w:r w:rsidRPr="003A353E">
        <w:rPr>
          <w:sz w:val="18"/>
          <w:szCs w:val="18"/>
        </w:rPr>
        <w:t>www.lichtpuntjekristallen.nl</w:t>
      </w:r>
    </w:p>
    <w:p w14:paraId="486D9B1E" w14:textId="77777777" w:rsidR="007C6CC6" w:rsidRPr="003A353E" w:rsidRDefault="007C6CC6" w:rsidP="007C6CC6">
      <w:pPr>
        <w:rPr>
          <w:sz w:val="18"/>
          <w:szCs w:val="18"/>
        </w:rPr>
      </w:pPr>
    </w:p>
    <w:p w14:paraId="2FE4A26B" w14:textId="77777777" w:rsidR="007C6CC6" w:rsidRPr="003A353E" w:rsidRDefault="007C6CC6" w:rsidP="007C6CC6">
      <w:pPr>
        <w:rPr>
          <w:sz w:val="18"/>
          <w:szCs w:val="18"/>
        </w:rPr>
      </w:pPr>
      <w:r w:rsidRPr="003A353E">
        <w:rPr>
          <w:sz w:val="18"/>
          <w:szCs w:val="18"/>
        </w:rPr>
        <w:t>Rozenkwarts</w:t>
      </w:r>
    </w:p>
    <w:p w14:paraId="7137B883" w14:textId="77777777" w:rsidR="00FB2660" w:rsidRPr="003A353E" w:rsidRDefault="007C6CC6" w:rsidP="00FB2660">
      <w:pPr>
        <w:rPr>
          <w:sz w:val="18"/>
          <w:szCs w:val="18"/>
        </w:rPr>
      </w:pPr>
      <w:r w:rsidRPr="003A353E">
        <w:rPr>
          <w:sz w:val="18"/>
          <w:szCs w:val="18"/>
        </w:rPr>
        <w:t>Dit is een steen van onvoorwaardelijke liefde en oneindige vrede. Hij brengt evenwicht op het lichamelijke als op het psychische vlak. Hij is heel goed voor het hart en hartchakra en leert je de ware essentie van liefde. Hij zuivert en opent het hart op alle niveaus en zorgt voor innerlijke genezing en eigenliefde. Hij kalmeert, stelt gerust en helpt bij trauma’s. Hij helpt je bij het aantrekken van liefde, leg hem daarvoor bij je bed of in de relatiehoek van je huis (als je de voordeur binnenkomt, rechts achterin). In bestaande relaties zal rozenkwarts vertrouwen en harmonie herstellen. Hij vervangt negatieve energie door liefdevolle vibraties. Hij versterkt empathie en gevoeligheid en helpt om noodzakelijke veranderingen te accepteren. Deze steen bevordert de ontvankelijkheid voor alle soorten schoonheid. Emotioneel bevrijdt hij onderdrukte emoties en verdriet, verandert conditioneringen die geen nut meer hebben, verzacht pijn en vult verlies aan. Als je nooit liefde hebt ontvangen, opent rozenkwarts je hart, zodat je ontvankelijker wordt. Bij een onbeantwoorde liefde troost hij je verdriet. Hij leert je van jezelf te houden en moedigt je aan jezelf te vergeven en te accepteren. Hij geeft een gevoel van eigenwaarde. Goed voor het hart en de bloedsomloop. Op de thymus geplaatst helpt de steen bij borst- en longkwalen. Goed voor de nieren en bijnieren en helpt bij duizeligheid. Rozenkwarts zou de vruchtbaarheid vergroten. Behulpzaam bij de ziekte van alzheimer, parkinson en dementie.</w:t>
      </w:r>
      <w:r w:rsidR="00FB2660" w:rsidRPr="003A353E">
        <w:rPr>
          <w:sz w:val="18"/>
          <w:szCs w:val="18"/>
        </w:rPr>
        <w:t xml:space="preserve"> </w:t>
      </w:r>
    </w:p>
    <w:p w14:paraId="01AE6B09" w14:textId="77777777" w:rsidR="007C6CC6" w:rsidRPr="003A353E" w:rsidRDefault="008752E4" w:rsidP="00FB2660">
      <w:pPr>
        <w:rPr>
          <w:sz w:val="18"/>
          <w:szCs w:val="18"/>
        </w:rPr>
      </w:pPr>
      <w:r w:rsidRPr="003A353E">
        <w:rPr>
          <w:sz w:val="18"/>
          <w:szCs w:val="18"/>
        </w:rPr>
        <w:t>www.lichtpuntjekristallen.nl</w:t>
      </w:r>
    </w:p>
    <w:p w14:paraId="1B4CEC0C" w14:textId="77777777" w:rsidR="00FF086C" w:rsidRPr="003A353E" w:rsidRDefault="00FF086C" w:rsidP="00FB2660">
      <w:pPr>
        <w:rPr>
          <w:sz w:val="18"/>
          <w:szCs w:val="18"/>
        </w:rPr>
      </w:pPr>
    </w:p>
    <w:p w14:paraId="71084F8A" w14:textId="77777777" w:rsidR="00FF086C" w:rsidRPr="003A353E" w:rsidRDefault="00FF086C" w:rsidP="00FF086C">
      <w:pPr>
        <w:rPr>
          <w:sz w:val="17"/>
          <w:szCs w:val="17"/>
        </w:rPr>
      </w:pPr>
      <w:r w:rsidRPr="003A353E">
        <w:rPr>
          <w:sz w:val="17"/>
          <w:szCs w:val="17"/>
        </w:rPr>
        <w:t>Rozenkwarts</w:t>
      </w:r>
    </w:p>
    <w:p w14:paraId="66E06767" w14:textId="77777777" w:rsidR="00FF086C" w:rsidRPr="003A353E" w:rsidRDefault="00FF086C" w:rsidP="00FF086C">
      <w:pPr>
        <w:rPr>
          <w:sz w:val="17"/>
          <w:szCs w:val="17"/>
        </w:rPr>
      </w:pPr>
      <w:r w:rsidRPr="003A353E">
        <w:rPr>
          <w:sz w:val="17"/>
          <w:szCs w:val="17"/>
        </w:rPr>
        <w:t xml:space="preserve">Dit is een steen van onvoorwaardelijke liefde en oneindige vrede. Hij brengt evenwicht op het lichamelijke als op het psychische vlak. Hij is heel goed voor het hart en hartchakra en leert je de ware essentie van liefde. Hij zuivert en opent het hart op alle niveaus en zorgt voor innerlijke genezing en eigenliefde. Hij kalmeert, stelt gerust en helpt bij trauma’s. Hij helpt je bij het aantrekken van liefde, leg hem daarvoor bij je bed of in de relatiehoek van je huis (als je de voordeur binnenkomt, rechts achterin). In bestaande relaties zal rozenkwarts vertrouwen en harmonie herstellen. Hij vervangt negatieve energie door liefdevolle vibraties. Hij versterkt empathie en gevoeligheid en helpt om noodzakelijke veranderingen te accepteren. Deze steen bevordert de ontvankelijkheid voor alle soorten schoonheid. Emotioneel bevrijdt hij onderdrukte emoties en verdriet, verandert conditioneringen die geen nut meer hebben, verzacht pijn en vult verlies aan. Als je nooit liefde hebt ontvangen, opent rozenkwarts je hart, zodat je ontvankelijker wordt. Bij een onbeantwoorde liefde troost hij je verdriet. Hij leert je van jezelf te houden en moedigt je aan jezelf te vergeven en te accepteren. Hij geeft een gevoel van eigenwaarde. Goed voor het hart en de bloedsomloop. Op de thymus geplaatst helpt de steen bij borst- en longkwalen. Goed voor de nieren en bijnieren en helpt bij duizeligheid. Rozenkwarts zou de vruchtbaarheid vergroten. Behulpzaam bij de ziekte van alzheimer, parkinson en dementie. </w:t>
      </w:r>
    </w:p>
    <w:p w14:paraId="49EBC770" w14:textId="77777777" w:rsidR="00FF086C" w:rsidRPr="003A353E" w:rsidRDefault="00FF086C" w:rsidP="00FF086C">
      <w:pPr>
        <w:rPr>
          <w:sz w:val="17"/>
          <w:szCs w:val="17"/>
        </w:rPr>
      </w:pPr>
      <w:r w:rsidRPr="003A353E">
        <w:rPr>
          <w:sz w:val="17"/>
          <w:szCs w:val="17"/>
        </w:rPr>
        <w:t>www.lichtpuntjekristallen.nl</w:t>
      </w:r>
    </w:p>
    <w:sectPr w:rsidR="00FF086C" w:rsidRPr="003A353E" w:rsidSect="003A353E">
      <w:pgSz w:w="11900" w:h="16820"/>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F44E1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43093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A7483"/>
    <w:rsid w:val="003A353E"/>
    <w:rsid w:val="004314AE"/>
    <w:rsid w:val="004B060F"/>
    <w:rsid w:val="006B76B4"/>
    <w:rsid w:val="007C6CC6"/>
    <w:rsid w:val="008752E4"/>
    <w:rsid w:val="00A6422D"/>
    <w:rsid w:val="00B679BB"/>
    <w:rsid w:val="00D77812"/>
    <w:rsid w:val="00D86606"/>
    <w:rsid w:val="00EB7F80"/>
    <w:rsid w:val="00EF30D0"/>
    <w:rsid w:val="00F721DD"/>
    <w:rsid w:val="00FB2660"/>
    <w:rsid w:val="00FF08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1B2B4"/>
  <w14:defaultImageDpi w14:val="300"/>
  <w15:chartTrackingRefBased/>
  <w15:docId w15:val="{0DB39711-0321-2B41-841D-3304E609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6CC6"/>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8752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3159">
      <w:bodyDiv w:val="1"/>
      <w:marLeft w:val="0"/>
      <w:marRight w:val="0"/>
      <w:marTop w:val="0"/>
      <w:marBottom w:val="0"/>
      <w:divBdr>
        <w:top w:val="none" w:sz="0" w:space="0" w:color="auto"/>
        <w:left w:val="none" w:sz="0" w:space="0" w:color="auto"/>
        <w:bottom w:val="none" w:sz="0" w:space="0" w:color="auto"/>
        <w:right w:val="none" w:sz="0" w:space="0" w:color="auto"/>
      </w:divBdr>
    </w:div>
    <w:div w:id="1186941911">
      <w:bodyDiv w:val="1"/>
      <w:marLeft w:val="0"/>
      <w:marRight w:val="0"/>
      <w:marTop w:val="0"/>
      <w:marBottom w:val="0"/>
      <w:divBdr>
        <w:top w:val="none" w:sz="0" w:space="0" w:color="auto"/>
        <w:left w:val="none" w:sz="0" w:space="0" w:color="auto"/>
        <w:bottom w:val="none" w:sz="0" w:space="0" w:color="auto"/>
        <w:right w:val="none" w:sz="0" w:space="0" w:color="auto"/>
      </w:divBdr>
    </w:div>
    <w:div w:id="158599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954</Words>
  <Characters>5252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Rozenkwarts</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Rozenkwarts</dc:title>
  <dc:subject/>
  <dc:creator>Ruud van Well</dc:creator>
  <cp:keywords/>
  <dc:description/>
  <cp:lastModifiedBy>Cyrille van Vliet</cp:lastModifiedBy>
  <cp:revision>2</cp:revision>
  <cp:lastPrinted>2014-06-19T13:58:00Z</cp:lastPrinted>
  <dcterms:created xsi:type="dcterms:W3CDTF">2022-04-09T14:15:00Z</dcterms:created>
  <dcterms:modified xsi:type="dcterms:W3CDTF">2022-04-09T14:15:00Z</dcterms:modified>
</cp:coreProperties>
</file>