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B236212" w14:textId="77777777" w:rsidR="00D33268" w:rsidRPr="00D33268" w:rsidRDefault="00D33268" w:rsidP="00D33268">
      <w:pPr>
        <w:rPr>
          <w:rFonts w:ascii="Comic Sans MS" w:hAnsi="Comic Sans MS"/>
          <w:sz w:val="16"/>
          <w:szCs w:val="16"/>
        </w:rPr>
      </w:pPr>
      <w:r w:rsidRPr="00D33268">
        <w:rPr>
          <w:rFonts w:ascii="Comic Sans MS" w:hAnsi="Comic Sans MS"/>
          <w:sz w:val="16"/>
          <w:szCs w:val="16"/>
        </w:rPr>
        <w:t>Lavendel Rozenkwarts</w:t>
      </w:r>
    </w:p>
    <w:p w14:paraId="67760B2D" w14:textId="77777777" w:rsidR="00D33268" w:rsidRPr="00D33268" w:rsidRDefault="00D33268" w:rsidP="00D33268">
      <w:pPr>
        <w:widowControl w:val="0"/>
        <w:autoSpaceDE w:val="0"/>
        <w:autoSpaceDN w:val="0"/>
        <w:adjustRightInd w:val="0"/>
        <w:rPr>
          <w:rFonts w:ascii="Comic Sans MS" w:hAnsi="Comic Sans MS" w:cs="Arial"/>
          <w:sz w:val="16"/>
          <w:szCs w:val="16"/>
        </w:rPr>
      </w:pPr>
      <w:r w:rsidRPr="00D33268">
        <w:rPr>
          <w:rFonts w:ascii="Comic Sans MS" w:hAnsi="Comic Sans MS" w:cs="Arial"/>
          <w:sz w:val="16"/>
          <w:szCs w:val="16"/>
        </w:rPr>
        <w:t xml:space="preserve">Lavendel Rozenkwarts is een bijzondere mooie, half transparante steen uit Madagaskar en is een mengsel van Rozen- en Lavendel-kwarts. Deze stenen hebben een zeer krachtige en tevens liefdevolle hoogfrequente energie die je weer onvoorwaardelijke liefde helpt herinneren en die zorgt voor een hogere spirituele liefdesband. Deze fantastische kristallen zijn verbonden met de energie van Lemurië. Behalve de roze straal 41 %, heeft rozenkwarts ook de blauwe straal 23 %, de witte straal 18 % en de heldere straal 18% in zich. Door de lavendelkleur die ontstaat is de steen verbonden met de Lavendelkleurige Straal van Merlijn en de transformerende kracht van </w:t>
      </w:r>
      <w:proofErr w:type="gramStart"/>
      <w:r w:rsidRPr="00D33268">
        <w:rPr>
          <w:rFonts w:ascii="Comic Sans MS" w:hAnsi="Comic Sans MS" w:cs="Arial"/>
          <w:sz w:val="16"/>
          <w:szCs w:val="16"/>
        </w:rPr>
        <w:t>Saint Germain</w:t>
      </w:r>
      <w:proofErr w:type="gramEnd"/>
      <w:r w:rsidRPr="00D33268">
        <w:rPr>
          <w:rFonts w:ascii="Comic Sans MS" w:hAnsi="Comic Sans MS" w:cs="Arial"/>
          <w:sz w:val="16"/>
          <w:szCs w:val="16"/>
        </w:rPr>
        <w:t xml:space="preserve">. Dit kristal van vergeving heeft de eigenschappen van de blauwe straal nodig, nl vergeving kan nooit plaats vinden zonder het uitdrukken van de waarheid, het hart en de keel verenigd in één. Vergeving is een reis van waarheid, genade en hogere vrede in jezelf die je uitstraalt en leeft naar de wereld om je heen. Maar dit alles begint met liefde voor jezelf. Lavendel Rozenkwarts leert ons te leven met een open hart en met de wetenschap dat alles geheeld kan worden. Het heelt boosheid, schuldgevoel, jaloezie, spanning en stress en is een specialist in heling op het gebied van mannen- of vaderfiguurzaken die vaak diep weggestopt zijn. Als zich veel blauw in een kristal bevindt ziet hij er meer Lavendelkleurig uit en stimuleert het je paranormale gaven en interdimensionale communicatie. Het tilt meditatie naar een hoger niveau. Deze prachtige kristallen/lichtwezens uit Madagaskar dragen een lichtschijnsel in zich die er uitziet als een belijning die een ster vormt. Deze prachtige kristallen zijn in deze tijd boven aarde gekomen om ons te helpen herinneren dat we multidimensionale wezens zijn en dat wij van oorsprong Universele Liefde zijn. Ook helpen ze ons herinneren dat we Sterrenwezens zijn. Deze kristallen brengen je in een stroomversnelling van herinneren. Door de Universele Liefde die ze dragen zijn het kosmische bibliotheken waaruit je alle informatie kan halen die nodig is. Ze activeren je coderingen vanuit andere dimensies waardoor je nu steeds meer bewustzijn krijgt over wie je totaal bent. Deze kristallen zijn verbonden met de roze straal, het Universele Liefdesveld die behoort bij Maria </w:t>
      </w:r>
      <w:proofErr w:type="spellStart"/>
      <w:r w:rsidRPr="00D33268">
        <w:rPr>
          <w:rFonts w:ascii="Comic Sans MS" w:hAnsi="Comic Sans MS" w:cs="Arial"/>
          <w:sz w:val="16"/>
          <w:szCs w:val="16"/>
        </w:rPr>
        <w:t>Magdalena</w:t>
      </w:r>
      <w:proofErr w:type="spellEnd"/>
      <w:r w:rsidRPr="00D33268">
        <w:rPr>
          <w:rFonts w:ascii="Comic Sans MS" w:hAnsi="Comic Sans MS" w:cs="Arial"/>
          <w:sz w:val="16"/>
          <w:szCs w:val="16"/>
        </w:rPr>
        <w:t xml:space="preserve">, Quan Yin en Isis die jou kunnen helpen bij het verwerken van eventuele oer-trauma’s, galactische en kosmische ballast die vrij kunnen komen.  Rozenkwarts is een heilig kristal voor Maria </w:t>
      </w:r>
      <w:proofErr w:type="spellStart"/>
      <w:r w:rsidRPr="00D33268">
        <w:rPr>
          <w:rFonts w:ascii="Comic Sans MS" w:hAnsi="Comic Sans MS" w:cs="Arial"/>
          <w:sz w:val="16"/>
          <w:szCs w:val="16"/>
        </w:rPr>
        <w:t>Magdalena</w:t>
      </w:r>
      <w:proofErr w:type="spellEnd"/>
      <w:r w:rsidRPr="00D33268">
        <w:rPr>
          <w:rFonts w:ascii="Comic Sans MS" w:hAnsi="Comic Sans MS" w:cs="Arial"/>
          <w:sz w:val="16"/>
          <w:szCs w:val="16"/>
        </w:rPr>
        <w:t xml:space="preserve"> die de roze en blauwe straal erin gebruikt voor inzichten voor de mensheid. Gecombineerd met goud kun je in contact komen met Lord </w:t>
      </w:r>
      <w:proofErr w:type="spellStart"/>
      <w:r w:rsidRPr="00D33268">
        <w:rPr>
          <w:rFonts w:ascii="Comic Sans MS" w:hAnsi="Comic Sans MS" w:cs="Arial"/>
          <w:sz w:val="16"/>
          <w:szCs w:val="16"/>
        </w:rPr>
        <w:t>Maitreya</w:t>
      </w:r>
      <w:proofErr w:type="spellEnd"/>
      <w:r w:rsidRPr="00D33268">
        <w:rPr>
          <w:rFonts w:ascii="Comic Sans MS" w:hAnsi="Comic Sans MS" w:cs="Arial"/>
          <w:sz w:val="16"/>
          <w:szCs w:val="16"/>
        </w:rPr>
        <w:t>.</w:t>
      </w:r>
    </w:p>
    <w:p w14:paraId="3697B7DB" w14:textId="77777777" w:rsidR="00D33268" w:rsidRPr="00D33268" w:rsidRDefault="00D33268" w:rsidP="00D33268">
      <w:pPr>
        <w:rPr>
          <w:rFonts w:ascii="Comic Sans MS" w:hAnsi="Comic Sans MS"/>
          <w:sz w:val="16"/>
          <w:szCs w:val="16"/>
        </w:rPr>
      </w:pPr>
      <w:proofErr w:type="gramStart"/>
      <w:r w:rsidRPr="00D33268">
        <w:rPr>
          <w:rFonts w:ascii="Comic Sans MS" w:hAnsi="Comic Sans MS"/>
          <w:sz w:val="16"/>
          <w:szCs w:val="16"/>
        </w:rPr>
        <w:t>www.lichtpuntjekristallen.nl</w:t>
      </w:r>
      <w:proofErr w:type="gramEnd"/>
    </w:p>
    <w:p w14:paraId="757525B8" w14:textId="77777777" w:rsidR="00D33268" w:rsidRPr="00D33268" w:rsidRDefault="00D33268" w:rsidP="00D33268">
      <w:pPr>
        <w:rPr>
          <w:rFonts w:ascii="Comic Sans MS" w:hAnsi="Comic Sans MS"/>
          <w:sz w:val="16"/>
          <w:szCs w:val="16"/>
        </w:rPr>
      </w:pPr>
    </w:p>
    <w:p w14:paraId="2A3509E4" w14:textId="77777777" w:rsidR="00D33268" w:rsidRPr="00D33268" w:rsidRDefault="00D33268" w:rsidP="00D33268">
      <w:pPr>
        <w:rPr>
          <w:rFonts w:ascii="Comic Sans MS" w:hAnsi="Comic Sans MS"/>
          <w:sz w:val="17"/>
          <w:szCs w:val="17"/>
        </w:rPr>
      </w:pPr>
      <w:r w:rsidRPr="00D33268">
        <w:rPr>
          <w:rFonts w:ascii="Comic Sans MS" w:hAnsi="Comic Sans MS"/>
          <w:sz w:val="17"/>
          <w:szCs w:val="17"/>
        </w:rPr>
        <w:t>Lavendel Rozenkwarts</w:t>
      </w:r>
    </w:p>
    <w:p w14:paraId="4FC94805" w14:textId="77777777" w:rsidR="00D33268" w:rsidRPr="00D33268" w:rsidRDefault="00D33268" w:rsidP="00D33268">
      <w:pPr>
        <w:widowControl w:val="0"/>
        <w:autoSpaceDE w:val="0"/>
        <w:autoSpaceDN w:val="0"/>
        <w:adjustRightInd w:val="0"/>
        <w:rPr>
          <w:rFonts w:ascii="Comic Sans MS" w:hAnsi="Comic Sans MS" w:cs="Arial"/>
          <w:sz w:val="17"/>
          <w:szCs w:val="17"/>
        </w:rPr>
      </w:pPr>
      <w:r w:rsidRPr="00D33268">
        <w:rPr>
          <w:rFonts w:ascii="Comic Sans MS" w:hAnsi="Comic Sans MS" w:cs="Arial"/>
          <w:sz w:val="17"/>
          <w:szCs w:val="17"/>
        </w:rPr>
        <w:t xml:space="preserve">Lavendel Rozenkwarts is een bijzondere mooie, half transparante steen uit Madagaskar en is een mengsel van Rozen- en Lavendel-kwarts. Deze stenen hebben een zeer krachtige en tevens liefdevolle hoogfrequente energie die je weer onvoorwaardelijke liefde helpt herinneren en die zorgt voor een hogere spirituele liefdesband. Deze fantastische kristallen zijn verbonden met de energie van Lemurië. Behalve de roze straal 41 %, heeft rozenkwarts ook de blauwe straal 23 %, de witte straal 18 % en de heldere straal 18% in zich. Door de lavendelkleur die ontstaat is de steen verbonden met de Lavendelkleurige Straal van Merlijn en de transformerende kracht van </w:t>
      </w:r>
      <w:proofErr w:type="gramStart"/>
      <w:r w:rsidRPr="00D33268">
        <w:rPr>
          <w:rFonts w:ascii="Comic Sans MS" w:hAnsi="Comic Sans MS" w:cs="Arial"/>
          <w:sz w:val="17"/>
          <w:szCs w:val="17"/>
        </w:rPr>
        <w:t>Saint Germain</w:t>
      </w:r>
      <w:proofErr w:type="gramEnd"/>
      <w:r w:rsidRPr="00D33268">
        <w:rPr>
          <w:rFonts w:ascii="Comic Sans MS" w:hAnsi="Comic Sans MS" w:cs="Arial"/>
          <w:sz w:val="17"/>
          <w:szCs w:val="17"/>
        </w:rPr>
        <w:t xml:space="preserve">. Dit kristal van vergeving heeft de eigenschappen van de blauwe straal nodig, nl vergeving kan nooit plaats vinden zonder het uitdrukken van de waarheid, het hart en de keel verenigd in één. Vergeving is een reis van waarheid, genade en hogere vrede in jezelf die je uitstraalt en leeft naar de wereld om je heen. Maar dit alles begint met liefde voor jezelf. Lavendel Rozenkwarts leert ons te leven met een open hart en met de wetenschap dat alles geheeld kan worden. Het heelt boosheid, schuldgevoel, jaloezie, spanning en stress en is een specialist in heling op het gebied van mannen- of vaderfiguurzaken die vaak diep weggestopt zijn. Als zich veel blauw in een kristal bevindt ziet hij er meer Lavendelkleurig uit en stimuleert het je paranormale gaven en interdimensionale communicatie. Het tilt meditatie naar een hoger niveau. Deze prachtige kristallen/lichtwezens uit Madagaskar dragen een lichtschijnsel in zich die er uitziet als een belijning die een ster vormt. Deze prachtige kristallen zijn in deze tijd boven aarde gekomen om ons te helpen herinneren dat we multidimensionale wezens zijn en dat wij van oorsprong Universele Liefde zijn. Ook helpen ze ons herinneren dat we Sterrenwezens zijn. Deze kristallen brengen je in een stroomversnelling van herinneren. Door de Universele Liefde die ze dragen zijn het kosmische bibliotheken waaruit je alle informatie kan halen die nodig is. Ze activeren je coderingen vanuit andere dimensies waardoor je nu steeds meer bewustzijn krijgt over wie je totaal bent. Deze kristallen zijn verbonden met de roze straal, het Universele Liefdesveld die behoort bij Maria </w:t>
      </w:r>
      <w:proofErr w:type="spellStart"/>
      <w:r w:rsidRPr="00D33268">
        <w:rPr>
          <w:rFonts w:ascii="Comic Sans MS" w:hAnsi="Comic Sans MS" w:cs="Arial"/>
          <w:sz w:val="17"/>
          <w:szCs w:val="17"/>
        </w:rPr>
        <w:t>Magdalena</w:t>
      </w:r>
      <w:proofErr w:type="spellEnd"/>
      <w:r w:rsidRPr="00D33268">
        <w:rPr>
          <w:rFonts w:ascii="Comic Sans MS" w:hAnsi="Comic Sans MS" w:cs="Arial"/>
          <w:sz w:val="17"/>
          <w:szCs w:val="17"/>
        </w:rPr>
        <w:t xml:space="preserve">, Quan Yin en Isis die jou kunnen helpen bij het verwerken van eventuele oer-trauma’s, galactische en kosmische ballast die vrij kunnen komen.  Rozenkwarts is een heilig kristal voor Maria </w:t>
      </w:r>
      <w:proofErr w:type="spellStart"/>
      <w:r w:rsidRPr="00D33268">
        <w:rPr>
          <w:rFonts w:ascii="Comic Sans MS" w:hAnsi="Comic Sans MS" w:cs="Arial"/>
          <w:sz w:val="17"/>
          <w:szCs w:val="17"/>
        </w:rPr>
        <w:t>Magdalena</w:t>
      </w:r>
      <w:proofErr w:type="spellEnd"/>
      <w:r w:rsidRPr="00D33268">
        <w:rPr>
          <w:rFonts w:ascii="Comic Sans MS" w:hAnsi="Comic Sans MS" w:cs="Arial"/>
          <w:sz w:val="17"/>
          <w:szCs w:val="17"/>
        </w:rPr>
        <w:t xml:space="preserve"> die de roze en blauwe straal erin gebruikt voor inzichten voor de mensheid. Gecombineerd met goud kun je in contact komen met Lord </w:t>
      </w:r>
      <w:proofErr w:type="spellStart"/>
      <w:r w:rsidRPr="00D33268">
        <w:rPr>
          <w:rFonts w:ascii="Comic Sans MS" w:hAnsi="Comic Sans MS" w:cs="Arial"/>
          <w:sz w:val="17"/>
          <w:szCs w:val="17"/>
        </w:rPr>
        <w:t>Maitreya</w:t>
      </w:r>
      <w:proofErr w:type="spellEnd"/>
      <w:r w:rsidRPr="00D33268">
        <w:rPr>
          <w:rFonts w:ascii="Comic Sans MS" w:hAnsi="Comic Sans MS" w:cs="Arial"/>
          <w:sz w:val="17"/>
          <w:szCs w:val="17"/>
        </w:rPr>
        <w:t>.</w:t>
      </w:r>
    </w:p>
    <w:p w14:paraId="77DCB9A3" w14:textId="77777777" w:rsidR="00D33268" w:rsidRPr="00D33268" w:rsidRDefault="00D33268" w:rsidP="00D33268">
      <w:pPr>
        <w:rPr>
          <w:rFonts w:ascii="Comic Sans MS" w:hAnsi="Comic Sans MS"/>
          <w:sz w:val="17"/>
          <w:szCs w:val="17"/>
        </w:rPr>
      </w:pPr>
      <w:proofErr w:type="gramStart"/>
      <w:r w:rsidRPr="00D33268">
        <w:rPr>
          <w:rFonts w:ascii="Comic Sans MS" w:hAnsi="Comic Sans MS"/>
          <w:sz w:val="17"/>
          <w:szCs w:val="17"/>
        </w:rPr>
        <w:t>www.lichtpuntjekristallen.nl</w:t>
      </w:r>
      <w:proofErr w:type="gramEnd"/>
    </w:p>
    <w:p w14:paraId="69CA898A" w14:textId="77777777" w:rsidR="00D33268" w:rsidRPr="00D33268" w:rsidRDefault="00D33268" w:rsidP="00D33268">
      <w:pPr>
        <w:rPr>
          <w:rFonts w:ascii="Comic Sans MS" w:hAnsi="Comic Sans MS"/>
          <w:sz w:val="17"/>
          <w:szCs w:val="17"/>
        </w:rPr>
      </w:pPr>
    </w:p>
    <w:p w14:paraId="1A0B5F8F" w14:textId="77777777" w:rsidR="00D33268" w:rsidRPr="00D33268" w:rsidRDefault="00D33268" w:rsidP="00D33268">
      <w:pPr>
        <w:rPr>
          <w:rFonts w:ascii="Comic Sans MS" w:hAnsi="Comic Sans MS"/>
          <w:sz w:val="16"/>
          <w:szCs w:val="16"/>
        </w:rPr>
      </w:pPr>
      <w:r w:rsidRPr="00D33268">
        <w:rPr>
          <w:rFonts w:ascii="Comic Sans MS" w:hAnsi="Comic Sans MS"/>
          <w:sz w:val="16"/>
          <w:szCs w:val="16"/>
        </w:rPr>
        <w:t>Lavendel Rozenkwarts</w:t>
      </w:r>
    </w:p>
    <w:p w14:paraId="415D9E0E" w14:textId="77777777" w:rsidR="00D33268" w:rsidRPr="00D33268" w:rsidRDefault="00D33268" w:rsidP="00D33268">
      <w:pPr>
        <w:widowControl w:val="0"/>
        <w:autoSpaceDE w:val="0"/>
        <w:autoSpaceDN w:val="0"/>
        <w:adjustRightInd w:val="0"/>
        <w:rPr>
          <w:rFonts w:ascii="Comic Sans MS" w:hAnsi="Comic Sans MS" w:cs="Arial"/>
          <w:sz w:val="16"/>
          <w:szCs w:val="16"/>
        </w:rPr>
      </w:pPr>
      <w:r w:rsidRPr="00D33268">
        <w:rPr>
          <w:rFonts w:ascii="Comic Sans MS" w:hAnsi="Comic Sans MS" w:cs="Arial"/>
          <w:sz w:val="16"/>
          <w:szCs w:val="16"/>
        </w:rPr>
        <w:t xml:space="preserve">Lavendel Rozenkwarts is een bijzondere mooie, half transparante steen uit Madagaskar en is een mengsel van Rozen- en Lavendel-kwarts. Deze stenen hebben een zeer krachtige en tevens liefdevolle hoogfrequente energie die je weer onvoorwaardelijke liefde helpt herinneren en die zorgt voor een hogere spirituele liefdesband. Deze fantastische kristallen zijn verbonden met de energie van Lemurië. Behalve de roze straal 41 %, heeft rozenkwarts ook de blauwe straal 23 %, de witte straal 18 % en de heldere straal 18% in zich. Door de lavendelkleur die ontstaat is de steen verbonden met de Lavendelkleurige Straal van Merlijn en de transformerende kracht van </w:t>
      </w:r>
      <w:proofErr w:type="gramStart"/>
      <w:r w:rsidRPr="00D33268">
        <w:rPr>
          <w:rFonts w:ascii="Comic Sans MS" w:hAnsi="Comic Sans MS" w:cs="Arial"/>
          <w:sz w:val="16"/>
          <w:szCs w:val="16"/>
        </w:rPr>
        <w:t>Saint Germain</w:t>
      </w:r>
      <w:proofErr w:type="gramEnd"/>
      <w:r w:rsidRPr="00D33268">
        <w:rPr>
          <w:rFonts w:ascii="Comic Sans MS" w:hAnsi="Comic Sans MS" w:cs="Arial"/>
          <w:sz w:val="16"/>
          <w:szCs w:val="16"/>
        </w:rPr>
        <w:t xml:space="preserve">. Dit kristal van vergeving heeft de eigenschappen van de blauwe straal nodig, nl vergeving kan nooit plaats vinden zonder het uitdrukken van de waarheid, het hart en de keel verenigd in één. Vergeving is een reis van waarheid, genade en hogere vrede in jezelf die je uitstraalt en leeft naar de wereld om je heen. Maar dit alles begint met liefde voor jezelf. Lavendel Rozenkwarts leert ons te leven met een open hart en met de wetenschap dat alles geheeld kan worden. Het heelt boosheid, schuldgevoel, jaloezie, spanning en stress en is een specialist in heling op het gebied van mannen- of vaderfiguurzaken die vaak diep weggestopt zijn. Als zich veel blauw in een kristal bevindt ziet hij er meer Lavendelkleurig uit en stimuleert het je paranormale gaven en interdimensionale communicatie. Het tilt meditatie naar een hoger niveau. Deze prachtige kristallen/lichtwezens uit Madagaskar dragen een lichtschijnsel in zich die er uitziet als een belijning die een ster vormt. Deze prachtige kristallen zijn in deze tijd boven aarde gekomen om ons te helpen herinneren dat we multidimensionale wezens zijn en dat wij van oorsprong Universele Liefde zijn. Ook helpen ze ons herinneren dat we Sterrenwezens zijn. Deze kristallen brengen je in een stroomversnelling van herinneren. Door de Universele Liefde die ze dragen zijn het kosmische bibliotheken waaruit je alle informatie kan halen die nodig is. Ze activeren je coderingen vanuit andere dimensies waardoor je nu steeds meer bewustzijn krijgt over wie je totaal bent. Deze kristallen zijn verbonden met de roze straal, het Universele Liefdesveld die behoort bij Maria </w:t>
      </w:r>
      <w:proofErr w:type="spellStart"/>
      <w:r w:rsidRPr="00D33268">
        <w:rPr>
          <w:rFonts w:ascii="Comic Sans MS" w:hAnsi="Comic Sans MS" w:cs="Arial"/>
          <w:sz w:val="16"/>
          <w:szCs w:val="16"/>
        </w:rPr>
        <w:t>Magdalena</w:t>
      </w:r>
      <w:proofErr w:type="spellEnd"/>
      <w:r w:rsidRPr="00D33268">
        <w:rPr>
          <w:rFonts w:ascii="Comic Sans MS" w:hAnsi="Comic Sans MS" w:cs="Arial"/>
          <w:sz w:val="16"/>
          <w:szCs w:val="16"/>
        </w:rPr>
        <w:t xml:space="preserve">, Quan Yin en Isis die jou kunnen helpen bij het verwerken van eventuele oer-trauma’s, galactische en kosmische ballast die vrij kunnen komen.  Rozenkwarts is een heilig kristal voor Maria </w:t>
      </w:r>
      <w:proofErr w:type="spellStart"/>
      <w:r w:rsidRPr="00D33268">
        <w:rPr>
          <w:rFonts w:ascii="Comic Sans MS" w:hAnsi="Comic Sans MS" w:cs="Arial"/>
          <w:sz w:val="16"/>
          <w:szCs w:val="16"/>
        </w:rPr>
        <w:t>Magdalena</w:t>
      </w:r>
      <w:proofErr w:type="spellEnd"/>
      <w:r w:rsidRPr="00D33268">
        <w:rPr>
          <w:rFonts w:ascii="Comic Sans MS" w:hAnsi="Comic Sans MS" w:cs="Arial"/>
          <w:sz w:val="16"/>
          <w:szCs w:val="16"/>
        </w:rPr>
        <w:t xml:space="preserve"> die de roze en blauwe straal erin gebruikt voor inzichten voor de mensheid. Gecombineerd met goud kun je in contact komen met Lord </w:t>
      </w:r>
      <w:proofErr w:type="spellStart"/>
      <w:r w:rsidRPr="00D33268">
        <w:rPr>
          <w:rFonts w:ascii="Comic Sans MS" w:hAnsi="Comic Sans MS" w:cs="Arial"/>
          <w:sz w:val="16"/>
          <w:szCs w:val="16"/>
        </w:rPr>
        <w:t>Maitreya</w:t>
      </w:r>
      <w:proofErr w:type="spellEnd"/>
      <w:r w:rsidRPr="00D33268">
        <w:rPr>
          <w:rFonts w:ascii="Comic Sans MS" w:hAnsi="Comic Sans MS" w:cs="Arial"/>
          <w:sz w:val="16"/>
          <w:szCs w:val="16"/>
        </w:rPr>
        <w:t>.</w:t>
      </w:r>
    </w:p>
    <w:p w14:paraId="3F856643" w14:textId="77777777" w:rsidR="0039664A" w:rsidRPr="00D33268" w:rsidRDefault="00D33268">
      <w:pPr>
        <w:rPr>
          <w:rFonts w:ascii="Comic Sans MS" w:hAnsi="Comic Sans MS"/>
          <w:sz w:val="16"/>
          <w:szCs w:val="16"/>
        </w:rPr>
      </w:pPr>
      <w:r w:rsidRPr="00D33268">
        <w:rPr>
          <w:rFonts w:ascii="Comic Sans MS" w:hAnsi="Comic Sans MS"/>
          <w:sz w:val="16"/>
          <w:szCs w:val="16"/>
        </w:rPr>
        <w:t>www.lichtpuntjekristallen.nl</w:t>
      </w:r>
      <w:bookmarkStart w:id="0" w:name="_GoBack"/>
      <w:bookmarkEnd w:id="0"/>
    </w:p>
    <w:sectPr w:rsidR="0039664A" w:rsidRPr="00D33268" w:rsidSect="00A567FB">
      <w:pgSz w:w="11900" w:h="16840"/>
      <w:pgMar w:top="624" w:right="624" w:bottom="794" w:left="62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Comic Sans MS">
    <w:panose1 w:val="030F0702030302020204"/>
    <w:charset w:val="00"/>
    <w:family w:val="auto"/>
    <w:pitch w:val="variable"/>
    <w:sig w:usb0="00000287" w:usb1="00000000" w:usb2="00000000" w:usb3="00000000" w:csb0="0000009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3268"/>
    <w:rsid w:val="00064AAD"/>
    <w:rsid w:val="001E7FD6"/>
    <w:rsid w:val="003B3D47"/>
    <w:rsid w:val="00A567FB"/>
    <w:rsid w:val="00D3326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15CBEBF6"/>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D33268"/>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1242</Words>
  <Characters>6836</Characters>
  <Application>Microsoft Macintosh Word</Application>
  <DocSecurity>0</DocSecurity>
  <Lines>56</Lines>
  <Paragraphs>16</Paragraphs>
  <ScaleCrop>false</ScaleCrop>
  <LinksUpToDate>false</LinksUpToDate>
  <CharactersWithSpaces>8062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Cyrille van Vliet</dc:creator>
  <cp:keywords/>
  <dc:description/>
  <cp:lastModifiedBy>Cyrille van Vliet</cp:lastModifiedBy>
  <cp:revision>1</cp:revision>
  <dcterms:created xsi:type="dcterms:W3CDTF">2016-04-14T14:34:00Z</dcterms:created>
  <dcterms:modified xsi:type="dcterms:W3CDTF">2016-04-14T14:35:00Z</dcterms:modified>
</cp:coreProperties>
</file>