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0B6CC" w14:textId="77777777" w:rsidR="00893376" w:rsidRPr="00487A5B" w:rsidRDefault="00893376" w:rsidP="00893376">
      <w:pPr>
        <w:rPr>
          <w:rFonts w:ascii="Comic Sans MS" w:hAnsi="Comic Sans MS"/>
          <w:sz w:val="18"/>
          <w:szCs w:val="18"/>
        </w:rPr>
      </w:pPr>
      <w:r w:rsidRPr="00487A5B">
        <w:rPr>
          <w:rFonts w:ascii="Comic Sans MS" w:hAnsi="Comic Sans MS"/>
          <w:sz w:val="18"/>
          <w:szCs w:val="18"/>
        </w:rPr>
        <w:t>Aardbeien Rozenkwarts</w:t>
      </w:r>
    </w:p>
    <w:p w14:paraId="27E19497" w14:textId="20C48C16" w:rsidR="00893376" w:rsidRPr="00487A5B" w:rsidRDefault="00487A5B" w:rsidP="00893376">
      <w:pPr>
        <w:rPr>
          <w:rFonts w:ascii="Comic Sans MS" w:hAnsi="Comic Sans MS"/>
          <w:sz w:val="17"/>
          <w:szCs w:val="17"/>
        </w:rPr>
      </w:pPr>
      <w:r w:rsidRPr="00487A5B">
        <w:rPr>
          <w:rFonts w:ascii="Comic Sans MS" w:hAnsi="Comic Sans MS"/>
          <w:noProof/>
          <w:sz w:val="17"/>
          <w:szCs w:val="17"/>
        </w:rPr>
        <w:drawing>
          <wp:anchor distT="0" distB="0" distL="114300" distR="114300" simplePos="0" relativeHeight="251659264" behindDoc="0" locked="0" layoutInCell="1" allowOverlap="1" wp14:anchorId="3D27441B" wp14:editId="1FBA1E88">
            <wp:simplePos x="0" y="0"/>
            <wp:positionH relativeFrom="margin">
              <wp:posOffset>5855438</wp:posOffset>
            </wp:positionH>
            <wp:positionV relativeFrom="margin">
              <wp:posOffset>1255395</wp:posOffset>
            </wp:positionV>
            <wp:extent cx="736600" cy="736600"/>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anchor>
        </w:drawing>
      </w:r>
      <w:r w:rsidR="00893376" w:rsidRPr="00487A5B">
        <w:rPr>
          <w:rFonts w:ascii="Comic Sans MS" w:hAnsi="Comic Sans MS"/>
          <w:sz w:val="17"/>
          <w:szCs w:val="17"/>
        </w:rPr>
        <w:t>Deze nieuwe rozenkwarts uit Madagaskar heeft een diepe roze kleur. Net als de lichtere variant hebben deze kristallen een zeer liefdevolle, hoogfrequente vibratie die je weer onvoorwaardelijke liefde helpt herinneren. Deze donkere soorten werken wat directer en dieper. Ze bezitten een diepe liefdevolle energie die je helpt van jezelf te houden en jezelf te vergeven, het leert je te leven met een open hart en met de wetenschap dat alles geheeld kan worden. Aardbeien rozenkwarts geeft zelfvertrouwen en brengt harmonie. Ook zijn deze kristallen heel goed bij stress en vermoeidheid en helen ze boosheid, schuldgevoel en jaloezie. Ze balanceren al je lichamen, zowel de etherische, de fysieke als het emotionele. Ook helpen deze kristallen je om vol vreugde en plezier te leven en bevorderen ze romantiek in relaties. Er wordt gezegd dat ze in Atlantis en Lemurië gebruikt werden in ceremoniën. Als je ermee mediteert kun je informatie van incarnaties uit deze periodes krijgen. Ook helpen deze kristallen ons herinneren dat we Sterrenwezens zijn. Ze brengen je in een stroomversnelling van herinneren. Door de Universele Liefde die ze dragen zijn het kosmische bibliotheken waaruit je alle informatie kan halen die nodig is. Ze zijn verbonden met de roze straal, het Universele Liefdesveld die behoort bij Maria Magdalena, Quan Yin en Isis en de vrouwelijke Godinnen, die jou kunnen helpen bij het verwerken van eventuele oer-trauma’s.</w:t>
      </w:r>
      <w:r w:rsidRPr="00487A5B">
        <w:rPr>
          <w:rFonts w:ascii="Comic Sans MS" w:hAnsi="Comic Sans MS"/>
          <w:noProof/>
          <w:sz w:val="17"/>
          <w:szCs w:val="17"/>
        </w:rPr>
        <w:t xml:space="preserve"> </w:t>
      </w:r>
    </w:p>
    <w:p w14:paraId="140E2E97" w14:textId="562F3953" w:rsidR="007F6C79" w:rsidRPr="00487A5B" w:rsidRDefault="00893376" w:rsidP="00893376">
      <w:pPr>
        <w:rPr>
          <w:rFonts w:ascii="Comic Sans MS" w:hAnsi="Comic Sans MS"/>
          <w:sz w:val="17"/>
          <w:szCs w:val="17"/>
        </w:rPr>
      </w:pPr>
      <w:r w:rsidRPr="00487A5B">
        <w:rPr>
          <w:rFonts w:ascii="Comic Sans MS" w:hAnsi="Comic Sans MS"/>
          <w:sz w:val="17"/>
          <w:szCs w:val="17"/>
        </w:rPr>
        <w:t>www.lichtpuntjekristallen.nl</w:t>
      </w:r>
    </w:p>
    <w:p w14:paraId="7F1E0023" w14:textId="46E78864" w:rsidR="00893376" w:rsidRPr="00487A5B" w:rsidRDefault="00893376" w:rsidP="00893376">
      <w:pPr>
        <w:rPr>
          <w:rFonts w:ascii="Comic Sans MS" w:hAnsi="Comic Sans MS"/>
          <w:sz w:val="17"/>
          <w:szCs w:val="17"/>
        </w:rPr>
      </w:pPr>
    </w:p>
    <w:p w14:paraId="3CF84224" w14:textId="0ACF0710" w:rsidR="00893376" w:rsidRPr="00487A5B" w:rsidRDefault="00893376" w:rsidP="00893376">
      <w:pPr>
        <w:rPr>
          <w:rFonts w:ascii="Comic Sans MS" w:hAnsi="Comic Sans MS"/>
          <w:sz w:val="18"/>
          <w:szCs w:val="18"/>
        </w:rPr>
      </w:pPr>
    </w:p>
    <w:p w14:paraId="1B0E29A2" w14:textId="6CFAE7DC" w:rsidR="00893376" w:rsidRPr="00487A5B" w:rsidRDefault="00893376" w:rsidP="00893376">
      <w:pPr>
        <w:rPr>
          <w:rFonts w:ascii="Comic Sans MS" w:hAnsi="Comic Sans MS"/>
          <w:sz w:val="18"/>
          <w:szCs w:val="18"/>
        </w:rPr>
      </w:pPr>
      <w:r w:rsidRPr="00487A5B">
        <w:rPr>
          <w:rFonts w:ascii="Comic Sans MS" w:hAnsi="Comic Sans MS"/>
          <w:sz w:val="18"/>
          <w:szCs w:val="18"/>
        </w:rPr>
        <w:t>Aardbeien Rozenkwarts</w:t>
      </w:r>
    </w:p>
    <w:p w14:paraId="095FFB6E" w14:textId="462B9AD2" w:rsidR="00893376" w:rsidRPr="00487A5B" w:rsidRDefault="00487A5B" w:rsidP="00893376">
      <w:pPr>
        <w:rPr>
          <w:rFonts w:ascii="Comic Sans MS" w:hAnsi="Comic Sans MS"/>
          <w:sz w:val="17"/>
          <w:szCs w:val="17"/>
        </w:rPr>
      </w:pPr>
      <w:r w:rsidRPr="00487A5B">
        <w:rPr>
          <w:rFonts w:ascii="Comic Sans MS" w:hAnsi="Comic Sans MS"/>
          <w:noProof/>
          <w:sz w:val="17"/>
          <w:szCs w:val="17"/>
        </w:rPr>
        <w:drawing>
          <wp:anchor distT="0" distB="0" distL="114300" distR="114300" simplePos="0" relativeHeight="251661312" behindDoc="0" locked="0" layoutInCell="1" allowOverlap="1" wp14:anchorId="04EEF952" wp14:editId="75053E88">
            <wp:simplePos x="0" y="0"/>
            <wp:positionH relativeFrom="margin">
              <wp:posOffset>5856708</wp:posOffset>
            </wp:positionH>
            <wp:positionV relativeFrom="margin">
              <wp:posOffset>3664379</wp:posOffset>
            </wp:positionV>
            <wp:extent cx="736600" cy="736600"/>
            <wp:effectExtent l="0" t="0" r="0" b="0"/>
            <wp:wrapSquare wrapText="bothSides"/>
            <wp:docPr id="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anchor>
        </w:drawing>
      </w:r>
      <w:r w:rsidR="00893376" w:rsidRPr="00487A5B">
        <w:rPr>
          <w:rFonts w:ascii="Comic Sans MS" w:hAnsi="Comic Sans MS"/>
          <w:sz w:val="17"/>
          <w:szCs w:val="17"/>
        </w:rPr>
        <w:t>Deze nieuwe rozenkwarts uit Madagaskar heeft een diepe roze kleur. Net als de lichtere variant hebben deze kristallen een zeer liefdevolle, hoogfrequente vibratie die je weer onvoorwaardelijke liefde helpt herinneren. Deze donkere soorten werken wat directer en dieper. Ze bezitten een diepe liefdevolle energie die je helpt van jezelf te houden en jezelf te vergeven, het leert je te leven met een open hart en met de wetenschap dat alles geheeld kan worden. Aardbeien rozenkwarts geeft zelfvertrouwen en brengt harmonie. Ook zijn deze kristallen heel goed bij stress en vermoeidheid en helen ze boosheid, schuldgevoel en jaloezie. Ze balanceren al je lichamen, zowel de etherische, de fysieke als het emotionele. Ook helpen deze kristallen je om vol vreugde en plezier te leven en bevorderen ze romantiek in relaties. Er wordt gezegd dat ze in Atlantis en Lemurië gebruikt werden in ceremoniën. Als je ermee mediteert kun je informatie van incarnaties uit deze periodes krijgen. Ook helpen deze kristallen ons herinneren dat we Sterrenwezens zijn. Ze brengen je in een stroomversnelling van herinneren. Door de Universele Liefde die ze dragen zijn het kosmische bibliotheken waaruit je alle informatie kan halen die nodig is. Ze zijn verbonden met de roze straal, het Universele Liefdesveld die behoort bij Maria Magdalena, Quan Yin en Isis en de vrouwelijke Godinnen, die jou kunnen helpen bij het verwerken van eventuele oer-trauma’s.</w:t>
      </w:r>
      <w:r w:rsidRPr="00487A5B">
        <w:rPr>
          <w:rFonts w:ascii="Comic Sans MS" w:hAnsi="Comic Sans MS"/>
          <w:noProof/>
          <w:sz w:val="17"/>
          <w:szCs w:val="17"/>
        </w:rPr>
        <w:t xml:space="preserve"> </w:t>
      </w:r>
    </w:p>
    <w:p w14:paraId="423D5AB1" w14:textId="3C3130D8" w:rsidR="00893376" w:rsidRPr="00487A5B" w:rsidRDefault="00893376" w:rsidP="00893376">
      <w:pPr>
        <w:rPr>
          <w:rFonts w:ascii="Comic Sans MS" w:hAnsi="Comic Sans MS"/>
          <w:sz w:val="17"/>
          <w:szCs w:val="17"/>
        </w:rPr>
      </w:pPr>
      <w:r w:rsidRPr="00487A5B">
        <w:rPr>
          <w:rFonts w:ascii="Comic Sans MS" w:hAnsi="Comic Sans MS"/>
          <w:sz w:val="17"/>
          <w:szCs w:val="17"/>
        </w:rPr>
        <w:t>www.lichtpuntjekristallen.nl</w:t>
      </w:r>
    </w:p>
    <w:p w14:paraId="46CD06D3" w14:textId="0F683885" w:rsidR="00893376" w:rsidRPr="00487A5B" w:rsidRDefault="00893376" w:rsidP="00893376">
      <w:pPr>
        <w:rPr>
          <w:rFonts w:ascii="Comic Sans MS" w:hAnsi="Comic Sans MS"/>
          <w:sz w:val="17"/>
          <w:szCs w:val="17"/>
        </w:rPr>
      </w:pPr>
    </w:p>
    <w:p w14:paraId="428BB447" w14:textId="10BCAD54" w:rsidR="00893376" w:rsidRPr="00487A5B" w:rsidRDefault="00893376" w:rsidP="00893376">
      <w:pPr>
        <w:rPr>
          <w:rFonts w:ascii="Comic Sans MS" w:hAnsi="Comic Sans MS"/>
          <w:sz w:val="18"/>
          <w:szCs w:val="18"/>
        </w:rPr>
      </w:pPr>
    </w:p>
    <w:p w14:paraId="048FE9A7" w14:textId="548166B9" w:rsidR="00893376" w:rsidRPr="00487A5B" w:rsidRDefault="00893376" w:rsidP="00893376">
      <w:pPr>
        <w:rPr>
          <w:rFonts w:ascii="Comic Sans MS" w:hAnsi="Comic Sans MS"/>
          <w:sz w:val="18"/>
          <w:szCs w:val="18"/>
        </w:rPr>
      </w:pPr>
      <w:r w:rsidRPr="00487A5B">
        <w:rPr>
          <w:rFonts w:ascii="Comic Sans MS" w:hAnsi="Comic Sans MS"/>
          <w:sz w:val="18"/>
          <w:szCs w:val="18"/>
        </w:rPr>
        <w:t>Aardbeien Rozenkwarts</w:t>
      </w:r>
    </w:p>
    <w:p w14:paraId="200367B0" w14:textId="6E9C5CA4" w:rsidR="00893376" w:rsidRPr="00487A5B" w:rsidRDefault="00487A5B" w:rsidP="00893376">
      <w:pPr>
        <w:rPr>
          <w:rFonts w:ascii="Comic Sans MS" w:hAnsi="Comic Sans MS"/>
          <w:sz w:val="18"/>
          <w:szCs w:val="18"/>
        </w:rPr>
      </w:pPr>
      <w:r w:rsidRPr="00487A5B">
        <w:rPr>
          <w:rFonts w:ascii="Comic Sans MS" w:hAnsi="Comic Sans MS"/>
          <w:noProof/>
          <w:sz w:val="19"/>
          <w:szCs w:val="19"/>
        </w:rPr>
        <w:drawing>
          <wp:anchor distT="0" distB="0" distL="114300" distR="114300" simplePos="0" relativeHeight="251665408" behindDoc="0" locked="0" layoutInCell="1" allowOverlap="1" wp14:anchorId="74054E7E" wp14:editId="15E6A8F8">
            <wp:simplePos x="0" y="0"/>
            <wp:positionH relativeFrom="margin">
              <wp:posOffset>5807281</wp:posOffset>
            </wp:positionH>
            <wp:positionV relativeFrom="margin">
              <wp:posOffset>6323931</wp:posOffset>
            </wp:positionV>
            <wp:extent cx="736600" cy="736600"/>
            <wp:effectExtent l="0" t="0" r="0" b="0"/>
            <wp:wrapSquare wrapText="bothSides"/>
            <wp:docPr id="3"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anchor>
        </w:drawing>
      </w:r>
      <w:r w:rsidR="00893376" w:rsidRPr="00487A5B">
        <w:rPr>
          <w:rFonts w:ascii="Comic Sans MS" w:hAnsi="Comic Sans MS"/>
          <w:sz w:val="18"/>
          <w:szCs w:val="18"/>
        </w:rPr>
        <w:t>Deze nieuwe rozenkwarts uit Madagaskar heeft een diepe roze kleur. Net als de lichtere variant hebben deze kristallen een zeer liefdevolle, hoogfrequente vibratie die je weer onvoorwaardelijke liefde helpt herinneren. Deze donkere soorten werken wat directer en dieper. Ze bezitten een diepe liefdevolle energie die je helpt van jezelf te houden en jezelf te vergeven, het leert je te leven met een open hart en met de wetenschap dat alles geheeld kan worden. Aardbeien rozenkwarts geeft zelfvertrouwen en brengt harmonie. Ook zijn deze kristallen heel goed bij stress en vermoeidheid en helen ze boosheid, schuldgevoel en jaloezie. Ze balanceren al je lichamen, zowel de etherische, de fysieke als het emotionele. Ook helpen deze kristallen je om vol vreugde en plezier te leven en bevorderen ze romantiek in relaties. Er wordt gezegd dat ze in Atlantis en Lemurië gebruikt werden in ceremoniën. Als je ermee mediteert kun je informatie van incarnaties uit deze periodes krijgen. Ook helpen deze kristallen ons herinneren dat we Sterrenwezens zijn. Ze brengen je in een stroomversnelling van herinneren. Door de Universele Liefde die ze dragen zijn het kosmische bibliotheken waaruit je alle informatie kan halen die nodig is. Ze zijn verbonden met de roze straal, het Universele Liefdesveld die behoort bij Maria Magdalena, Quan Yin en Isis en de vrouwelijke Godinnen, die jou kunnen helpen bij het verwerken van eventuele oer-trauma’s.</w:t>
      </w:r>
      <w:r w:rsidRPr="00487A5B">
        <w:rPr>
          <w:rFonts w:ascii="Comic Sans MS" w:hAnsi="Comic Sans MS"/>
          <w:noProof/>
          <w:sz w:val="18"/>
          <w:szCs w:val="18"/>
        </w:rPr>
        <w:t xml:space="preserve"> </w:t>
      </w:r>
    </w:p>
    <w:p w14:paraId="43EE6D83" w14:textId="1AC35A2A" w:rsidR="00487A5B" w:rsidRPr="00487A5B" w:rsidRDefault="00487A5B" w:rsidP="00487A5B">
      <w:pPr>
        <w:rPr>
          <w:rFonts w:ascii="Comic Sans MS" w:hAnsi="Comic Sans MS"/>
          <w:sz w:val="18"/>
          <w:szCs w:val="18"/>
        </w:rPr>
      </w:pPr>
      <w:r w:rsidRPr="00487A5B">
        <w:rPr>
          <w:rFonts w:ascii="Comic Sans MS" w:hAnsi="Comic Sans MS"/>
          <w:sz w:val="18"/>
          <w:szCs w:val="18"/>
        </w:rPr>
        <w:t>www.lichtpuntjekristallen.nl</w:t>
      </w:r>
    </w:p>
    <w:p w14:paraId="017B867D" w14:textId="4C0D1C7B" w:rsidR="00487A5B" w:rsidRDefault="00487A5B" w:rsidP="00893376">
      <w:pPr>
        <w:rPr>
          <w:rFonts w:ascii="Comic Sans MS" w:hAnsi="Comic Sans MS"/>
          <w:sz w:val="18"/>
          <w:szCs w:val="18"/>
        </w:rPr>
      </w:pPr>
    </w:p>
    <w:p w14:paraId="4599435B" w14:textId="10AB1023" w:rsidR="00487A5B" w:rsidRDefault="00487A5B" w:rsidP="00893376">
      <w:pPr>
        <w:rPr>
          <w:rFonts w:ascii="Comic Sans MS" w:hAnsi="Comic Sans MS"/>
          <w:sz w:val="18"/>
          <w:szCs w:val="18"/>
        </w:rPr>
      </w:pPr>
    </w:p>
    <w:p w14:paraId="32571E48" w14:textId="23F806B5" w:rsidR="00487A5B" w:rsidRPr="00487A5B" w:rsidRDefault="00487A5B" w:rsidP="00487A5B">
      <w:pPr>
        <w:rPr>
          <w:rFonts w:ascii="Comic Sans MS" w:hAnsi="Comic Sans MS"/>
          <w:sz w:val="18"/>
          <w:szCs w:val="18"/>
        </w:rPr>
      </w:pPr>
      <w:r w:rsidRPr="00487A5B">
        <w:rPr>
          <w:rFonts w:ascii="Comic Sans MS" w:hAnsi="Comic Sans MS"/>
          <w:sz w:val="18"/>
          <w:szCs w:val="18"/>
        </w:rPr>
        <w:t>Aardbeien Rozenkwarts</w:t>
      </w:r>
    </w:p>
    <w:p w14:paraId="533180DA" w14:textId="5366B1B5" w:rsidR="00487A5B" w:rsidRPr="00487A5B" w:rsidRDefault="00487A5B" w:rsidP="00487A5B">
      <w:pPr>
        <w:rPr>
          <w:rFonts w:ascii="Comic Sans MS" w:hAnsi="Comic Sans MS"/>
          <w:sz w:val="17"/>
          <w:szCs w:val="17"/>
        </w:rPr>
      </w:pPr>
      <w:r w:rsidRPr="00487A5B">
        <w:rPr>
          <w:rFonts w:ascii="Comic Sans MS" w:hAnsi="Comic Sans MS"/>
          <w:noProof/>
          <w:sz w:val="18"/>
          <w:szCs w:val="18"/>
        </w:rPr>
        <w:drawing>
          <wp:anchor distT="0" distB="0" distL="114300" distR="114300" simplePos="0" relativeHeight="251663360" behindDoc="0" locked="0" layoutInCell="1" allowOverlap="1" wp14:anchorId="31908945" wp14:editId="353C5084">
            <wp:simplePos x="0" y="0"/>
            <wp:positionH relativeFrom="margin">
              <wp:posOffset>5806903</wp:posOffset>
            </wp:positionH>
            <wp:positionV relativeFrom="margin">
              <wp:posOffset>8815671</wp:posOffset>
            </wp:positionV>
            <wp:extent cx="736600" cy="736600"/>
            <wp:effectExtent l="0" t="0" r="0" b="0"/>
            <wp:wrapSquare wrapText="bothSides"/>
            <wp:docPr id="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anchor>
        </w:drawing>
      </w:r>
      <w:r w:rsidRPr="00487A5B">
        <w:rPr>
          <w:rFonts w:ascii="Comic Sans MS" w:hAnsi="Comic Sans MS"/>
          <w:sz w:val="17"/>
          <w:szCs w:val="17"/>
        </w:rPr>
        <w:t>Deze nieuwe rozenkwarts uit Madagaskar heeft een diepe roze kleur. Net als de lichtere variant hebben deze kristallen een zeer liefdevolle, hoogfrequente vibratie die je weer onvoorwaardelijke liefde helpt herinneren. Deze donkere soorten werken wat directer en dieper. Ze bezitten een diepe liefdevolle energie die je helpt van jezelf te houden en jezelf te vergeven, het leert je te leven met een open hart en met de wetenschap dat alles geheeld kan worden. Aardbeien rozenkwarts geeft zelfvertrouwen en brengt harmonie. Ook zijn deze kristallen heel goed bij stress en vermoeidheid en helen ze boosheid, schuldgevoel en jaloezie. Ze balanceren al je lichamen, zowel de etherische, de fysieke als het emotionele. Ook helpen deze kristallen je om vol vreugde en plezier te leven en bevorderen ze romantiek in relaties. Er wordt gezegd dat ze in Atlantis en Lemurië gebruikt werden in ceremoniën. Als je ermee mediteert kun je informatie van incarnaties uit deze periodes krijgen. Ook helpen deze kristallen ons herinneren dat we Sterrenwezens zijn. Ze brengen je in een stroomversnelling van herinneren. Door de Universele Liefde die ze dragen zijn het kosmische bibliotheken waaruit je alle informatie kan halen die nodig is. Ze zijn verbonden met de roze straal, het Universele Liefdesveld die behoort bij Maria Magdalena, Quan Yin en Isis en de vrouwelijke Godinnen, die jou kunnen helpen bij het verwerken van eventuele oer-trauma’s.</w:t>
      </w:r>
      <w:r w:rsidRPr="00487A5B">
        <w:rPr>
          <w:rFonts w:ascii="Comic Sans MS" w:hAnsi="Comic Sans MS"/>
          <w:noProof/>
          <w:sz w:val="17"/>
          <w:szCs w:val="17"/>
        </w:rPr>
        <w:t xml:space="preserve"> </w:t>
      </w:r>
    </w:p>
    <w:p w14:paraId="0D96C903" w14:textId="7F9AE0D5" w:rsidR="00487A5B" w:rsidRPr="00487A5B" w:rsidRDefault="00487A5B" w:rsidP="00893376">
      <w:pPr>
        <w:rPr>
          <w:rFonts w:ascii="Comic Sans MS" w:hAnsi="Comic Sans MS"/>
          <w:sz w:val="17"/>
          <w:szCs w:val="17"/>
        </w:rPr>
      </w:pPr>
      <w:r w:rsidRPr="00487A5B">
        <w:rPr>
          <w:rFonts w:ascii="Comic Sans MS" w:hAnsi="Comic Sans MS"/>
          <w:sz w:val="17"/>
          <w:szCs w:val="17"/>
        </w:rPr>
        <w:t>www.lichtpuntjekristallen.nl</w:t>
      </w:r>
    </w:p>
    <w:sectPr w:rsidR="00487A5B" w:rsidRPr="00487A5B" w:rsidSect="00487A5B">
      <w:pgSz w:w="11900" w:h="16840"/>
      <w:pgMar w:top="624" w:right="624" w:bottom="851" w:left="624"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376"/>
    <w:rsid w:val="000B7A2E"/>
    <w:rsid w:val="00172026"/>
    <w:rsid w:val="00487A5B"/>
    <w:rsid w:val="007F6C79"/>
    <w:rsid w:val="0089337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0DB670"/>
  <w15:docId w15:val="{ABA35507-76A9-8D4C-A1DA-5D3CA27F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337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93376"/>
    <w:rPr>
      <w:color w:val="0000FF" w:themeColor="hyperlink"/>
      <w:u w:val="single"/>
    </w:rPr>
  </w:style>
  <w:style w:type="character" w:styleId="Onopgelostemelding">
    <w:name w:val="Unresolved Mention"/>
    <w:basedOn w:val="Standaardalinea-lettertype"/>
    <w:uiPriority w:val="99"/>
    <w:semiHidden/>
    <w:unhideWhenUsed/>
    <w:rsid w:val="00487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919</Words>
  <Characters>5055</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2022-02-06T12:21:00Z</dcterms:created>
  <dcterms:modified xsi:type="dcterms:W3CDTF">2022-02-06T12:21:00Z</dcterms:modified>
</cp:coreProperties>
</file>