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F98B7" w14:textId="77777777" w:rsidR="005F2456" w:rsidRDefault="005F2456" w:rsidP="005F2456">
      <w:r>
        <w:t>Robijn in Fuchsiet</w:t>
      </w:r>
    </w:p>
    <w:p w14:paraId="7FD25D7F" w14:textId="77777777" w:rsidR="005F2456" w:rsidRDefault="005F2456" w:rsidP="005F2456">
      <w:r>
        <w:t>Robijn geeft kracht en energie om te leven en schept evenwicht en geeft passie. Krachtige beschermer van het hartchakra, bevordert positieve dromen en stimuleert de pijnappelklier. Deze steen van overvloed helpt u om rijkdom en hartstocht in stand te houden. Hij maakt een einde aan woede of negatieve energie en verscherpt het bewustzijn en zorgt voor een goede concentratie.</w:t>
      </w:r>
    </w:p>
    <w:p w14:paraId="4459DA1B" w14:textId="77777777" w:rsidR="005F2456" w:rsidRDefault="005F2456" w:rsidP="005F2456">
      <w:r>
        <w:t xml:space="preserve">Fuchsiet geeft toegang tot oude kennis en leidt gezondheidskwesties in goede banen. Fuchsiet geeft inzicht in uw </w:t>
      </w:r>
      <w:r w:rsidR="003032A3">
        <w:t>interactie</w:t>
      </w:r>
      <w:r>
        <w:t xml:space="preserve"> met andere mensen en gaat martelaarschap tegen. Leert dienstbaar te zijn, zonder machtsstrijd of slachtofferrol. Hij overwint wederzijdse afhankelijkheid en geeft veerkracht na een trauma. Hij vermeerdert de energie van andere kristallen, heft blokkades op en is goed bij RSI, spieren en skelet.</w:t>
      </w:r>
    </w:p>
    <w:p w14:paraId="461124AF" w14:textId="77777777" w:rsidR="003168D3" w:rsidRDefault="003168D3" w:rsidP="005F2456">
      <w:proofErr w:type="gramStart"/>
      <w:r w:rsidRPr="003168D3">
        <w:t>www.lichtpuntjekristallen.nl</w:t>
      </w:r>
      <w:proofErr w:type="gramEnd"/>
      <w:r>
        <w:t xml:space="preserve"> </w:t>
      </w:r>
    </w:p>
    <w:p w14:paraId="1AB9367A" w14:textId="77777777" w:rsidR="00A6422D" w:rsidRDefault="00A6422D"/>
    <w:p w14:paraId="4E6BA52F" w14:textId="77777777" w:rsidR="005F2456" w:rsidRDefault="005F2456" w:rsidP="005F2456">
      <w:r>
        <w:t>Robijn in Fuchsiet</w:t>
      </w:r>
    </w:p>
    <w:p w14:paraId="12ACE520" w14:textId="77777777" w:rsidR="005F2456" w:rsidRDefault="005F2456" w:rsidP="005F2456">
      <w:r>
        <w:t>Robijn geeft kracht en energie om te leven en schept evenwicht en geeft passie. Krachtige beschermer van het hartchakra, bevordert positieve dromen en stimuleert de pijnappelklier. Deze steen van overvloed helpt u om rijkdom en hartstocht in stand te houden. Hij maakt een einde aan woede of negatieve energie en verscherpt het bewustzijn en zorgt voor een goede concentratie.</w:t>
      </w:r>
    </w:p>
    <w:p w14:paraId="0DDEC96E" w14:textId="77777777" w:rsidR="005F2456" w:rsidRDefault="005F2456" w:rsidP="005F2456">
      <w:r>
        <w:t xml:space="preserve">Fuchsiet geeft toegang tot oude kennis en leidt gezondheidskwesties in goede banen. Fuchsiet geeft inzicht in uw </w:t>
      </w:r>
      <w:r w:rsidR="003032A3">
        <w:t>interactie</w:t>
      </w:r>
      <w:r>
        <w:t xml:space="preserve"> met andere mensen en gaat martelaarschap tegen. Leert dienstbaar te zijn, zonder machtsstrijd of slachtofferrol. Hij overwint wederzijdse afhankelijkheid en geeft veerkracht na een trauma. Hij vermeerdert de energie van andere kristallen, heft blokkades op en is goed bij RSI, spieren en skelet.</w:t>
      </w:r>
    </w:p>
    <w:p w14:paraId="36E23B68" w14:textId="77777777" w:rsidR="003168D3" w:rsidRDefault="003168D3" w:rsidP="003168D3"/>
    <w:p w14:paraId="200DD256" w14:textId="77777777" w:rsidR="003168D3" w:rsidRDefault="003168D3" w:rsidP="003168D3">
      <w:r w:rsidRPr="003168D3">
        <w:t>www.lichtpuntjekristallen.nl</w:t>
      </w:r>
      <w:r>
        <w:t xml:space="preserve"> </w:t>
      </w:r>
    </w:p>
    <w:p w14:paraId="4D4AE0A4" w14:textId="77777777" w:rsidR="005F2456" w:rsidRDefault="005F2456"/>
    <w:p w14:paraId="4C98E4A5" w14:textId="77777777" w:rsidR="005F2456" w:rsidRDefault="005F2456" w:rsidP="005F2456">
      <w:r>
        <w:t>Robijn in Fuchsiet</w:t>
      </w:r>
    </w:p>
    <w:p w14:paraId="20886B74" w14:textId="77777777" w:rsidR="005F2456" w:rsidRDefault="005F2456" w:rsidP="005F2456">
      <w:r>
        <w:t>Robijn geeft kracht en energie om te leven en schept evenwicht en geeft passie. Krachtige beschermer van het hartchakra, bevordert positieve dromen en stimuleert de pijnappelklier. Deze steen van overvloed helpt u om rijkdom en hartstocht in stand te houden. Hij maakt een einde aan woede of negatieve energie en verscherpt het bewustzijn en zorgt voor een goede concentratie.</w:t>
      </w:r>
    </w:p>
    <w:p w14:paraId="2C8F0EFE" w14:textId="77777777" w:rsidR="005F2456" w:rsidRDefault="005F2456" w:rsidP="005F2456">
      <w:r>
        <w:t xml:space="preserve">Fuchsiet geeft toegang tot oude kennis en leidt gezondheidskwesties in goede banen. Fuchsiet geeft inzicht in uw </w:t>
      </w:r>
      <w:r w:rsidR="003032A3">
        <w:t>interactie</w:t>
      </w:r>
      <w:r>
        <w:t xml:space="preserve"> met andere mensen en gaat martelaarschap tegen. Leert dienstbaar te zijn, zonder machtsstrijd of slachtofferrol. Hij overwint wederzijdse afhankelijkheid en geeft veerkracht na een trauma. Hij vermeerdert de energie van andere kristallen, heft blokkades op en is goed bij RSI, spieren en skelet.</w:t>
      </w:r>
    </w:p>
    <w:p w14:paraId="073EF58D" w14:textId="77777777" w:rsidR="003168D3" w:rsidRDefault="003168D3" w:rsidP="003168D3"/>
    <w:p w14:paraId="155EDC72" w14:textId="77777777" w:rsidR="003168D3" w:rsidRDefault="003168D3" w:rsidP="003168D3">
      <w:r w:rsidRPr="003168D3">
        <w:t>www.lichtpuntjekristallen.nl</w:t>
      </w:r>
      <w:r>
        <w:t xml:space="preserve"> </w:t>
      </w:r>
    </w:p>
    <w:p w14:paraId="733BBA0F" w14:textId="77777777" w:rsidR="005F2456" w:rsidRDefault="005F2456"/>
    <w:p w14:paraId="555DB793" w14:textId="77777777" w:rsidR="005F2456" w:rsidRDefault="005F2456" w:rsidP="005F2456">
      <w:r>
        <w:t>Robijn in Fuchsiet</w:t>
      </w:r>
    </w:p>
    <w:p w14:paraId="0758726D" w14:textId="77777777" w:rsidR="005F2456" w:rsidRDefault="005F2456" w:rsidP="005F2456">
      <w:r>
        <w:t>Robijn geeft kracht en energie om te leven en schept evenwicht en geeft passie. Krachtige beschermer van het hartchakra, bevordert positieve dromen en stimuleert de pijnappelklier. Deze steen van overvloed helpt u om rijkdom en hartstocht in stand te houden. Hij maakt een einde aan woede of negatieve energie en verscherpt het bewustzijn en zorgt voor een goede concentratie.</w:t>
      </w:r>
    </w:p>
    <w:p w14:paraId="672A61EA" w14:textId="77777777" w:rsidR="005F2456" w:rsidRDefault="005F2456" w:rsidP="005F2456">
      <w:r>
        <w:t xml:space="preserve">Fuchsiet geeft toegang tot oude kennis en leidt gezondheidskwesties in goede banen. Fuchsiet geeft inzicht in uw </w:t>
      </w:r>
      <w:r w:rsidR="003032A3">
        <w:t>interactie</w:t>
      </w:r>
      <w:r>
        <w:t xml:space="preserve"> met andere mensen en gaat martelaarschap tegen. Leert dienstbaar te zijn, zonder machtsstrijd of slachtofferrol. Hij overwint wederzijdse afhankelijkheid en geeft veerkracht na een trauma. Hij vermeerdert de energie van andere kristallen, heft blokkades op en is goed bij RSI, spieren en skelet.</w:t>
      </w:r>
    </w:p>
    <w:p w14:paraId="5FFB2F30" w14:textId="77777777" w:rsidR="003168D3" w:rsidRDefault="003168D3" w:rsidP="003168D3"/>
    <w:p w14:paraId="424E34D5" w14:textId="77777777" w:rsidR="005F2456" w:rsidRDefault="003168D3">
      <w:r w:rsidRPr="003168D3">
        <w:t>www.lichtpuntjekristallen.nl</w:t>
      </w:r>
      <w:r>
        <w:t xml:space="preserve">      </w:t>
      </w:r>
    </w:p>
    <w:p w14:paraId="4D4D948A" w14:textId="77777777" w:rsidR="00ED3690" w:rsidRDefault="00ED3690" w:rsidP="00ED3690"/>
    <w:p w14:paraId="34483EB6" w14:textId="77777777" w:rsidR="00ED3690" w:rsidRDefault="00ED3690" w:rsidP="00ED3690">
      <w:r>
        <w:t>Robijn in Fuchsiet</w:t>
      </w:r>
    </w:p>
    <w:p w14:paraId="529A9805" w14:textId="77777777" w:rsidR="00ED3690" w:rsidRDefault="00ED3690" w:rsidP="00ED3690">
      <w:r>
        <w:t>Robijn geeft kracht en energie om te leven en schept evenwicht en geeft passie. Krachtige beschermer van het hartchakra, bevordert positieve dromen en stimuleert de pijnappelklier. Deze steen van overvloed helpt u om rijkdom en hartstocht in stand te houden. Hij maakt een einde aan woede of negatieve energie en verscherpt het bewustzijn en zorgt voor een goede concentratie.</w:t>
      </w:r>
    </w:p>
    <w:p w14:paraId="0FC6D1BC" w14:textId="77777777" w:rsidR="00ED3690" w:rsidRDefault="00ED3690" w:rsidP="00ED3690">
      <w:r>
        <w:t>Fuchsiet geeft toegang tot oude kennis en leidt gezondheidskwesties in goede banen. Fuchsiet geeft inzicht in uw interactie met andere mensen en gaat martelaarschap tegen. Leert dienstbaar te zijn, zonder machtsstrijd of slachtofferrol. Hij overwint wederzijdse afhankelijkheid en geeft veerkracht na een trauma. Hij vermeerdert de energie van andere kristallen, heft blokkades op en is goed bij RSI, spieren en skelet.</w:t>
      </w:r>
    </w:p>
    <w:p w14:paraId="5968CB93" w14:textId="77777777" w:rsidR="00ED3690" w:rsidRDefault="00ED3690" w:rsidP="00ED3690"/>
    <w:p w14:paraId="24569BAC" w14:textId="77777777" w:rsidR="00ED3690" w:rsidRDefault="00ED3690">
      <w:r w:rsidRPr="003168D3">
        <w:t>www.lichtpuntjekristallen.nl</w:t>
      </w:r>
      <w:r>
        <w:t xml:space="preserve">      </w:t>
      </w:r>
    </w:p>
    <w:sectPr w:rsidR="00ED3690" w:rsidSect="00ED3690">
      <w:pgSz w:w="11906" w:h="16838"/>
      <w:pgMar w:top="284" w:right="284"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CA14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36748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032A3"/>
    <w:rsid w:val="003168D3"/>
    <w:rsid w:val="004B4F50"/>
    <w:rsid w:val="005F2456"/>
    <w:rsid w:val="00A6422D"/>
    <w:rsid w:val="00D77812"/>
    <w:rsid w:val="00ED3690"/>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A0E839"/>
  <w14:defaultImageDpi w14:val="300"/>
  <w15:chartTrackingRefBased/>
  <w15:docId w15:val="{DBB5C250-B279-9B4F-BE86-F10E57E9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2456"/>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3168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653</Words>
  <Characters>3595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Robijn in Fuchsiet</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Robijn in Fuchsiet</dc:title>
  <dc:subject/>
  <dc:creator>Ruud van Well</dc:creator>
  <cp:keywords/>
  <dc:description/>
  <cp:lastModifiedBy>Cyrille van Vliet</cp:lastModifiedBy>
  <cp:revision>2</cp:revision>
  <cp:lastPrinted>2011-02-23T15:09:00Z</cp:lastPrinted>
  <dcterms:created xsi:type="dcterms:W3CDTF">2022-04-09T14:11:00Z</dcterms:created>
  <dcterms:modified xsi:type="dcterms:W3CDTF">2022-04-09T14:11:00Z</dcterms:modified>
</cp:coreProperties>
</file>