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65B" w:rsidRPr="00314A35" w:rsidRDefault="007D465B" w:rsidP="007D465B">
      <w:proofErr w:type="spellStart"/>
      <w:r w:rsidRPr="00314A35">
        <w:t>Rhodoliet</w:t>
      </w:r>
      <w:proofErr w:type="spellEnd"/>
      <w:r w:rsidRPr="00314A35">
        <w:t xml:space="preserve"> Granaat</w:t>
      </w:r>
    </w:p>
    <w:p w:rsidR="007D465B" w:rsidRPr="00314A35" w:rsidRDefault="007D465B" w:rsidP="007D465B">
      <w:proofErr w:type="spellStart"/>
      <w:r w:rsidRPr="00314A35">
        <w:t>Rhodoliet</w:t>
      </w:r>
      <w:proofErr w:type="spellEnd"/>
      <w:r w:rsidRPr="00314A35">
        <w:t xml:space="preserve"> ofwel framboosgranaat uit Sierra de las </w:t>
      </w:r>
      <w:proofErr w:type="spellStart"/>
      <w:r w:rsidRPr="00314A35">
        <w:t>Cruces</w:t>
      </w:r>
      <w:proofErr w:type="spellEnd"/>
      <w:r w:rsidRPr="00314A35">
        <w:t xml:space="preserve">, </w:t>
      </w:r>
      <w:proofErr w:type="spellStart"/>
      <w:r w:rsidRPr="00314A35">
        <w:t>Alicante</w:t>
      </w:r>
      <w:proofErr w:type="spellEnd"/>
      <w:r w:rsidRPr="00314A35">
        <w:t xml:space="preserve">, </w:t>
      </w:r>
      <w:proofErr w:type="spellStart"/>
      <w:r w:rsidRPr="00314A35">
        <w:t>Coahulia</w:t>
      </w:r>
      <w:proofErr w:type="spellEnd"/>
      <w:r w:rsidRPr="00314A35">
        <w:t xml:space="preserve">, Mexico is een steen van intuïtie, inspiratie en emotionele heling. De zachte vrouwelijke energie van </w:t>
      </w:r>
      <w:proofErr w:type="spellStart"/>
      <w:r w:rsidRPr="00314A35">
        <w:t>Rhodoliet</w:t>
      </w:r>
      <w:proofErr w:type="spellEnd"/>
      <w:r w:rsidRPr="00314A35">
        <w:t xml:space="preserve"> geeft liefdevolle inspiratie via je hart en geest en helpt je om overvloed op het emotionele vlak te ontvangen omdat deze Granaat je zelfvertrouwen stimuleert en hij je blij en gelukkig laat voelen. Hij zorgt dat je bewust wordt van je talenten en dat je deze met anderen gaat delen. </w:t>
      </w:r>
      <w:proofErr w:type="spellStart"/>
      <w:r w:rsidRPr="00314A35">
        <w:t>Rhodoliet</w:t>
      </w:r>
      <w:proofErr w:type="spellEnd"/>
      <w:r w:rsidRPr="00314A35">
        <w:t xml:space="preserve"> moedigt je aan om in liefde, vriendelijkheid en compassie te leven en helpt je spiritueel te groeien. Dit is een hele goede steen voor mensen die seksueel misbruikt zijn en voor hen die zich schamen en schuldig of waardeloos voelen. Hij laat weer licht aan het einde van de tunnel schijnen. </w:t>
      </w:r>
      <w:proofErr w:type="spellStart"/>
      <w:r w:rsidRPr="00314A35">
        <w:t>Rhodoliet</w:t>
      </w:r>
      <w:proofErr w:type="spellEnd"/>
      <w:r w:rsidRPr="00314A35">
        <w:t xml:space="preserve"> heelt het emotionele lichaam en haalt blokkades weg die er voor zorgen dat je geen liefde kunt ontvangen. </w:t>
      </w:r>
      <w:proofErr w:type="spellStart"/>
      <w:r w:rsidRPr="00314A35">
        <w:t>Rhodoliet</w:t>
      </w:r>
      <w:proofErr w:type="spellEnd"/>
      <w:r w:rsidRPr="00314A35">
        <w:t xml:space="preserve"> resoneert met het stuit-, hart- en kruin-chakra en is verbonden met beschermengelen en Godinnen energie. Deze steen hoort bij de planeet Waterman en heeft het element vuur in zich. Het is een krachtig talisman die energie versterkt. De steen werkt ondersteunend bij hart en long problemen, zorgt voor gezonde, liefdevolle, romantische seksualiteit en stimuleert je stofwisseling. Hij zorgt voor een toename van sensualiteit en helpt </w:t>
      </w:r>
      <w:proofErr w:type="spellStart"/>
      <w:r w:rsidRPr="00314A35">
        <w:t>hartepijn</w:t>
      </w:r>
      <w:proofErr w:type="spellEnd"/>
      <w:r w:rsidRPr="00314A35">
        <w:t xml:space="preserve"> te helen. </w:t>
      </w:r>
      <w:proofErr w:type="spellStart"/>
      <w:r w:rsidRPr="00314A35">
        <w:t>Rhodoliet</w:t>
      </w:r>
      <w:proofErr w:type="spellEnd"/>
      <w:r w:rsidRPr="00314A35">
        <w:t xml:space="preserve"> brengt liefdevolle </w:t>
      </w:r>
      <w:proofErr w:type="spellStart"/>
      <w:r w:rsidRPr="00314A35">
        <w:t>hartsenergie</w:t>
      </w:r>
      <w:proofErr w:type="spellEnd"/>
      <w:r w:rsidRPr="00314A35">
        <w:t xml:space="preserve"> naar de lagere chakra’s en is daarom heel geschikt om te gebruiken tijdens een zwangerschap. </w:t>
      </w:r>
    </w:p>
    <w:p w:rsidR="007F6C79" w:rsidRDefault="007D465B">
      <w:r>
        <w:t>www.lichtpuntjekristallen.nl</w:t>
      </w:r>
    </w:p>
    <w:p w:rsidR="007D465B" w:rsidRDefault="007D465B"/>
    <w:p w:rsidR="007D465B" w:rsidRDefault="007D465B" w:rsidP="007D465B"/>
    <w:p w:rsidR="007D465B" w:rsidRPr="00314A35" w:rsidRDefault="007D465B" w:rsidP="007D465B">
      <w:proofErr w:type="spellStart"/>
      <w:r w:rsidRPr="00314A35">
        <w:t>Rhodoliet</w:t>
      </w:r>
      <w:proofErr w:type="spellEnd"/>
      <w:r w:rsidRPr="00314A35">
        <w:t xml:space="preserve"> Granaat</w:t>
      </w:r>
    </w:p>
    <w:p w:rsidR="007D465B" w:rsidRPr="00314A35" w:rsidRDefault="007D465B" w:rsidP="007D465B">
      <w:proofErr w:type="spellStart"/>
      <w:r w:rsidRPr="00314A35">
        <w:t>Rhodoliet</w:t>
      </w:r>
      <w:proofErr w:type="spellEnd"/>
      <w:r w:rsidRPr="00314A35">
        <w:t xml:space="preserve"> ofwel framboosgranaat uit Sierra de las </w:t>
      </w:r>
      <w:proofErr w:type="spellStart"/>
      <w:r w:rsidRPr="00314A35">
        <w:t>Cruces</w:t>
      </w:r>
      <w:proofErr w:type="spellEnd"/>
      <w:r w:rsidRPr="00314A35">
        <w:t xml:space="preserve">, </w:t>
      </w:r>
      <w:proofErr w:type="spellStart"/>
      <w:r w:rsidRPr="00314A35">
        <w:t>Alicante</w:t>
      </w:r>
      <w:proofErr w:type="spellEnd"/>
      <w:r w:rsidRPr="00314A35">
        <w:t xml:space="preserve">, </w:t>
      </w:r>
      <w:proofErr w:type="spellStart"/>
      <w:r w:rsidRPr="00314A35">
        <w:t>Coahulia</w:t>
      </w:r>
      <w:proofErr w:type="spellEnd"/>
      <w:r w:rsidRPr="00314A35">
        <w:t xml:space="preserve">, Mexico is een steen van intuïtie, inspiratie en emotionele heling. De zachte vrouwelijke energie van </w:t>
      </w:r>
      <w:proofErr w:type="spellStart"/>
      <w:r w:rsidRPr="00314A35">
        <w:t>Rhodoliet</w:t>
      </w:r>
      <w:proofErr w:type="spellEnd"/>
      <w:r w:rsidRPr="00314A35">
        <w:t xml:space="preserve"> geeft liefdevolle inspiratie via je hart en geest en helpt je om overvloed op het emotionele vlak te ontvangen omdat deze Granaat je zelfvertrouwen stimuleert en hij je blij en gelukkig laat voelen. Hij zorgt dat je bewust wordt van je talenten en dat je deze met anderen gaat delen. </w:t>
      </w:r>
      <w:proofErr w:type="spellStart"/>
      <w:r w:rsidRPr="00314A35">
        <w:t>Rhodoliet</w:t>
      </w:r>
      <w:proofErr w:type="spellEnd"/>
      <w:r w:rsidRPr="00314A35">
        <w:t xml:space="preserve"> moedigt je aan om in liefde, vriendelijkheid en compassie te leven en helpt je spiritueel te groeien. Dit is een hele goede steen voor mensen die seksueel misbruikt zijn en voor hen die zich schamen en schuldig of waardeloos voelen. Hij laat weer licht aan het einde van de tunnel schijnen. </w:t>
      </w:r>
      <w:proofErr w:type="spellStart"/>
      <w:r w:rsidRPr="00314A35">
        <w:t>Rhodoliet</w:t>
      </w:r>
      <w:proofErr w:type="spellEnd"/>
      <w:r w:rsidRPr="00314A35">
        <w:t xml:space="preserve"> heelt het emotionele lichaam en haalt blokkades weg die er voor zorgen dat je geen liefde kunt ontvangen. </w:t>
      </w:r>
      <w:proofErr w:type="spellStart"/>
      <w:r w:rsidRPr="00314A35">
        <w:t>Rhodoliet</w:t>
      </w:r>
      <w:proofErr w:type="spellEnd"/>
      <w:r w:rsidRPr="00314A35">
        <w:t xml:space="preserve"> resoneert met het stuit-, hart- en kruin-chakra en is verbonden met beschermengelen en Godinnen energie. Deze steen hoort bij de planeet Waterman en heeft het element vuur in zich. Het is een krachtig talisman die energie versterkt. De steen werkt ondersteunend bij hart en long problemen, zorgt voor gezonde, liefdevolle, romantische seksualiteit en stimuleert je stofwisseling. Hij zorgt voor een toename van sensualiteit en helpt </w:t>
      </w:r>
      <w:proofErr w:type="spellStart"/>
      <w:r w:rsidRPr="00314A35">
        <w:t>hartepijn</w:t>
      </w:r>
      <w:proofErr w:type="spellEnd"/>
      <w:r w:rsidRPr="00314A35">
        <w:t xml:space="preserve"> te helen. </w:t>
      </w:r>
      <w:proofErr w:type="spellStart"/>
      <w:r w:rsidRPr="00314A35">
        <w:t>Rhodoliet</w:t>
      </w:r>
      <w:proofErr w:type="spellEnd"/>
      <w:r w:rsidRPr="00314A35">
        <w:t xml:space="preserve"> brengt liefdevolle </w:t>
      </w:r>
      <w:proofErr w:type="spellStart"/>
      <w:r w:rsidRPr="00314A35">
        <w:t>hartsenergie</w:t>
      </w:r>
      <w:proofErr w:type="spellEnd"/>
      <w:r w:rsidRPr="00314A35">
        <w:t xml:space="preserve"> naar de lagere chakra’s en is daarom heel geschikt om te gebruiken tijdens een zwangerschap. </w:t>
      </w:r>
    </w:p>
    <w:p w:rsidR="007D465B" w:rsidRDefault="007D465B" w:rsidP="007D465B">
      <w:r>
        <w:t>www.lichtpuntjekristallen.nl</w:t>
      </w:r>
    </w:p>
    <w:p w:rsidR="007D465B" w:rsidRDefault="007D465B" w:rsidP="007D465B"/>
    <w:p w:rsidR="007D465B" w:rsidRDefault="007D465B" w:rsidP="007D465B"/>
    <w:p w:rsidR="007D465B" w:rsidRPr="00314A35" w:rsidRDefault="007D465B" w:rsidP="007D465B">
      <w:bookmarkStart w:id="0" w:name="_GoBack"/>
      <w:bookmarkEnd w:id="0"/>
      <w:proofErr w:type="spellStart"/>
      <w:r w:rsidRPr="00314A35">
        <w:t>Rhodoliet</w:t>
      </w:r>
      <w:proofErr w:type="spellEnd"/>
      <w:r w:rsidRPr="00314A35">
        <w:t xml:space="preserve"> Granaat</w:t>
      </w:r>
    </w:p>
    <w:p w:rsidR="007D465B" w:rsidRPr="00314A35" w:rsidRDefault="007D465B" w:rsidP="007D465B">
      <w:proofErr w:type="spellStart"/>
      <w:r w:rsidRPr="00314A35">
        <w:t>Rhodoliet</w:t>
      </w:r>
      <w:proofErr w:type="spellEnd"/>
      <w:r w:rsidRPr="00314A35">
        <w:t xml:space="preserve"> ofwel framboosgranaat uit Sierra de las </w:t>
      </w:r>
      <w:proofErr w:type="spellStart"/>
      <w:r w:rsidRPr="00314A35">
        <w:t>Cruces</w:t>
      </w:r>
      <w:proofErr w:type="spellEnd"/>
      <w:r w:rsidRPr="00314A35">
        <w:t xml:space="preserve">, </w:t>
      </w:r>
      <w:proofErr w:type="spellStart"/>
      <w:r w:rsidRPr="00314A35">
        <w:t>Alicante</w:t>
      </w:r>
      <w:proofErr w:type="spellEnd"/>
      <w:r w:rsidRPr="00314A35">
        <w:t xml:space="preserve">, </w:t>
      </w:r>
      <w:proofErr w:type="spellStart"/>
      <w:r w:rsidRPr="00314A35">
        <w:t>Coahulia</w:t>
      </w:r>
      <w:proofErr w:type="spellEnd"/>
      <w:r w:rsidRPr="00314A35">
        <w:t xml:space="preserve">, Mexico is een steen van intuïtie, inspiratie en emotionele heling. De zachte vrouwelijke energie van </w:t>
      </w:r>
      <w:proofErr w:type="spellStart"/>
      <w:r w:rsidRPr="00314A35">
        <w:t>Rhodoliet</w:t>
      </w:r>
      <w:proofErr w:type="spellEnd"/>
      <w:r w:rsidRPr="00314A35">
        <w:t xml:space="preserve"> geeft liefdevolle inspiratie via je hart en geest en helpt je om overvloed op het emotionele vlak te ontvangen omdat deze Granaat je zelfvertrouwen stimuleert en hij je blij en gelukkig laat voelen. Hij zorgt dat je bewust wordt van je talenten en dat je deze met anderen gaat delen. </w:t>
      </w:r>
      <w:proofErr w:type="spellStart"/>
      <w:r w:rsidRPr="00314A35">
        <w:t>Rhodoliet</w:t>
      </w:r>
      <w:proofErr w:type="spellEnd"/>
      <w:r w:rsidRPr="00314A35">
        <w:t xml:space="preserve"> moedigt je aan om in liefde, vriendelijkheid en compassie te leven en helpt je spiritueel te groeien. Dit is een hele goede steen voor mensen die seksueel misbruikt zijn en voor hen die zich schamen en schuldig of waardeloos voelen. Hij laat weer licht aan het einde van de tunnel schijnen. </w:t>
      </w:r>
      <w:proofErr w:type="spellStart"/>
      <w:r w:rsidRPr="00314A35">
        <w:t>Rhodoliet</w:t>
      </w:r>
      <w:proofErr w:type="spellEnd"/>
      <w:r w:rsidRPr="00314A35">
        <w:t xml:space="preserve"> heelt het emotionele lichaam en haalt blokkades weg die er voor zorgen dat je geen liefde kunt ontvangen. </w:t>
      </w:r>
      <w:proofErr w:type="spellStart"/>
      <w:r w:rsidRPr="00314A35">
        <w:t>Rhodoliet</w:t>
      </w:r>
      <w:proofErr w:type="spellEnd"/>
      <w:r w:rsidRPr="00314A35">
        <w:t xml:space="preserve"> resoneert met het stuit-, hart- en kruin-chakra en is verbonden met beschermengelen en Godinnen energie. Deze steen hoort bij de planeet Waterman en heeft het element vuur in zich. Het is een krachtig talisman die energie versterkt. De steen werkt ondersteunend bij hart en long problemen, zorgt voor gezonde, liefdevolle, romantische seksualiteit en stimuleert je stofwisseling. Hij zorgt voor een toename van sensualiteit en helpt </w:t>
      </w:r>
      <w:proofErr w:type="spellStart"/>
      <w:r w:rsidRPr="00314A35">
        <w:t>hartepijn</w:t>
      </w:r>
      <w:proofErr w:type="spellEnd"/>
      <w:r w:rsidRPr="00314A35">
        <w:t xml:space="preserve"> te helen. </w:t>
      </w:r>
      <w:proofErr w:type="spellStart"/>
      <w:r w:rsidRPr="00314A35">
        <w:t>Rhodoliet</w:t>
      </w:r>
      <w:proofErr w:type="spellEnd"/>
      <w:r w:rsidRPr="00314A35">
        <w:t xml:space="preserve"> brengt liefdevolle </w:t>
      </w:r>
      <w:proofErr w:type="spellStart"/>
      <w:r w:rsidRPr="00314A35">
        <w:t>hartsenergie</w:t>
      </w:r>
      <w:proofErr w:type="spellEnd"/>
      <w:r w:rsidRPr="00314A35">
        <w:t xml:space="preserve"> naar de lagere chakra’s en is daarom heel geschikt om te gebruiken tijdens een zwangerschap. </w:t>
      </w:r>
    </w:p>
    <w:p w:rsidR="007D465B" w:rsidRDefault="007D465B" w:rsidP="007D465B">
      <w:r>
        <w:t>www.lichtpuntjekristallen.nl</w:t>
      </w:r>
    </w:p>
    <w:p w:rsidR="007D465B" w:rsidRDefault="007D465B" w:rsidP="007D465B"/>
    <w:p w:rsidR="007D465B" w:rsidRPr="00314A35" w:rsidRDefault="007D465B" w:rsidP="007D465B">
      <w:proofErr w:type="spellStart"/>
      <w:r w:rsidRPr="00314A35">
        <w:t>Rhodoliet</w:t>
      </w:r>
      <w:proofErr w:type="spellEnd"/>
      <w:r w:rsidRPr="00314A35">
        <w:t xml:space="preserve"> Granaat</w:t>
      </w:r>
    </w:p>
    <w:p w:rsidR="007D465B" w:rsidRPr="00314A35" w:rsidRDefault="007D465B" w:rsidP="007D465B">
      <w:proofErr w:type="spellStart"/>
      <w:r w:rsidRPr="00314A35">
        <w:t>Rhodoliet</w:t>
      </w:r>
      <w:proofErr w:type="spellEnd"/>
      <w:r w:rsidRPr="00314A35">
        <w:t xml:space="preserve"> ofwel framboosgranaat uit Sierra de las </w:t>
      </w:r>
      <w:proofErr w:type="spellStart"/>
      <w:r w:rsidRPr="00314A35">
        <w:t>Cruces</w:t>
      </w:r>
      <w:proofErr w:type="spellEnd"/>
      <w:r w:rsidRPr="00314A35">
        <w:t xml:space="preserve">, </w:t>
      </w:r>
      <w:proofErr w:type="spellStart"/>
      <w:r w:rsidRPr="00314A35">
        <w:t>Alicante</w:t>
      </w:r>
      <w:proofErr w:type="spellEnd"/>
      <w:r w:rsidRPr="00314A35">
        <w:t xml:space="preserve">, </w:t>
      </w:r>
      <w:proofErr w:type="spellStart"/>
      <w:r w:rsidRPr="00314A35">
        <w:t>Coahulia</w:t>
      </w:r>
      <w:proofErr w:type="spellEnd"/>
      <w:r w:rsidRPr="00314A35">
        <w:t xml:space="preserve">, Mexico is een steen van intuïtie, inspiratie en emotionele heling. De zachte vrouwelijke energie van </w:t>
      </w:r>
      <w:proofErr w:type="spellStart"/>
      <w:r w:rsidRPr="00314A35">
        <w:t>Rhodoliet</w:t>
      </w:r>
      <w:proofErr w:type="spellEnd"/>
      <w:r w:rsidRPr="00314A35">
        <w:t xml:space="preserve"> geeft liefdevolle inspiratie via je hart en geest en helpt je om overvloed op het emotionele vlak te ontvangen omdat deze Granaat je zelfvertrouwen stimuleert en hij je blij en gelukkig laat voelen. Hij zorgt dat je bewust wordt van je talenten en dat je deze met anderen gaat delen. </w:t>
      </w:r>
      <w:proofErr w:type="spellStart"/>
      <w:r w:rsidRPr="00314A35">
        <w:t>Rhodoliet</w:t>
      </w:r>
      <w:proofErr w:type="spellEnd"/>
      <w:r w:rsidRPr="00314A35">
        <w:t xml:space="preserve"> moedigt je aan om in liefde, vriendelijkheid en compassie te leven en helpt je spiritueel te groeien. Dit is een hele goede steen voor mensen die seksueel misbruikt zijn en voor hen die zich schamen en schuldig of waardeloos voelen. Hij laat weer licht aan het einde van de tunnel schijnen. </w:t>
      </w:r>
      <w:proofErr w:type="spellStart"/>
      <w:r w:rsidRPr="00314A35">
        <w:t>Rhodoliet</w:t>
      </w:r>
      <w:proofErr w:type="spellEnd"/>
      <w:r w:rsidRPr="00314A35">
        <w:t xml:space="preserve"> heelt het emotionele lichaam en haalt blokkades weg die er voor zorgen dat je geen liefde kunt ontvangen. </w:t>
      </w:r>
      <w:proofErr w:type="spellStart"/>
      <w:r w:rsidRPr="00314A35">
        <w:t>Rhodoliet</w:t>
      </w:r>
      <w:proofErr w:type="spellEnd"/>
      <w:r w:rsidRPr="00314A35">
        <w:t xml:space="preserve"> resoneert met het stuit-, hart- en kruin-chakra en is verbonden met beschermengelen en Godinnen energie. Deze steen hoort bij de planeet Waterman en heeft het element vuur in zich. Het is een krachtig talisman die energie versterkt. De steen werkt ondersteunend bij hart en long problemen, zorgt voor gezonde, liefdevolle, romantische seksualiteit en stimuleert je stofwisseling. Hij zorgt voor een toename van sensualiteit en helpt </w:t>
      </w:r>
      <w:proofErr w:type="spellStart"/>
      <w:r w:rsidRPr="00314A35">
        <w:t>hartepijn</w:t>
      </w:r>
      <w:proofErr w:type="spellEnd"/>
      <w:r w:rsidRPr="00314A35">
        <w:t xml:space="preserve"> te helen. </w:t>
      </w:r>
      <w:proofErr w:type="spellStart"/>
      <w:r w:rsidRPr="00314A35">
        <w:t>Rhodoliet</w:t>
      </w:r>
      <w:proofErr w:type="spellEnd"/>
      <w:r w:rsidRPr="00314A35">
        <w:t xml:space="preserve"> brengt liefdevolle </w:t>
      </w:r>
      <w:proofErr w:type="spellStart"/>
      <w:r w:rsidRPr="00314A35">
        <w:t>hartsenergie</w:t>
      </w:r>
      <w:proofErr w:type="spellEnd"/>
      <w:r w:rsidRPr="00314A35">
        <w:t xml:space="preserve"> naar de lagere chakra’s en is daarom heel geschikt om te gebruiken tijdens een zwangerschap. </w:t>
      </w:r>
    </w:p>
    <w:p w:rsidR="007D465B" w:rsidRDefault="007D465B">
      <w:r>
        <w:t>www.lichtpuntjekristallen.nl</w:t>
      </w:r>
    </w:p>
    <w:sectPr w:rsidR="007D465B"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auto"/>
    <w:pitch w:val="variable"/>
    <w:sig w:usb0="00000287" w:usb1="00000000"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5B"/>
    <w:rsid w:val="00172026"/>
    <w:rsid w:val="003C7215"/>
    <w:rsid w:val="00694FE7"/>
    <w:rsid w:val="007D465B"/>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D46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D465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D46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D46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946</Words>
  <Characters>5203</Characters>
  <Application>Microsoft Macintosh Word</Application>
  <DocSecurity>0</DocSecurity>
  <Lines>43</Lines>
  <Paragraphs>12</Paragraphs>
  <ScaleCrop>false</ScaleCrop>
  <Company/>
  <LinksUpToDate>false</LinksUpToDate>
  <CharactersWithSpaces>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2015-10-17T13:43:00Z</dcterms:created>
  <dcterms:modified xsi:type="dcterms:W3CDTF">2015-10-17T13:44:00Z</dcterms:modified>
</cp:coreProperties>
</file>