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B0B14" w14:textId="77777777" w:rsidR="00CA260D" w:rsidRPr="002E5D9D" w:rsidRDefault="00F45065" w:rsidP="00CA260D">
      <w:pPr>
        <w:rPr>
          <w:rFonts w:ascii="Comic Sans MS" w:hAnsi="Comic Sans MS"/>
          <w:sz w:val="18"/>
          <w:szCs w:val="18"/>
        </w:rPr>
      </w:pPr>
      <w:r w:rsidRPr="002E5D9D">
        <w:rPr>
          <w:rFonts w:ascii="Comic Sans MS" w:hAnsi="Comic Sans MS"/>
          <w:sz w:val="18"/>
          <w:szCs w:val="18"/>
        </w:rPr>
        <w:t xml:space="preserve">Rhodiziet </w:t>
      </w:r>
    </w:p>
    <w:p w14:paraId="7854FB9E" w14:textId="02701DDD" w:rsidR="007F6C79" w:rsidRPr="002E5D9D" w:rsidRDefault="00CA260D" w:rsidP="00CA260D">
      <w:pPr>
        <w:rPr>
          <w:rFonts w:ascii="Comic Sans MS" w:hAnsi="Comic Sans MS"/>
          <w:sz w:val="18"/>
          <w:szCs w:val="18"/>
        </w:rPr>
      </w:pPr>
      <w:r w:rsidRPr="002E5D9D">
        <w:rPr>
          <w:rFonts w:ascii="Comic Sans MS" w:hAnsi="Comic Sans MS"/>
          <w:sz w:val="18"/>
          <w:szCs w:val="18"/>
        </w:rPr>
        <w:t>Deze zeer zeldzame, hele kleine kristalletjes uit Madagaskar behoren tot de krachtigste kristallen van de aarde. In Atlantis en Lemurië waren ze al bekend als Meesterkristal. Ze zijn de enige kristallen die de energie van andere kristallen enorm versterken</w:t>
      </w:r>
      <w:r w:rsidR="00923400" w:rsidRPr="002E5D9D">
        <w:rPr>
          <w:rFonts w:ascii="Comic Sans MS" w:hAnsi="Comic Sans MS"/>
          <w:sz w:val="18"/>
          <w:szCs w:val="18"/>
        </w:rPr>
        <w:t xml:space="preserve"> (ze dienen elkaar dan te raken)</w:t>
      </w:r>
      <w:r w:rsidRPr="002E5D9D">
        <w:rPr>
          <w:rFonts w:ascii="Comic Sans MS" w:hAnsi="Comic Sans MS"/>
          <w:sz w:val="18"/>
          <w:szCs w:val="18"/>
        </w:rPr>
        <w:t>, ook onze energie versterken ze. Als je ze samen met een andere steen houdt blijven ze soms aan elkaar plakken, terwijl de steen niet magnetisch is. Dit laat zien dat dit Meesterkristal een enorme versterker is en dat hij zich energetisch met hen verbindt. Ook helpen ze het ons mensen makkelijker te verbinden met kristallen. Ze helpen je spiritueel te ontwaken, horen bij helt element “wind” en zijn zeer verbonden met het 3</w:t>
      </w:r>
      <w:r w:rsidRPr="002E5D9D">
        <w:rPr>
          <w:rFonts w:ascii="Comic Sans MS" w:hAnsi="Comic Sans MS"/>
          <w:sz w:val="18"/>
          <w:szCs w:val="18"/>
          <w:vertAlign w:val="superscript"/>
        </w:rPr>
        <w:t>e</w:t>
      </w:r>
      <w:r w:rsidRPr="002E5D9D">
        <w:rPr>
          <w:rFonts w:ascii="Comic Sans MS" w:hAnsi="Comic Sans MS"/>
          <w:sz w:val="18"/>
          <w:szCs w:val="18"/>
        </w:rPr>
        <w:t xml:space="preserve"> oog- en de kruinchakra’s, maar je kunt ze op ieder chakra leggen om deze te activeren, uit te lijnen en schoon te maken. Deze Meesterhealers hoeven nooit gereinigd te worden. Deze kristalletjes werken in cirkels, wanneer ze niet bezig zijn iemand te helen, dan helen ze zichzelf, een cirkel van continue heling energie. Ze verwijderen zuren uit het lichaam, verlichten pijn, ze helen zowel het fysieke, emotionele als mentale lichaam, dus zijn heel goed te gebruiken bij alle ziekten, ook de ernstige. Samen met een zwarte toermalijn beschermd het je aura enorm. Ze helpen ook de healer om veel sneller en dieper te helen, sjamanen in Madagaskar gebruiken ze. Als je op alle 7 chakra’s een kristalletje legt voel je binnen een paar minuten het enorme effect. Het kan een onbeschrijfelijk gevoel van gelukzaligheid en heelheid geven. Het opent met gemak een geblokkeerd chakra en binnen een paar minuten stroomt de reinigende energie door alle meridianen en energiesystemen, maakt ze schoon en in balans. Op je zonnevlecht geplakt helpt het je te manifesteren en geeft het zelfvertrouwen. Deze kristallen vergroten je paranormale gaven en helpen met uittreden, astraal reizen, interdimensionaal schouwen, helder te dromen en lessen te leren uit andere tijden. Samen met aardende stenen helpen ze je lichtlic</w:t>
      </w:r>
      <w:r w:rsidR="00923400" w:rsidRPr="002E5D9D">
        <w:rPr>
          <w:rFonts w:ascii="Comic Sans MS" w:hAnsi="Comic Sans MS"/>
          <w:sz w:val="18"/>
          <w:szCs w:val="18"/>
        </w:rPr>
        <w:t xml:space="preserve">haam in het fysieke te gronden. </w:t>
      </w:r>
      <w:r w:rsidRPr="002E5D9D">
        <w:rPr>
          <w:rFonts w:ascii="Comic Sans MS" w:hAnsi="Comic Sans MS"/>
          <w:sz w:val="18"/>
          <w:szCs w:val="18"/>
        </w:rPr>
        <w:t>Dit kristal activeert het lichtlichaam en is een echt Ascensiekristal.</w:t>
      </w:r>
    </w:p>
    <w:p w14:paraId="65861931" w14:textId="77777777" w:rsidR="00CA260D" w:rsidRPr="002E5D9D" w:rsidRDefault="00CA260D" w:rsidP="00CA260D">
      <w:pPr>
        <w:rPr>
          <w:rFonts w:ascii="Comic Sans MS" w:hAnsi="Comic Sans MS"/>
          <w:sz w:val="18"/>
          <w:szCs w:val="18"/>
        </w:rPr>
      </w:pPr>
      <w:r w:rsidRPr="002E5D9D">
        <w:rPr>
          <w:rFonts w:ascii="Comic Sans MS" w:hAnsi="Comic Sans MS"/>
          <w:sz w:val="18"/>
          <w:szCs w:val="18"/>
        </w:rPr>
        <w:t>www.lichtpuntjekristallen.nl</w:t>
      </w:r>
    </w:p>
    <w:p w14:paraId="64815613" w14:textId="5DD488D9" w:rsidR="00CA260D" w:rsidRDefault="00CA260D" w:rsidP="00CA260D">
      <w:pPr>
        <w:rPr>
          <w:sz w:val="18"/>
          <w:szCs w:val="18"/>
        </w:rPr>
      </w:pPr>
    </w:p>
    <w:p w14:paraId="3D92CFF6" w14:textId="77777777" w:rsidR="002E5D9D" w:rsidRPr="002E5D9D" w:rsidRDefault="002E5D9D" w:rsidP="00CA260D">
      <w:pPr>
        <w:rPr>
          <w:sz w:val="18"/>
          <w:szCs w:val="18"/>
        </w:rPr>
      </w:pPr>
    </w:p>
    <w:p w14:paraId="3CB77C11" w14:textId="77777777" w:rsidR="00CA260D" w:rsidRPr="002E5D9D" w:rsidRDefault="00F45065" w:rsidP="00CA260D">
      <w:pPr>
        <w:rPr>
          <w:rFonts w:ascii="Comic Sans MS" w:hAnsi="Comic Sans MS"/>
          <w:sz w:val="18"/>
          <w:szCs w:val="18"/>
        </w:rPr>
      </w:pPr>
      <w:r w:rsidRPr="002E5D9D">
        <w:rPr>
          <w:rFonts w:ascii="Comic Sans MS" w:hAnsi="Comic Sans MS"/>
          <w:sz w:val="18"/>
          <w:szCs w:val="18"/>
        </w:rPr>
        <w:t xml:space="preserve">Rhodiziet </w:t>
      </w:r>
    </w:p>
    <w:p w14:paraId="661F7C81" w14:textId="223667F3" w:rsidR="00CA260D" w:rsidRPr="002E5D9D" w:rsidRDefault="00CA260D" w:rsidP="00CA260D">
      <w:pPr>
        <w:rPr>
          <w:rFonts w:ascii="Comic Sans MS" w:hAnsi="Comic Sans MS"/>
          <w:sz w:val="18"/>
          <w:szCs w:val="18"/>
        </w:rPr>
      </w:pPr>
      <w:r w:rsidRPr="002E5D9D">
        <w:rPr>
          <w:rFonts w:ascii="Comic Sans MS" w:hAnsi="Comic Sans MS"/>
          <w:sz w:val="18"/>
          <w:szCs w:val="18"/>
        </w:rPr>
        <w:t>Deze zeer zeldzame, hele kleine kristalletjes uit Madagaskar behoren tot de krachtigste kristallen van de aarde. In Atlantis en Lemurië waren ze al bekend als Meesterkristal. Ze zijn de enige kristallen die de energie van andere kristallen enorm versterken</w:t>
      </w:r>
      <w:r w:rsidR="00923400" w:rsidRPr="002E5D9D">
        <w:rPr>
          <w:rFonts w:ascii="Comic Sans MS" w:hAnsi="Comic Sans MS"/>
          <w:sz w:val="18"/>
          <w:szCs w:val="18"/>
        </w:rPr>
        <w:t xml:space="preserve"> (ze dienen elkaar dan te raken)</w:t>
      </w:r>
      <w:r w:rsidRPr="002E5D9D">
        <w:rPr>
          <w:rFonts w:ascii="Comic Sans MS" w:hAnsi="Comic Sans MS"/>
          <w:sz w:val="18"/>
          <w:szCs w:val="18"/>
        </w:rPr>
        <w:t>, ook onze energie versterken ze. Als je ze samen met een andere steen houdt blijven ze soms aan elkaar plakken, terwijl de steen niet magnetisch is. Dit laat zien dat dit Meesterkristal een enorme versterker is en dat hij zich energetisch met hen verbindt. Ook helpen ze het ons mensen makkelijker te verbinden met kristallen. Ze helpen je spiritueel te ontwaken, horen bij helt element “wind” en zijn zeer verbonden met het 3</w:t>
      </w:r>
      <w:r w:rsidRPr="002E5D9D">
        <w:rPr>
          <w:rFonts w:ascii="Comic Sans MS" w:hAnsi="Comic Sans MS"/>
          <w:sz w:val="18"/>
          <w:szCs w:val="18"/>
          <w:vertAlign w:val="superscript"/>
        </w:rPr>
        <w:t>e</w:t>
      </w:r>
      <w:r w:rsidRPr="002E5D9D">
        <w:rPr>
          <w:rFonts w:ascii="Comic Sans MS" w:hAnsi="Comic Sans MS"/>
          <w:sz w:val="18"/>
          <w:szCs w:val="18"/>
        </w:rPr>
        <w:t xml:space="preserve"> oog- en de kruinchakra’s, maar je kunt ze op ieder chakra leggen om deze te activeren, uit te lijnen en schoon te maken. Deze Meesterhealers hoeven nooit gereinigd te worden. Deze kristalletjes werken in cirkels, wanneer ze niet bezig zijn iemand te helen, dan helen ze zichzelf, een cirkel van continue heling energie. Ze verwijderen zuren uit het lichaam, verlichten pijn, ze helen zowel het fysieke, emotionele als mentale lichaam, dus zijn heel goed te gebruiken bij alle ziekten, ook de ernstige. Samen met een zwarte toermalijn beschermd het je aura enorm. Ze helpen ook de healer om veel sneller en dieper te helen, sjamanen in Madagaskar gebruiken ze. Als je op alle 7 chakra’s een kristalletje legt voel je binnen een paar minuten het enorme effect. Het kan een onbeschrijfelijk gevoel van gelukzaligheid en heelheid geven. Het opent met gemak een geblokkeerd chakra en binnen een paar minuten stroomt de reinigende energie door alle meridianen en energiesystemen, maakt ze schoon en in balans. Op je zonnevlecht geplakt helpt het je te manifesteren en geeft het zelfvertrouwen. Deze kristallen vergroten je paranormale gaven en helpen met uittreden, astraal reizen, interdimensionaal schouwen, helder te dromen en lessen te leren uit andere tijden. Samen met aardende stenen helpen ze je lichtlichaam in het fysieke te gronden. Dit kristal activeert het lichtlichaam en is een echt Ascensiekristal.</w:t>
      </w:r>
    </w:p>
    <w:p w14:paraId="4C9B5168" w14:textId="4A459161" w:rsidR="004B4B5E" w:rsidRPr="002E5D9D" w:rsidRDefault="004B4B5E" w:rsidP="00CA260D">
      <w:pPr>
        <w:rPr>
          <w:rFonts w:ascii="Comic Sans MS" w:hAnsi="Comic Sans MS"/>
          <w:sz w:val="18"/>
          <w:szCs w:val="18"/>
        </w:rPr>
      </w:pPr>
      <w:r w:rsidRPr="002E5D9D">
        <w:rPr>
          <w:rFonts w:ascii="Comic Sans MS" w:hAnsi="Comic Sans MS"/>
          <w:sz w:val="18"/>
          <w:szCs w:val="18"/>
        </w:rPr>
        <w:t>www.lichtpuntjekristallen.nl</w:t>
      </w:r>
    </w:p>
    <w:p w14:paraId="69E71578" w14:textId="4440F61F" w:rsidR="004B4B5E" w:rsidRDefault="004B4B5E" w:rsidP="00CA260D">
      <w:pPr>
        <w:rPr>
          <w:rFonts w:ascii="Comic Sans MS" w:hAnsi="Comic Sans MS"/>
          <w:sz w:val="18"/>
          <w:szCs w:val="18"/>
        </w:rPr>
      </w:pPr>
    </w:p>
    <w:p w14:paraId="0B2ED05E" w14:textId="77777777" w:rsidR="002E5D9D" w:rsidRPr="002E5D9D" w:rsidRDefault="002E5D9D" w:rsidP="00CA260D">
      <w:pPr>
        <w:rPr>
          <w:rFonts w:ascii="Comic Sans MS" w:hAnsi="Comic Sans MS"/>
          <w:sz w:val="18"/>
          <w:szCs w:val="18"/>
        </w:rPr>
      </w:pPr>
    </w:p>
    <w:p w14:paraId="6C001BDF" w14:textId="77777777" w:rsidR="004B4B5E" w:rsidRPr="002E5D9D" w:rsidRDefault="004B4B5E" w:rsidP="004B4B5E">
      <w:pPr>
        <w:rPr>
          <w:rFonts w:ascii="Comic Sans MS" w:hAnsi="Comic Sans MS"/>
          <w:sz w:val="18"/>
          <w:szCs w:val="18"/>
        </w:rPr>
      </w:pPr>
      <w:r w:rsidRPr="002E5D9D">
        <w:rPr>
          <w:rFonts w:ascii="Comic Sans MS" w:hAnsi="Comic Sans MS"/>
          <w:sz w:val="18"/>
          <w:szCs w:val="18"/>
        </w:rPr>
        <w:t xml:space="preserve">Rhodiziet </w:t>
      </w:r>
    </w:p>
    <w:p w14:paraId="5B3A2FF3" w14:textId="77777777" w:rsidR="004B4B5E" w:rsidRPr="002E5D9D" w:rsidRDefault="004B4B5E" w:rsidP="004B4B5E">
      <w:pPr>
        <w:rPr>
          <w:rFonts w:ascii="Comic Sans MS" w:hAnsi="Comic Sans MS"/>
          <w:sz w:val="18"/>
          <w:szCs w:val="18"/>
        </w:rPr>
      </w:pPr>
      <w:r w:rsidRPr="002E5D9D">
        <w:rPr>
          <w:rFonts w:ascii="Comic Sans MS" w:hAnsi="Comic Sans MS"/>
          <w:sz w:val="18"/>
          <w:szCs w:val="18"/>
        </w:rPr>
        <w:t>Deze zeer zeldzame, hele kleine kristalletjes uit Madagaskar behoren tot de krachtigste kristallen van de aarde. In Atlantis en Lemurië waren ze al bekend als Meesterkristal. Ze zijn de enige kristallen die de energie van andere kristallen enorm versterken (ze dienen elkaar dan te raken), ook onze energie versterken ze. Als je ze samen met een andere steen houdt blijven ze soms aan elkaar plakken, terwijl de steen niet magnetisch is. Dit laat zien dat dit Meesterkristal een enorme versterker is en dat hij zich energetisch met hen verbindt. Ook helpen ze het ons mensen makkelijker te verbinden met kristallen. Ze helpen je spiritueel te ontwaken, horen bij helt element “wind” en zijn zeer verbonden met het 3</w:t>
      </w:r>
      <w:r w:rsidRPr="002E5D9D">
        <w:rPr>
          <w:rFonts w:ascii="Comic Sans MS" w:hAnsi="Comic Sans MS"/>
          <w:sz w:val="18"/>
          <w:szCs w:val="18"/>
          <w:vertAlign w:val="superscript"/>
        </w:rPr>
        <w:t>e</w:t>
      </w:r>
      <w:r w:rsidRPr="002E5D9D">
        <w:rPr>
          <w:rFonts w:ascii="Comic Sans MS" w:hAnsi="Comic Sans MS"/>
          <w:sz w:val="18"/>
          <w:szCs w:val="18"/>
        </w:rPr>
        <w:t xml:space="preserve"> oog- en de kruinchakra’s, maar je kunt ze op ieder chakra leggen om deze te activeren, uit te lijnen en schoon te maken. Deze Meesterhealers hoeven nooit gereinigd te worden. Deze kristalletjes werken in cirkels, wanneer ze niet bezig zijn iemand te helen, dan helen ze zichzelf, een cirkel van continue heling energie. Ze verwijderen zuren uit het lichaam, verlichten pijn, ze helen zowel het fysieke, emotionele als mentale lichaam, dus zijn heel goed te gebruiken bij alle ziekten, ook de ernstige. Samen met een zwarte toermalijn beschermd het je aura enorm. Ze helpen ook de healer om veel sneller en dieper te helen, sjamanen in Madagaskar gebruiken ze. Als je op alle 7 chakra’s een kristalletje legt voel je binnen een paar minuten het enorme effect. Het kan een onbeschrijfelijk gevoel van gelukzaligheid en heelheid geven. Het opent met gemak een geblokkeerd chakra en binnen een paar minuten stroomt de reinigende energie door alle meridianen en energiesystemen, maakt ze schoon en in balans. Op je zonnevlecht geplakt helpt het je te manifesteren en geeft het zelfvertrouwen. Deze kristallen vergroten je paranormale gaven en helpen met uittreden, astraal reizen, interdimensionaal schouwen, helder te dromen en lessen te leren uit andere tijden. Samen met aardende stenen helpen ze je lichtlichaam in het fysieke te gronden. Dit kristal activeert het lichtlichaam en is een echt Ascensiekristal.</w:t>
      </w:r>
    </w:p>
    <w:p w14:paraId="15229D7A" w14:textId="71E6F1C6" w:rsidR="004B4B5E" w:rsidRPr="002E5D9D" w:rsidRDefault="004B4B5E" w:rsidP="00CA260D">
      <w:pPr>
        <w:rPr>
          <w:sz w:val="18"/>
          <w:szCs w:val="18"/>
        </w:rPr>
      </w:pPr>
      <w:r w:rsidRPr="002E5D9D">
        <w:rPr>
          <w:rFonts w:ascii="Comic Sans MS" w:hAnsi="Comic Sans MS"/>
          <w:sz w:val="18"/>
          <w:szCs w:val="18"/>
        </w:rPr>
        <w:t>www.lichtpuntjekristallen.nl</w:t>
      </w:r>
    </w:p>
    <w:p w14:paraId="7631A6AF" w14:textId="77777777" w:rsidR="002E5D9D" w:rsidRPr="002E5D9D" w:rsidRDefault="002E5D9D">
      <w:pPr>
        <w:rPr>
          <w:sz w:val="18"/>
          <w:szCs w:val="18"/>
        </w:rPr>
      </w:pPr>
    </w:p>
    <w:sectPr w:rsidR="002E5D9D" w:rsidRPr="002E5D9D" w:rsidSect="002E5D9D">
      <w:pgSz w:w="11900" w:h="16820"/>
      <w:pgMar w:top="567" w:right="567" w:bottom="737" w:left="56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0D"/>
    <w:rsid w:val="00172026"/>
    <w:rsid w:val="002E5D9D"/>
    <w:rsid w:val="004B4B5E"/>
    <w:rsid w:val="007F6C79"/>
    <w:rsid w:val="00923400"/>
    <w:rsid w:val="00CA260D"/>
    <w:rsid w:val="00E42EDE"/>
    <w:rsid w:val="00F4506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55C79F"/>
  <w15:docId w15:val="{04F24088-901C-6548-86A6-6CB7FFA4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26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26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1000</Words>
  <Characters>5503</Characters>
  <Application>Microsoft Office Word</Application>
  <DocSecurity>0</DocSecurity>
  <Lines>45</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2018-02-25T09:27:00Z</cp:lastPrinted>
  <dcterms:created xsi:type="dcterms:W3CDTF">2022-04-09T14:10:00Z</dcterms:created>
  <dcterms:modified xsi:type="dcterms:W3CDTF">2022-04-09T14:10:00Z</dcterms:modified>
</cp:coreProperties>
</file>